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B5" w:rsidRPr="00872FA5" w:rsidRDefault="000E00B5" w:rsidP="00872FA5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72FA5">
        <w:rPr>
          <w:b/>
          <w:sz w:val="22"/>
          <w:szCs w:val="22"/>
        </w:rPr>
        <w:t>МБОУ «Ключевская средняя общеобразовательная школа»</w:t>
      </w:r>
      <w:bookmarkStart w:id="0" w:name="_GoBack"/>
      <w:bookmarkEnd w:id="0"/>
    </w:p>
    <w:p w:rsidR="000E00B5" w:rsidRPr="00872FA5" w:rsidRDefault="000E00B5" w:rsidP="000E00B5">
      <w:pPr>
        <w:jc w:val="center"/>
        <w:rPr>
          <w:sz w:val="22"/>
          <w:szCs w:val="22"/>
        </w:rPr>
      </w:pPr>
    </w:p>
    <w:p w:rsidR="000E00B5" w:rsidRPr="00872FA5" w:rsidRDefault="000E00B5" w:rsidP="000E00B5">
      <w:pPr>
        <w:jc w:val="center"/>
        <w:rPr>
          <w:b/>
          <w:sz w:val="22"/>
          <w:szCs w:val="22"/>
        </w:rPr>
      </w:pPr>
      <w:r w:rsidRPr="00872FA5">
        <w:rPr>
          <w:b/>
          <w:sz w:val="22"/>
          <w:szCs w:val="22"/>
        </w:rPr>
        <w:t xml:space="preserve">671312, Республика Бурятия, </w:t>
      </w:r>
      <w:proofErr w:type="spellStart"/>
      <w:r w:rsidRPr="00872FA5">
        <w:rPr>
          <w:b/>
          <w:sz w:val="22"/>
          <w:szCs w:val="22"/>
        </w:rPr>
        <w:t>Заиграевский</w:t>
      </w:r>
      <w:proofErr w:type="spellEnd"/>
      <w:r w:rsidRPr="00872FA5">
        <w:rPr>
          <w:b/>
          <w:sz w:val="22"/>
          <w:szCs w:val="22"/>
        </w:rPr>
        <w:t xml:space="preserve"> район,  п. Татарский ключ, </w:t>
      </w:r>
    </w:p>
    <w:p w:rsidR="000E00B5" w:rsidRPr="00872FA5" w:rsidRDefault="000E00B5" w:rsidP="00872FA5">
      <w:pPr>
        <w:jc w:val="center"/>
        <w:rPr>
          <w:b/>
          <w:sz w:val="22"/>
          <w:szCs w:val="22"/>
        </w:rPr>
      </w:pPr>
      <w:r w:rsidRPr="00872FA5">
        <w:rPr>
          <w:b/>
          <w:sz w:val="22"/>
          <w:szCs w:val="22"/>
        </w:rPr>
        <w:t xml:space="preserve">ул. Спортивная, 13. </w:t>
      </w:r>
    </w:p>
    <w:p w:rsidR="000E00B5" w:rsidRPr="00872FA5" w:rsidRDefault="000E00B5" w:rsidP="000E00B5">
      <w:pPr>
        <w:jc w:val="center"/>
        <w:rPr>
          <w:b/>
          <w:sz w:val="22"/>
          <w:szCs w:val="22"/>
        </w:rPr>
      </w:pPr>
    </w:p>
    <w:p w:rsidR="000E00B5" w:rsidRPr="00872FA5" w:rsidRDefault="000E00B5" w:rsidP="000E00B5">
      <w:pPr>
        <w:jc w:val="center"/>
        <w:rPr>
          <w:b/>
          <w:sz w:val="22"/>
          <w:szCs w:val="22"/>
        </w:rPr>
      </w:pPr>
      <w:r w:rsidRPr="00872FA5">
        <w:rPr>
          <w:b/>
          <w:sz w:val="22"/>
          <w:szCs w:val="22"/>
        </w:rPr>
        <w:t xml:space="preserve">План подготовки учащихся </w:t>
      </w:r>
      <w:r w:rsidR="004B0FD6" w:rsidRPr="00872FA5">
        <w:rPr>
          <w:b/>
          <w:sz w:val="22"/>
          <w:szCs w:val="22"/>
        </w:rPr>
        <w:t>11</w:t>
      </w:r>
      <w:r w:rsidRPr="00872FA5">
        <w:rPr>
          <w:b/>
          <w:sz w:val="22"/>
          <w:szCs w:val="22"/>
        </w:rPr>
        <w:t xml:space="preserve"> класса МБОУ «К</w:t>
      </w:r>
      <w:r w:rsidR="00D51055" w:rsidRPr="00872FA5">
        <w:rPr>
          <w:b/>
          <w:sz w:val="22"/>
          <w:szCs w:val="22"/>
        </w:rPr>
        <w:t>л</w:t>
      </w:r>
      <w:r w:rsidRPr="00872FA5">
        <w:rPr>
          <w:b/>
          <w:sz w:val="22"/>
          <w:szCs w:val="22"/>
        </w:rPr>
        <w:t xml:space="preserve">ючевская </w:t>
      </w:r>
      <w:proofErr w:type="spellStart"/>
      <w:r w:rsidRPr="00872FA5">
        <w:rPr>
          <w:b/>
          <w:sz w:val="22"/>
          <w:szCs w:val="22"/>
        </w:rPr>
        <w:t>сош</w:t>
      </w:r>
      <w:proofErr w:type="spellEnd"/>
      <w:r w:rsidRPr="00872FA5">
        <w:rPr>
          <w:b/>
          <w:sz w:val="22"/>
          <w:szCs w:val="22"/>
        </w:rPr>
        <w:t>» к итоговой аттестации в форм</w:t>
      </w:r>
      <w:r w:rsidR="004B0FD6" w:rsidRPr="00872FA5">
        <w:rPr>
          <w:b/>
          <w:sz w:val="22"/>
          <w:szCs w:val="22"/>
        </w:rPr>
        <w:t>ат</w:t>
      </w:r>
      <w:r w:rsidRPr="00872FA5">
        <w:rPr>
          <w:b/>
          <w:sz w:val="22"/>
          <w:szCs w:val="22"/>
        </w:rPr>
        <w:t>е ЭГЭ по русскому языку</w:t>
      </w:r>
    </w:p>
    <w:p w:rsidR="000E00B5" w:rsidRPr="00872FA5" w:rsidRDefault="000E00B5" w:rsidP="000E00B5">
      <w:pPr>
        <w:jc w:val="center"/>
        <w:rPr>
          <w:sz w:val="22"/>
          <w:szCs w:val="22"/>
        </w:rPr>
      </w:pPr>
    </w:p>
    <w:p w:rsidR="000E00B5" w:rsidRPr="00872FA5" w:rsidRDefault="000E00B5" w:rsidP="000E00B5">
      <w:pPr>
        <w:jc w:val="center"/>
        <w:rPr>
          <w:b/>
          <w:sz w:val="22"/>
          <w:szCs w:val="22"/>
        </w:rPr>
      </w:pPr>
      <w:r w:rsidRPr="00872FA5">
        <w:rPr>
          <w:b/>
          <w:sz w:val="22"/>
          <w:szCs w:val="22"/>
        </w:rPr>
        <w:t>на 2018 – 2019 учебный год.</w:t>
      </w:r>
      <w:r w:rsidR="00872FA5" w:rsidRPr="00872FA5">
        <w:rPr>
          <w:b/>
          <w:sz w:val="22"/>
          <w:szCs w:val="22"/>
        </w:rPr>
        <w:t xml:space="preserve"> /Учитель: Шилова О.А./</w:t>
      </w:r>
    </w:p>
    <w:p w:rsidR="000E00B5" w:rsidRPr="00872FA5" w:rsidRDefault="000E00B5" w:rsidP="000E00B5">
      <w:pPr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268"/>
        <w:gridCol w:w="2694"/>
      </w:tblGrid>
      <w:tr w:rsidR="000E00B5" w:rsidRPr="00872FA5" w:rsidTr="000E00B5">
        <w:tc>
          <w:tcPr>
            <w:tcW w:w="817" w:type="dxa"/>
          </w:tcPr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  <w:r w:rsidRPr="00872FA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930" w:type="dxa"/>
          </w:tcPr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  <w:r w:rsidRPr="00872FA5">
              <w:rPr>
                <w:b/>
                <w:sz w:val="22"/>
                <w:szCs w:val="22"/>
              </w:rPr>
              <w:t>План работы</w:t>
            </w:r>
          </w:p>
        </w:tc>
        <w:tc>
          <w:tcPr>
            <w:tcW w:w="2268" w:type="dxa"/>
          </w:tcPr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  <w:r w:rsidRPr="00872FA5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2694" w:type="dxa"/>
          </w:tcPr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  <w:r w:rsidRPr="00872FA5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0E00B5" w:rsidRPr="00872FA5" w:rsidTr="000E00B5">
        <w:tc>
          <w:tcPr>
            <w:tcW w:w="817" w:type="dxa"/>
          </w:tcPr>
          <w:p w:rsidR="000E00B5" w:rsidRPr="00872FA5" w:rsidRDefault="00D51055" w:rsidP="00D5105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Разъяснить учащимся и их родителям цели и содержание проведения ЕГЭ</w:t>
            </w:r>
            <w:r w:rsidR="00D51055" w:rsidRPr="00872FA5">
              <w:rPr>
                <w:sz w:val="22"/>
                <w:szCs w:val="22"/>
              </w:rPr>
              <w:t xml:space="preserve"> по русскому языку и литературе.</w:t>
            </w:r>
          </w:p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E00B5" w:rsidRPr="00872FA5" w:rsidRDefault="004B0FD6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694" w:type="dxa"/>
          </w:tcPr>
          <w:p w:rsidR="000E00B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 – учитель рус</w:t>
            </w:r>
            <w:proofErr w:type="gramStart"/>
            <w:r w:rsidRPr="00872FA5">
              <w:rPr>
                <w:sz w:val="22"/>
                <w:szCs w:val="22"/>
              </w:rPr>
              <w:t>.</w:t>
            </w:r>
            <w:proofErr w:type="gramEnd"/>
            <w:r w:rsidRPr="00872FA5">
              <w:rPr>
                <w:sz w:val="22"/>
                <w:szCs w:val="22"/>
              </w:rPr>
              <w:t xml:space="preserve"> </w:t>
            </w:r>
            <w:proofErr w:type="gramStart"/>
            <w:r w:rsidRPr="00872FA5">
              <w:rPr>
                <w:sz w:val="22"/>
                <w:szCs w:val="22"/>
              </w:rPr>
              <w:t>я</w:t>
            </w:r>
            <w:proofErr w:type="gramEnd"/>
            <w:r w:rsidRPr="00872FA5">
              <w:rPr>
                <w:sz w:val="22"/>
                <w:szCs w:val="22"/>
              </w:rPr>
              <w:t>з. и литературы</w:t>
            </w:r>
          </w:p>
          <w:p w:rsidR="00D5105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Архипова И. Ю.  – завуч школы</w:t>
            </w:r>
            <w:r w:rsidRPr="00872FA5">
              <w:rPr>
                <w:sz w:val="22"/>
                <w:szCs w:val="22"/>
              </w:rPr>
              <w:br/>
            </w:r>
            <w:proofErr w:type="spellStart"/>
            <w:r w:rsidRPr="00872FA5">
              <w:rPr>
                <w:sz w:val="22"/>
                <w:szCs w:val="22"/>
              </w:rPr>
              <w:t>Клаузова</w:t>
            </w:r>
            <w:proofErr w:type="spellEnd"/>
            <w:r w:rsidRPr="00872FA5">
              <w:rPr>
                <w:sz w:val="22"/>
                <w:szCs w:val="22"/>
              </w:rPr>
              <w:t xml:space="preserve"> В. Н. – классный руководитель</w:t>
            </w:r>
          </w:p>
        </w:tc>
      </w:tr>
      <w:tr w:rsidR="000E00B5" w:rsidRPr="00872FA5" w:rsidTr="000E00B5">
        <w:tc>
          <w:tcPr>
            <w:tcW w:w="817" w:type="dxa"/>
          </w:tcPr>
          <w:p w:rsidR="000E00B5" w:rsidRPr="00872FA5" w:rsidRDefault="00D51055" w:rsidP="00D5105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Ознакомиться с материалами ФИПИ, связанными с анализом ЕГЭ 201</w:t>
            </w:r>
            <w:r w:rsidR="00D51055" w:rsidRPr="00872FA5">
              <w:rPr>
                <w:sz w:val="22"/>
                <w:szCs w:val="22"/>
              </w:rPr>
              <w:t>7-18</w:t>
            </w:r>
            <w:r w:rsidRPr="00872FA5">
              <w:rPr>
                <w:sz w:val="22"/>
                <w:szCs w:val="22"/>
              </w:rPr>
              <w:t xml:space="preserve"> года</w:t>
            </w:r>
            <w:r w:rsidR="00D51055" w:rsidRPr="00872FA5">
              <w:rPr>
                <w:sz w:val="22"/>
                <w:szCs w:val="22"/>
              </w:rPr>
              <w:t>, изменениями в 2019 г.</w:t>
            </w:r>
            <w:r w:rsidRPr="00872FA5">
              <w:rPr>
                <w:sz w:val="22"/>
                <w:szCs w:val="22"/>
              </w:rPr>
              <w:t xml:space="preserve"> и спланировать работу по подготовке учащихся к итоговой аттестации в соо</w:t>
            </w:r>
            <w:r w:rsidR="00D51055" w:rsidRPr="00872FA5">
              <w:rPr>
                <w:sz w:val="22"/>
                <w:szCs w:val="22"/>
              </w:rPr>
              <w:t>тветствии с рекомендациями ФИПИ.</w:t>
            </w:r>
          </w:p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E00B5" w:rsidRPr="00872FA5" w:rsidRDefault="00D51055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694" w:type="dxa"/>
          </w:tcPr>
          <w:p w:rsidR="000E00B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0E00B5" w:rsidRPr="00872FA5" w:rsidTr="000E00B5">
        <w:tc>
          <w:tcPr>
            <w:tcW w:w="817" w:type="dxa"/>
          </w:tcPr>
          <w:p w:rsidR="000E00B5" w:rsidRPr="00872FA5" w:rsidRDefault="00D51055" w:rsidP="00D5105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</w:tcPr>
          <w:p w:rsidR="000E00B5" w:rsidRPr="00872FA5" w:rsidRDefault="004B0FD6" w:rsidP="00D51055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Диагностика стартового уровня подготовки учащихся 11 класса к ЕГЭ по русскому языку</w:t>
            </w:r>
            <w:r w:rsidR="00D51055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E00B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октябрь</w:t>
            </w:r>
          </w:p>
        </w:tc>
        <w:tc>
          <w:tcPr>
            <w:tcW w:w="2694" w:type="dxa"/>
          </w:tcPr>
          <w:p w:rsidR="000E00B5" w:rsidRPr="00872FA5" w:rsidRDefault="000E00B5" w:rsidP="00ED6ED7">
            <w:pPr>
              <w:rPr>
                <w:sz w:val="22"/>
                <w:szCs w:val="22"/>
              </w:rPr>
            </w:pPr>
          </w:p>
        </w:tc>
      </w:tr>
      <w:tr w:rsidR="000E00B5" w:rsidRPr="00872FA5" w:rsidTr="000E00B5">
        <w:tc>
          <w:tcPr>
            <w:tcW w:w="817" w:type="dxa"/>
          </w:tcPr>
          <w:p w:rsidR="000E00B5" w:rsidRPr="00872FA5" w:rsidRDefault="00D51055" w:rsidP="00D5105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С целью повышения уровня функциональной грамотности учащихся 11 класса разработать систему наиболее эффективных методических приёмов, различных форм коллективной и самостоятельной работы, практических заданий и упражнений</w:t>
            </w:r>
            <w:r w:rsidR="00D51055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E00B5" w:rsidRPr="00872FA5" w:rsidRDefault="00D51055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694" w:type="dxa"/>
          </w:tcPr>
          <w:p w:rsidR="000E00B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0E00B5" w:rsidRPr="00872FA5" w:rsidTr="000E00B5">
        <w:tc>
          <w:tcPr>
            <w:tcW w:w="817" w:type="dxa"/>
          </w:tcPr>
          <w:p w:rsidR="000E00B5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Составление индивидуальной программы подготовки для учащихся 11 класса к итоговой аттестации </w:t>
            </w:r>
            <w:r w:rsidR="00D51055" w:rsidRPr="00872FA5">
              <w:rPr>
                <w:sz w:val="22"/>
                <w:szCs w:val="22"/>
              </w:rPr>
              <w:t>по русскому языку в формате ЕГЭ.</w:t>
            </w:r>
          </w:p>
          <w:p w:rsidR="000E00B5" w:rsidRPr="00872FA5" w:rsidRDefault="000E00B5" w:rsidP="000E00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E00B5" w:rsidRPr="00872FA5" w:rsidRDefault="00D51055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октябрь</w:t>
            </w:r>
          </w:p>
        </w:tc>
        <w:tc>
          <w:tcPr>
            <w:tcW w:w="2694" w:type="dxa"/>
          </w:tcPr>
          <w:p w:rsidR="000E00B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6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Обеспечить учащихся справочной и дополнительной учебной литературой, необходимой для под</w:t>
            </w:r>
            <w:r w:rsidR="00D51055" w:rsidRPr="00872FA5">
              <w:rPr>
                <w:sz w:val="22"/>
                <w:szCs w:val="22"/>
              </w:rPr>
              <w:t>готовки к ЕГЭ по русскому языку.</w:t>
            </w:r>
          </w:p>
          <w:p w:rsidR="004B0FD6" w:rsidRPr="00872FA5" w:rsidRDefault="004B0FD6" w:rsidP="000E00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4B0FD6" w:rsidRPr="00872FA5" w:rsidRDefault="00D51055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2694" w:type="dxa"/>
          </w:tcPr>
          <w:p w:rsidR="004B0FD6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D5105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родители 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Информировать учащихся о сроках п</w:t>
            </w:r>
            <w:r w:rsidR="00C2149B" w:rsidRPr="00872FA5">
              <w:rPr>
                <w:sz w:val="22"/>
                <w:szCs w:val="22"/>
              </w:rPr>
              <w:t>роведения, условиях и процедуре ЕГЭ.</w:t>
            </w:r>
          </w:p>
        </w:tc>
        <w:tc>
          <w:tcPr>
            <w:tcW w:w="2268" w:type="dxa"/>
          </w:tcPr>
          <w:p w:rsidR="00D51055" w:rsidRPr="00872FA5" w:rsidRDefault="00D51055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ноябрь 201</w:t>
            </w:r>
            <w:r w:rsidR="00C2149B" w:rsidRPr="00872FA5">
              <w:rPr>
                <w:sz w:val="22"/>
                <w:szCs w:val="22"/>
              </w:rPr>
              <w:t>8</w:t>
            </w:r>
            <w:r w:rsidRPr="00872FA5">
              <w:rPr>
                <w:sz w:val="22"/>
                <w:szCs w:val="22"/>
              </w:rPr>
              <w:t xml:space="preserve">г., с учётом корректировки – </w:t>
            </w:r>
            <w:r w:rsidRPr="00872FA5">
              <w:rPr>
                <w:sz w:val="22"/>
                <w:szCs w:val="22"/>
              </w:rPr>
              <w:lastRenderedPageBreak/>
              <w:t>апрель 201</w:t>
            </w:r>
            <w:r w:rsidR="00C2149B" w:rsidRPr="00872FA5">
              <w:rPr>
                <w:sz w:val="22"/>
                <w:szCs w:val="22"/>
              </w:rPr>
              <w:t>9</w:t>
            </w:r>
            <w:r w:rsidRPr="00872FA5">
              <w:rPr>
                <w:sz w:val="22"/>
                <w:szCs w:val="22"/>
              </w:rPr>
              <w:t xml:space="preserve"> г.).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Шилова О. А. – учитель рус</w:t>
            </w:r>
            <w:proofErr w:type="gramStart"/>
            <w:r w:rsidRPr="00872FA5">
              <w:rPr>
                <w:sz w:val="22"/>
                <w:szCs w:val="22"/>
              </w:rPr>
              <w:t>.</w:t>
            </w:r>
            <w:proofErr w:type="gramEnd"/>
            <w:r w:rsidRPr="00872FA5">
              <w:rPr>
                <w:sz w:val="22"/>
                <w:szCs w:val="22"/>
              </w:rPr>
              <w:t xml:space="preserve"> </w:t>
            </w:r>
            <w:proofErr w:type="gramStart"/>
            <w:r w:rsidRPr="00872FA5">
              <w:rPr>
                <w:sz w:val="22"/>
                <w:szCs w:val="22"/>
              </w:rPr>
              <w:t>я</w:t>
            </w:r>
            <w:proofErr w:type="gramEnd"/>
            <w:r w:rsidRPr="00872FA5">
              <w:rPr>
                <w:sz w:val="22"/>
                <w:szCs w:val="22"/>
              </w:rPr>
              <w:t>з. и литературы</w:t>
            </w:r>
          </w:p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Архипова И. Ю.  – завуч </w:t>
            </w:r>
            <w:r w:rsidRPr="00872FA5">
              <w:rPr>
                <w:sz w:val="22"/>
                <w:szCs w:val="22"/>
              </w:rPr>
              <w:lastRenderedPageBreak/>
              <w:t>школы</w:t>
            </w:r>
            <w:r w:rsidRPr="00872FA5">
              <w:rPr>
                <w:sz w:val="22"/>
                <w:szCs w:val="22"/>
              </w:rPr>
              <w:br/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Ознакомить учащихся  с содержательной часть</w:t>
            </w:r>
            <w:r w:rsidR="00C2149B" w:rsidRPr="00872FA5">
              <w:rPr>
                <w:sz w:val="22"/>
                <w:szCs w:val="22"/>
              </w:rPr>
              <w:t>ю заданий ЕГЭ по русскому языку.</w:t>
            </w:r>
          </w:p>
        </w:tc>
        <w:tc>
          <w:tcPr>
            <w:tcW w:w="2268" w:type="dxa"/>
          </w:tcPr>
          <w:p w:rsidR="004B0FD6" w:rsidRPr="00872FA5" w:rsidRDefault="00C2149B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сентябрь</w:t>
            </w: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9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Организовать сопутствующее повторение всех разделов русского языка, необходимых для эффективной п</w:t>
            </w:r>
            <w:r w:rsidR="00C2149B" w:rsidRPr="00872FA5">
              <w:rPr>
                <w:sz w:val="22"/>
                <w:szCs w:val="22"/>
              </w:rPr>
              <w:t>одготовки к итоговой аттестации.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10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Проводить коллективные и индивидуально-групповые консультации в рамках школьного компонента</w:t>
            </w:r>
            <w:r w:rsidR="00C2149B" w:rsidRPr="00872FA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11</w:t>
            </w:r>
          </w:p>
        </w:tc>
        <w:tc>
          <w:tcPr>
            <w:tcW w:w="8930" w:type="dxa"/>
          </w:tcPr>
          <w:p w:rsidR="00C2149B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Организовать самостоятельную работу учащихся с тестами, а также работу по выполнению творческого задания блока С. Проверку самостоятельно выполненных заданий осуществлять еженедельно. Использовать для работы пособ</w:t>
            </w:r>
            <w:r w:rsidR="00C2149B" w:rsidRPr="00872FA5">
              <w:rPr>
                <w:sz w:val="22"/>
                <w:szCs w:val="22"/>
              </w:rPr>
              <w:t xml:space="preserve">ия </w:t>
            </w:r>
          </w:p>
          <w:p w:rsidR="004B0FD6" w:rsidRPr="00872FA5" w:rsidRDefault="00C2149B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И. П. </w:t>
            </w:r>
            <w:proofErr w:type="spellStart"/>
            <w:r w:rsidRPr="00872FA5">
              <w:rPr>
                <w:sz w:val="22"/>
                <w:szCs w:val="22"/>
              </w:rPr>
              <w:t>Цыбулько</w:t>
            </w:r>
            <w:proofErr w:type="spellEnd"/>
            <w:r w:rsidRPr="00872FA5">
              <w:rPr>
                <w:sz w:val="22"/>
                <w:szCs w:val="22"/>
              </w:rPr>
              <w:t xml:space="preserve"> и Г. Т. </w:t>
            </w:r>
            <w:proofErr w:type="spellStart"/>
            <w:r w:rsidRPr="00872FA5">
              <w:rPr>
                <w:sz w:val="22"/>
                <w:szCs w:val="22"/>
              </w:rPr>
              <w:t>Егораевой</w:t>
            </w:r>
            <w:proofErr w:type="spellEnd"/>
            <w:r w:rsidRPr="00872FA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еженедельно</w:t>
            </w:r>
          </w:p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C2149B" w:rsidRPr="00872FA5" w:rsidRDefault="00C2149B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12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Обучать правильному заполнению бланков</w:t>
            </w:r>
            <w:r w:rsidR="00C2149B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13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Проводить все диагностические работы по русскому языку</w:t>
            </w:r>
            <w:r w:rsidR="00C2149B" w:rsidRPr="00872FA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14</w:t>
            </w:r>
          </w:p>
        </w:tc>
        <w:tc>
          <w:tcPr>
            <w:tcW w:w="8930" w:type="dxa"/>
          </w:tcPr>
          <w:p w:rsidR="00C2149B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Проводить общий и дифференцированный анализ каждой из диагностических работ, проводимых в течение года в 11 классе. 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Для дифференцированного анализа приглашать учащихся</w:t>
            </w:r>
            <w:r w:rsidR="00C2149B" w:rsidRPr="00872FA5">
              <w:rPr>
                <w:sz w:val="22"/>
                <w:szCs w:val="22"/>
              </w:rPr>
              <w:t xml:space="preserve"> на индивидуальные консультации.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15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После каждой диагностической работы типизировать ошибки учащихся и проводить работу на уроках русского языка по их предупреждению и исправлению</w:t>
            </w:r>
            <w:r w:rsidR="00C2149B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16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Разработать индивидуальный маршрут подготовки учащихся 11 класса к ЕГЭ по русскому языку с учётом результатов всех диагностических работ. Особое внимание обратить на учащихся с пограничными и </w:t>
            </w:r>
            <w:r w:rsidR="00C2149B" w:rsidRPr="00872FA5">
              <w:rPr>
                <w:sz w:val="22"/>
                <w:szCs w:val="22"/>
              </w:rPr>
              <w:t>стабильно низкими результатами.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proofErr w:type="gramStart"/>
            <w:r w:rsidRPr="00872FA5">
              <w:rPr>
                <w:sz w:val="22"/>
                <w:szCs w:val="22"/>
              </w:rPr>
              <w:t>о</w:t>
            </w:r>
            <w:proofErr w:type="gramEnd"/>
            <w:r w:rsidRPr="00872FA5">
              <w:rPr>
                <w:sz w:val="22"/>
                <w:szCs w:val="22"/>
              </w:rPr>
              <w:t>ктябрь, корректировать в течение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17</w:t>
            </w:r>
          </w:p>
        </w:tc>
        <w:tc>
          <w:tcPr>
            <w:tcW w:w="8930" w:type="dxa"/>
          </w:tcPr>
          <w:p w:rsidR="004B0FD6" w:rsidRPr="00872FA5" w:rsidRDefault="004B0FD6" w:rsidP="00C2149B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Проводить информационную работу с родителями учащихся: познакомить с процедурой экзаменов, содержательной частью экзаменационных работ, с графиком консультаций, с </w:t>
            </w:r>
            <w:r w:rsidRPr="00872FA5">
              <w:rPr>
                <w:sz w:val="22"/>
                <w:szCs w:val="22"/>
              </w:rPr>
              <w:lastRenderedPageBreak/>
              <w:t>результатами диагностических работ, с уровнем общей подготовки учащихся к ЕГЭ по русскому языку (на родительских собраниях, в частных беседах</w:t>
            </w:r>
            <w:r w:rsidR="00C2149B" w:rsidRPr="00872FA5">
              <w:rPr>
                <w:sz w:val="22"/>
                <w:szCs w:val="22"/>
              </w:rPr>
              <w:t>).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Шилова О. А. – учитель рус</w:t>
            </w:r>
            <w:proofErr w:type="gramStart"/>
            <w:r w:rsidRPr="00872FA5">
              <w:rPr>
                <w:sz w:val="22"/>
                <w:szCs w:val="22"/>
              </w:rPr>
              <w:t>.</w:t>
            </w:r>
            <w:proofErr w:type="gramEnd"/>
            <w:r w:rsidRPr="00872FA5">
              <w:rPr>
                <w:sz w:val="22"/>
                <w:szCs w:val="22"/>
              </w:rPr>
              <w:t xml:space="preserve"> </w:t>
            </w:r>
            <w:proofErr w:type="gramStart"/>
            <w:r w:rsidRPr="00872FA5">
              <w:rPr>
                <w:sz w:val="22"/>
                <w:szCs w:val="22"/>
              </w:rPr>
              <w:t>я</w:t>
            </w:r>
            <w:proofErr w:type="gramEnd"/>
            <w:r w:rsidRPr="00872FA5">
              <w:rPr>
                <w:sz w:val="22"/>
                <w:szCs w:val="22"/>
              </w:rPr>
              <w:t>з. и литературы</w:t>
            </w:r>
          </w:p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Архипова И. Ю.  – завуч школы</w:t>
            </w:r>
            <w:r w:rsidRPr="00872FA5">
              <w:rPr>
                <w:sz w:val="22"/>
                <w:szCs w:val="22"/>
              </w:rPr>
              <w:br/>
            </w:r>
            <w:proofErr w:type="spellStart"/>
            <w:r w:rsidRPr="00872FA5">
              <w:rPr>
                <w:sz w:val="22"/>
                <w:szCs w:val="22"/>
              </w:rPr>
              <w:t>Клаузова</w:t>
            </w:r>
            <w:proofErr w:type="spellEnd"/>
            <w:r w:rsidRPr="00872FA5">
              <w:rPr>
                <w:sz w:val="22"/>
                <w:szCs w:val="22"/>
              </w:rPr>
              <w:t xml:space="preserve"> В. Н. – классный руководитель.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C2149B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1</w:t>
            </w:r>
            <w:r w:rsidR="00C2149B" w:rsidRPr="00872FA5"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Организовать работу службы психологического сопровождения подготовки учащихся к ЕГЭ</w:t>
            </w:r>
            <w:r w:rsidR="00C2149B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0FD6" w:rsidRPr="00872FA5" w:rsidRDefault="00C2149B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октябрь</w:t>
            </w:r>
          </w:p>
        </w:tc>
        <w:tc>
          <w:tcPr>
            <w:tcW w:w="2694" w:type="dxa"/>
          </w:tcPr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 – учитель рус</w:t>
            </w:r>
            <w:proofErr w:type="gramStart"/>
            <w:r w:rsidRPr="00872FA5">
              <w:rPr>
                <w:sz w:val="22"/>
                <w:szCs w:val="22"/>
              </w:rPr>
              <w:t>.</w:t>
            </w:r>
            <w:proofErr w:type="gramEnd"/>
            <w:r w:rsidRPr="00872FA5">
              <w:rPr>
                <w:sz w:val="22"/>
                <w:szCs w:val="22"/>
              </w:rPr>
              <w:t xml:space="preserve"> </w:t>
            </w:r>
            <w:proofErr w:type="gramStart"/>
            <w:r w:rsidRPr="00872FA5">
              <w:rPr>
                <w:sz w:val="22"/>
                <w:szCs w:val="22"/>
              </w:rPr>
              <w:t>я</w:t>
            </w:r>
            <w:proofErr w:type="gramEnd"/>
            <w:r w:rsidRPr="00872FA5">
              <w:rPr>
                <w:sz w:val="22"/>
                <w:szCs w:val="22"/>
              </w:rPr>
              <w:t>з. и литературы</w:t>
            </w:r>
          </w:p>
          <w:p w:rsidR="00C2149B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Молчанова Е. А. – школьный психолог.</w:t>
            </w:r>
          </w:p>
          <w:p w:rsidR="00C2149B" w:rsidRPr="00872FA5" w:rsidRDefault="00C2149B" w:rsidP="00ED6ED7">
            <w:pPr>
              <w:rPr>
                <w:sz w:val="22"/>
                <w:szCs w:val="22"/>
              </w:rPr>
            </w:pPr>
            <w:proofErr w:type="spellStart"/>
            <w:r w:rsidRPr="00872FA5">
              <w:rPr>
                <w:sz w:val="22"/>
                <w:szCs w:val="22"/>
              </w:rPr>
              <w:t>Клаузова</w:t>
            </w:r>
            <w:proofErr w:type="spellEnd"/>
            <w:r w:rsidRPr="00872FA5">
              <w:rPr>
                <w:sz w:val="22"/>
                <w:szCs w:val="22"/>
              </w:rPr>
              <w:t xml:space="preserve"> В. Н. – классный руководитель.</w:t>
            </w:r>
          </w:p>
          <w:p w:rsidR="004B0FD6" w:rsidRPr="00872FA5" w:rsidRDefault="00C2149B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.</w:t>
            </w:r>
          </w:p>
        </w:tc>
      </w:tr>
      <w:tr w:rsidR="004B0FD6" w:rsidRPr="00872FA5" w:rsidTr="00D51055">
        <w:trPr>
          <w:trHeight w:val="70"/>
        </w:trPr>
        <w:tc>
          <w:tcPr>
            <w:tcW w:w="817" w:type="dxa"/>
          </w:tcPr>
          <w:p w:rsidR="004B0FD6" w:rsidRPr="00872FA5" w:rsidRDefault="00372DEA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19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Повышать профессиональную компетентность учителей, работающих в выпускн</w:t>
            </w:r>
            <w:r w:rsidR="00372DEA" w:rsidRPr="00872FA5">
              <w:rPr>
                <w:sz w:val="22"/>
                <w:szCs w:val="22"/>
              </w:rPr>
              <w:t>ом</w:t>
            </w:r>
            <w:r w:rsidRPr="00872FA5">
              <w:rPr>
                <w:sz w:val="22"/>
                <w:szCs w:val="22"/>
              </w:rPr>
              <w:t xml:space="preserve"> класс</w:t>
            </w:r>
            <w:r w:rsidR="00372DEA" w:rsidRPr="00872FA5">
              <w:rPr>
                <w:sz w:val="22"/>
                <w:szCs w:val="22"/>
              </w:rPr>
              <w:t>е</w:t>
            </w:r>
            <w:r w:rsidRPr="00872FA5">
              <w:rPr>
                <w:sz w:val="22"/>
                <w:szCs w:val="22"/>
              </w:rPr>
              <w:t>, по вопросам подготовки учащихся к ЕГЭ по русскому языку</w:t>
            </w:r>
            <w:r w:rsidR="00372DEA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  <w:p w:rsidR="004B0FD6" w:rsidRPr="00872FA5" w:rsidRDefault="004B0FD6" w:rsidP="00372DEA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(посещение семинаров, консультаций, демонстрационных занятий, </w:t>
            </w:r>
            <w:proofErr w:type="spellStart"/>
            <w:r w:rsidRPr="00872FA5">
              <w:rPr>
                <w:sz w:val="22"/>
                <w:szCs w:val="22"/>
              </w:rPr>
              <w:t>стажировочных</w:t>
            </w:r>
            <w:proofErr w:type="spellEnd"/>
            <w:r w:rsidRPr="00872FA5">
              <w:rPr>
                <w:sz w:val="22"/>
                <w:szCs w:val="22"/>
              </w:rPr>
              <w:t xml:space="preserve"> площадок на базе </w:t>
            </w:r>
            <w:r w:rsidR="00372DEA" w:rsidRPr="00872FA5">
              <w:rPr>
                <w:sz w:val="22"/>
                <w:szCs w:val="22"/>
              </w:rPr>
              <w:t>района).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Архипова И. Ю.  – завуч школы.</w:t>
            </w:r>
            <w:r w:rsidRPr="00872FA5">
              <w:rPr>
                <w:sz w:val="22"/>
                <w:szCs w:val="22"/>
              </w:rPr>
              <w:br/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372DEA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</w:t>
            </w:r>
            <w:r w:rsidR="00372DEA" w:rsidRPr="00872FA5">
              <w:rPr>
                <w:sz w:val="22"/>
                <w:szCs w:val="22"/>
              </w:rPr>
              <w:t>0</w:t>
            </w:r>
          </w:p>
        </w:tc>
        <w:tc>
          <w:tcPr>
            <w:tcW w:w="8930" w:type="dxa"/>
          </w:tcPr>
          <w:p w:rsidR="004B0FD6" w:rsidRPr="00872FA5" w:rsidRDefault="004B0FD6" w:rsidP="00372DEA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Систематически на уроках и во внеурочное время работать с текстами разных стилей. Проводить комплексный анализ текстов, включающий разные виды анализа: орфографический, пунктуационный, лексический, содержательный и другие</w:t>
            </w:r>
            <w:r w:rsidR="00372DEA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proofErr w:type="gramStart"/>
            <w:r w:rsidRPr="00872FA5">
              <w:rPr>
                <w:sz w:val="22"/>
                <w:szCs w:val="22"/>
              </w:rPr>
              <w:t>в</w:t>
            </w:r>
            <w:proofErr w:type="gramEnd"/>
            <w:r w:rsidRPr="00872FA5">
              <w:rPr>
                <w:sz w:val="22"/>
                <w:szCs w:val="22"/>
              </w:rPr>
              <w:t xml:space="preserve">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372DEA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</w:t>
            </w:r>
            <w:r w:rsidR="00372DEA" w:rsidRPr="00872FA5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На уроках литературы в 11 классе обращать внимание </w:t>
            </w:r>
            <w:proofErr w:type="gramStart"/>
            <w:r w:rsidRPr="00872FA5">
              <w:rPr>
                <w:sz w:val="22"/>
                <w:szCs w:val="22"/>
              </w:rPr>
              <w:t>на те</w:t>
            </w:r>
            <w:proofErr w:type="gramEnd"/>
            <w:r w:rsidRPr="00872FA5">
              <w:rPr>
                <w:sz w:val="22"/>
                <w:szCs w:val="22"/>
              </w:rPr>
              <w:t xml:space="preserve"> произведения или эпизоды, которые могут быть использованы учащимися в качестве аргументов своей позиции по той или иной проблеме при написании тв</w:t>
            </w:r>
            <w:r w:rsidR="00372DEA" w:rsidRPr="00872FA5">
              <w:rPr>
                <w:sz w:val="22"/>
                <w:szCs w:val="22"/>
              </w:rPr>
              <w:t>орческой части   ЕГЭ.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372DEA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</w:t>
            </w:r>
            <w:r w:rsidR="00372DEA" w:rsidRPr="00872FA5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Ознакомить учащихся и их родителей с порядком проведения апелляции ре</w:t>
            </w:r>
            <w:r w:rsidR="00372DEA" w:rsidRPr="00872FA5">
              <w:rPr>
                <w:sz w:val="22"/>
                <w:szCs w:val="22"/>
              </w:rPr>
              <w:t>зультатов ЕГЭ по русскому языку.</w:t>
            </w:r>
          </w:p>
          <w:p w:rsidR="004B0FD6" w:rsidRPr="00872FA5" w:rsidRDefault="004B0FD6" w:rsidP="00372D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0FD6" w:rsidRPr="00872FA5" w:rsidRDefault="00372DEA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март</w:t>
            </w:r>
          </w:p>
        </w:tc>
        <w:tc>
          <w:tcPr>
            <w:tcW w:w="2694" w:type="dxa"/>
          </w:tcPr>
          <w:p w:rsidR="004B0FD6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Архипова И. Ю.  – завуч школы</w:t>
            </w:r>
            <w:r w:rsidRPr="00872FA5">
              <w:rPr>
                <w:sz w:val="22"/>
                <w:szCs w:val="22"/>
              </w:rPr>
              <w:br/>
            </w:r>
            <w:proofErr w:type="spellStart"/>
            <w:r w:rsidRPr="00872FA5">
              <w:rPr>
                <w:sz w:val="22"/>
                <w:szCs w:val="22"/>
              </w:rPr>
              <w:t>Клаузова</w:t>
            </w:r>
            <w:proofErr w:type="spellEnd"/>
            <w:r w:rsidRPr="00872FA5">
              <w:rPr>
                <w:sz w:val="22"/>
                <w:szCs w:val="22"/>
              </w:rPr>
              <w:t xml:space="preserve"> В. Н. – классный руководитель.</w:t>
            </w:r>
          </w:p>
        </w:tc>
      </w:tr>
      <w:tr w:rsidR="00372DEA" w:rsidRPr="00872FA5" w:rsidTr="000E00B5">
        <w:tc>
          <w:tcPr>
            <w:tcW w:w="817" w:type="dxa"/>
          </w:tcPr>
          <w:p w:rsidR="00372DEA" w:rsidRPr="00872FA5" w:rsidRDefault="00372DEA" w:rsidP="00372DEA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23</w:t>
            </w:r>
          </w:p>
        </w:tc>
        <w:tc>
          <w:tcPr>
            <w:tcW w:w="8930" w:type="dxa"/>
          </w:tcPr>
          <w:p w:rsidR="00372DEA" w:rsidRPr="00872FA5" w:rsidRDefault="00372DEA" w:rsidP="00372DEA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Систематически вести работу по правильному оформлению экзаменационных работ  11 класса, предупреждать наиболее типичные ошибки в оформлении работ. </w:t>
            </w: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372DEA" w:rsidRPr="00872FA5" w:rsidRDefault="00372DEA" w:rsidP="00ED6ED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24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Осуществить рубежный контроль степени подготовки учащихся 11 класса к итоговой аттестации по русскому языку в формате ЕГЭ</w:t>
            </w:r>
            <w:r w:rsidR="00372DEA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0FD6" w:rsidRPr="00872FA5" w:rsidRDefault="00372DEA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декабрь</w:t>
            </w:r>
          </w:p>
        </w:tc>
        <w:tc>
          <w:tcPr>
            <w:tcW w:w="2694" w:type="dxa"/>
          </w:tcPr>
          <w:p w:rsidR="004B0FD6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25</w:t>
            </w:r>
          </w:p>
        </w:tc>
        <w:tc>
          <w:tcPr>
            <w:tcW w:w="8930" w:type="dxa"/>
          </w:tcPr>
          <w:p w:rsidR="004B0FD6" w:rsidRPr="00872FA5" w:rsidRDefault="004B0FD6" w:rsidP="00372DEA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Организовать самостоятельную работу учащихся </w:t>
            </w:r>
            <w:r w:rsidR="00372DEA" w:rsidRPr="00872FA5">
              <w:rPr>
                <w:sz w:val="22"/>
                <w:szCs w:val="22"/>
              </w:rPr>
              <w:t xml:space="preserve">по </w:t>
            </w:r>
            <w:r w:rsidRPr="00872FA5">
              <w:rPr>
                <w:sz w:val="22"/>
                <w:szCs w:val="22"/>
              </w:rPr>
              <w:t>под</w:t>
            </w:r>
            <w:r w:rsidR="00372DEA" w:rsidRPr="00872FA5">
              <w:rPr>
                <w:sz w:val="22"/>
                <w:szCs w:val="22"/>
              </w:rPr>
              <w:t>готовке к ЕГЭ по русскому языку.</w:t>
            </w: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B0FD6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Шилова О. А.</w:t>
            </w:r>
          </w:p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родители</w:t>
            </w: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Рекомендовать использование электронного репетитора «ЕГЭ. Русский язык» при самостояте</w:t>
            </w:r>
            <w:r w:rsidR="00372DEA" w:rsidRPr="00872FA5">
              <w:rPr>
                <w:sz w:val="22"/>
                <w:szCs w:val="22"/>
              </w:rPr>
              <w:t>льной подготовке учащихся к ЕГЭ.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27</w:t>
            </w:r>
          </w:p>
        </w:tc>
        <w:tc>
          <w:tcPr>
            <w:tcW w:w="8930" w:type="dxa"/>
          </w:tcPr>
          <w:p w:rsidR="004B0FD6" w:rsidRPr="00872FA5" w:rsidRDefault="004B0FD6" w:rsidP="00372DEA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Оформить информационный стенд в кабинете русского языка и литературы</w:t>
            </w:r>
            <w:r w:rsidR="00372DEA" w:rsidRPr="00872FA5">
              <w:rPr>
                <w:sz w:val="22"/>
                <w:szCs w:val="22"/>
              </w:rPr>
              <w:t xml:space="preserve"> и </w:t>
            </w:r>
            <w:r w:rsidRPr="00872FA5">
              <w:rPr>
                <w:sz w:val="22"/>
                <w:szCs w:val="22"/>
              </w:rPr>
              <w:t xml:space="preserve"> </w:t>
            </w:r>
            <w:r w:rsidR="00372DEA" w:rsidRPr="00872FA5">
              <w:rPr>
                <w:sz w:val="22"/>
                <w:szCs w:val="22"/>
              </w:rPr>
              <w:t xml:space="preserve">общешкольный, </w:t>
            </w:r>
            <w:r w:rsidRPr="00872FA5">
              <w:rPr>
                <w:sz w:val="22"/>
                <w:szCs w:val="22"/>
              </w:rPr>
              <w:t xml:space="preserve">на котором </w:t>
            </w:r>
            <w:proofErr w:type="gramStart"/>
            <w:r w:rsidRPr="00872FA5">
              <w:rPr>
                <w:sz w:val="22"/>
                <w:szCs w:val="22"/>
              </w:rPr>
              <w:t>разместить рекомендации</w:t>
            </w:r>
            <w:proofErr w:type="gramEnd"/>
            <w:r w:rsidRPr="00872FA5">
              <w:rPr>
                <w:sz w:val="22"/>
                <w:szCs w:val="22"/>
              </w:rPr>
              <w:t>, аналитический и справочный материалы, результаты диагностических работ, адреса сайтов, где учащиеся 11 класса смогут найти контрольно-измерительные материалы по русскому язык</w:t>
            </w:r>
            <w:r w:rsidR="00372DEA" w:rsidRPr="00872FA5">
              <w:rPr>
                <w:sz w:val="22"/>
                <w:szCs w:val="22"/>
              </w:rPr>
              <w:t>у и инструкции по их выполнению.</w:t>
            </w: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 xml:space="preserve">октябрь, </w:t>
            </w:r>
          </w:p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обновлять в течение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Архипова И. Ю.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28</w:t>
            </w:r>
          </w:p>
        </w:tc>
        <w:tc>
          <w:tcPr>
            <w:tcW w:w="8930" w:type="dxa"/>
          </w:tcPr>
          <w:p w:rsidR="004B0FD6" w:rsidRPr="00872FA5" w:rsidRDefault="004B0FD6" w:rsidP="00372DEA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Расшир</w:t>
            </w:r>
            <w:r w:rsidR="00372DEA" w:rsidRPr="00872FA5">
              <w:rPr>
                <w:sz w:val="22"/>
                <w:szCs w:val="22"/>
              </w:rPr>
              <w:t>я</w:t>
            </w:r>
            <w:r w:rsidRPr="00872FA5">
              <w:rPr>
                <w:sz w:val="22"/>
                <w:szCs w:val="22"/>
              </w:rPr>
              <w:t>ть дидактическую и методическую базу подготовки учащихся к ЕГЭ по русскому языку</w:t>
            </w:r>
            <w:r w:rsidR="00372DEA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течение учебного года.</w:t>
            </w: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0E00B5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29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Ознакомить учащихся 11 класса с порядком подачи апелл</w:t>
            </w:r>
            <w:r w:rsidR="00372DEA" w:rsidRPr="00872FA5">
              <w:rPr>
                <w:sz w:val="22"/>
                <w:szCs w:val="22"/>
              </w:rPr>
              <w:t>яции.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0FD6" w:rsidRPr="00872FA5" w:rsidRDefault="00372DEA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май</w:t>
            </w:r>
          </w:p>
        </w:tc>
        <w:tc>
          <w:tcPr>
            <w:tcW w:w="2694" w:type="dxa"/>
          </w:tcPr>
          <w:p w:rsidR="00372DEA" w:rsidRPr="00872FA5" w:rsidRDefault="00372DEA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Архипова И. Ю.</w:t>
            </w:r>
          </w:p>
          <w:p w:rsidR="004B0FD6" w:rsidRPr="00872FA5" w:rsidRDefault="004B0FD6" w:rsidP="00ED6ED7">
            <w:pPr>
              <w:rPr>
                <w:sz w:val="22"/>
                <w:szCs w:val="22"/>
              </w:rPr>
            </w:pPr>
          </w:p>
        </w:tc>
      </w:tr>
      <w:tr w:rsidR="004B0FD6" w:rsidRPr="00872FA5" w:rsidTr="000E00B5">
        <w:tc>
          <w:tcPr>
            <w:tcW w:w="817" w:type="dxa"/>
          </w:tcPr>
          <w:p w:rsidR="004B0FD6" w:rsidRPr="00872FA5" w:rsidRDefault="00D51055" w:rsidP="00372DEA">
            <w:pPr>
              <w:jc w:val="center"/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3</w:t>
            </w:r>
            <w:r w:rsidR="00372DEA" w:rsidRPr="00872FA5">
              <w:rPr>
                <w:sz w:val="22"/>
                <w:szCs w:val="22"/>
              </w:rPr>
              <w:t>0</w:t>
            </w:r>
          </w:p>
        </w:tc>
        <w:tc>
          <w:tcPr>
            <w:tcW w:w="8930" w:type="dxa"/>
          </w:tcPr>
          <w:p w:rsidR="004B0FD6" w:rsidRPr="00872FA5" w:rsidRDefault="004B0FD6" w:rsidP="004B0FD6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В конце учебного года провести пробный ЕГЭ по русскому языку в 11 классе</w:t>
            </w:r>
            <w:r w:rsidR="00ED6ED7" w:rsidRPr="00872FA5">
              <w:rPr>
                <w:sz w:val="22"/>
                <w:szCs w:val="22"/>
              </w:rPr>
              <w:t>.</w:t>
            </w:r>
            <w:r w:rsidRPr="00872FA5">
              <w:rPr>
                <w:sz w:val="22"/>
                <w:szCs w:val="22"/>
              </w:rPr>
              <w:t xml:space="preserve"> </w:t>
            </w:r>
            <w:r w:rsidR="00ED6ED7" w:rsidRPr="00872FA5">
              <w:rPr>
                <w:sz w:val="22"/>
                <w:szCs w:val="22"/>
              </w:rPr>
              <w:t>О</w:t>
            </w:r>
            <w:r w:rsidRPr="00872FA5">
              <w:rPr>
                <w:sz w:val="22"/>
                <w:szCs w:val="22"/>
              </w:rPr>
              <w:t>бобщить и проанализировать его результаты.</w:t>
            </w:r>
          </w:p>
          <w:p w:rsidR="004B0FD6" w:rsidRPr="00872FA5" w:rsidRDefault="004B0FD6" w:rsidP="004B0F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0FD6" w:rsidRPr="00872FA5" w:rsidRDefault="00ED6ED7" w:rsidP="00ED6ED7">
            <w:pPr>
              <w:rPr>
                <w:b/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апрель</w:t>
            </w:r>
          </w:p>
        </w:tc>
        <w:tc>
          <w:tcPr>
            <w:tcW w:w="2694" w:type="dxa"/>
          </w:tcPr>
          <w:p w:rsidR="00ED6ED7" w:rsidRPr="00872FA5" w:rsidRDefault="00ED6ED7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Шилова О. А.</w:t>
            </w:r>
          </w:p>
          <w:p w:rsidR="00ED6ED7" w:rsidRPr="00872FA5" w:rsidRDefault="00ED6ED7" w:rsidP="00ED6ED7">
            <w:pPr>
              <w:rPr>
                <w:sz w:val="22"/>
                <w:szCs w:val="22"/>
              </w:rPr>
            </w:pPr>
            <w:r w:rsidRPr="00872FA5">
              <w:rPr>
                <w:sz w:val="22"/>
                <w:szCs w:val="22"/>
              </w:rPr>
              <w:t>Архипова И. Ю.</w:t>
            </w:r>
          </w:p>
          <w:p w:rsidR="00ED6ED7" w:rsidRPr="00872FA5" w:rsidRDefault="00ED6ED7" w:rsidP="00ED6ED7">
            <w:pPr>
              <w:rPr>
                <w:sz w:val="22"/>
                <w:szCs w:val="22"/>
              </w:rPr>
            </w:pPr>
          </w:p>
          <w:p w:rsidR="004B0FD6" w:rsidRPr="00872FA5" w:rsidRDefault="004B0FD6" w:rsidP="00ED6ED7">
            <w:pPr>
              <w:rPr>
                <w:b/>
                <w:sz w:val="22"/>
                <w:szCs w:val="22"/>
              </w:rPr>
            </w:pPr>
          </w:p>
        </w:tc>
      </w:tr>
    </w:tbl>
    <w:p w:rsidR="00ED6ED7" w:rsidRPr="00872FA5" w:rsidRDefault="00ED6ED7" w:rsidP="00795A6B">
      <w:pPr>
        <w:rPr>
          <w:b/>
          <w:sz w:val="22"/>
          <w:szCs w:val="22"/>
        </w:rPr>
      </w:pPr>
    </w:p>
    <w:p w:rsidR="00ED6ED7" w:rsidRPr="00872FA5" w:rsidRDefault="00ED6ED7" w:rsidP="00795A6B">
      <w:pPr>
        <w:rPr>
          <w:b/>
          <w:sz w:val="22"/>
          <w:szCs w:val="22"/>
        </w:rPr>
      </w:pPr>
    </w:p>
    <w:p w:rsidR="00795A6B" w:rsidRPr="00872FA5" w:rsidRDefault="00795A6B" w:rsidP="00795A6B">
      <w:pPr>
        <w:jc w:val="center"/>
        <w:rPr>
          <w:sz w:val="22"/>
          <w:szCs w:val="22"/>
        </w:rPr>
      </w:pPr>
    </w:p>
    <w:p w:rsidR="00795A6B" w:rsidRPr="00872FA5" w:rsidRDefault="00795A6B" w:rsidP="00795A6B">
      <w:pPr>
        <w:rPr>
          <w:b/>
          <w:sz w:val="22"/>
          <w:szCs w:val="22"/>
          <w:u w:val="single"/>
        </w:rPr>
      </w:pPr>
    </w:p>
    <w:p w:rsidR="005F3CCB" w:rsidRPr="00872FA5" w:rsidRDefault="005F3CCB">
      <w:pPr>
        <w:rPr>
          <w:sz w:val="22"/>
          <w:szCs w:val="22"/>
        </w:rPr>
      </w:pPr>
    </w:p>
    <w:sectPr w:rsidR="005F3CCB" w:rsidRPr="00872FA5" w:rsidSect="000E00B5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87" w:rsidRDefault="00074F87" w:rsidP="00D51055">
      <w:r>
        <w:separator/>
      </w:r>
    </w:p>
  </w:endnote>
  <w:endnote w:type="continuationSeparator" w:id="0">
    <w:p w:rsidR="00074F87" w:rsidRDefault="00074F87" w:rsidP="00D5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230573"/>
      <w:docPartObj>
        <w:docPartGallery w:val="Page Numbers (Bottom of Page)"/>
        <w:docPartUnique/>
      </w:docPartObj>
    </w:sdtPr>
    <w:sdtEndPr/>
    <w:sdtContent>
      <w:p w:rsidR="00D51055" w:rsidRDefault="00D510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A5">
          <w:rPr>
            <w:noProof/>
          </w:rPr>
          <w:t>1</w:t>
        </w:r>
        <w:r>
          <w:fldChar w:fldCharType="end"/>
        </w:r>
      </w:p>
    </w:sdtContent>
  </w:sdt>
  <w:p w:rsidR="00D51055" w:rsidRDefault="00D510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87" w:rsidRDefault="00074F87" w:rsidP="00D51055">
      <w:r>
        <w:separator/>
      </w:r>
    </w:p>
  </w:footnote>
  <w:footnote w:type="continuationSeparator" w:id="0">
    <w:p w:rsidR="00074F87" w:rsidRDefault="00074F87" w:rsidP="00D5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E2"/>
    <w:rsid w:val="00074F87"/>
    <w:rsid w:val="000E00B5"/>
    <w:rsid w:val="00372DEA"/>
    <w:rsid w:val="00496EE2"/>
    <w:rsid w:val="004B0FD6"/>
    <w:rsid w:val="005F3CCB"/>
    <w:rsid w:val="00795A6B"/>
    <w:rsid w:val="00872FA5"/>
    <w:rsid w:val="00BC45BC"/>
    <w:rsid w:val="00C2149B"/>
    <w:rsid w:val="00D51055"/>
    <w:rsid w:val="00E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5A6B"/>
    <w:rPr>
      <w:color w:val="0000FF"/>
      <w:u w:val="single"/>
    </w:rPr>
  </w:style>
  <w:style w:type="table" w:styleId="a4">
    <w:name w:val="Table Grid"/>
    <w:basedOn w:val="a1"/>
    <w:uiPriority w:val="59"/>
    <w:rsid w:val="000E0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1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1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10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1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6E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E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5A6B"/>
    <w:rPr>
      <w:color w:val="0000FF"/>
      <w:u w:val="single"/>
    </w:rPr>
  </w:style>
  <w:style w:type="table" w:styleId="a4">
    <w:name w:val="Table Grid"/>
    <w:basedOn w:val="a1"/>
    <w:uiPriority w:val="59"/>
    <w:rsid w:val="000E0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1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1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10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1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6E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E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5</cp:revision>
  <cp:lastPrinted>2018-11-11T06:47:00Z</cp:lastPrinted>
  <dcterms:created xsi:type="dcterms:W3CDTF">2018-11-09T00:40:00Z</dcterms:created>
  <dcterms:modified xsi:type="dcterms:W3CDTF">2022-01-03T00:16:00Z</dcterms:modified>
</cp:coreProperties>
</file>