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666"/>
        <w:gridCol w:w="526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631"/>
        <w:gridCol w:w="427"/>
        <w:gridCol w:w="572"/>
        <w:gridCol w:w="568"/>
        <w:gridCol w:w="1266"/>
      </w:tblGrid>
      <w:tr w:rsidR="002C5CED" w:rsidRPr="00E12CF1" w:rsidTr="00DD3E1A">
        <w:trPr>
          <w:trHeight w:val="312"/>
        </w:trPr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2CF1" w:rsidRDefault="00E12CF1" w:rsidP="002C5CED">
            <w:pPr>
              <w:spacing w:after="0" w:line="240" w:lineRule="auto"/>
              <w:ind w:firstLineChars="1500" w:firstLine="36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C5CED" w:rsidRDefault="002C5CED" w:rsidP="00E12CF1">
            <w:pPr>
              <w:spacing w:after="0" w:line="240" w:lineRule="auto"/>
              <w:ind w:firstLineChars="1500" w:firstLine="36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C5CED" w:rsidRDefault="002C5CED" w:rsidP="00E12CF1">
            <w:pPr>
              <w:spacing w:after="0" w:line="240" w:lineRule="auto"/>
              <w:ind w:firstLineChars="1500" w:firstLine="36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C5CED" w:rsidRPr="00E12CF1" w:rsidRDefault="002C5CED" w:rsidP="002C5CED">
            <w:pPr>
              <w:spacing w:after="0" w:line="240" w:lineRule="auto"/>
              <w:ind w:firstLineChars="1500" w:firstLine="36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ind w:firstLineChars="1500" w:firstLine="36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C5CED" w:rsidRPr="00E12CF1" w:rsidTr="00DD3E1A">
        <w:trPr>
          <w:trHeight w:val="312"/>
        </w:trPr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3" w:type="pct"/>
            <w:gridSpan w:val="4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C5CED" w:rsidRDefault="002C5CED" w:rsidP="005327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Приложение </w:t>
            </w:r>
            <w:r w:rsidR="00E12CF1" w:rsidRPr="00E12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приказу от </w:t>
            </w:r>
            <w:r w:rsidR="00532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19.11</w:t>
            </w:r>
            <w:r w:rsidR="00E12CF1" w:rsidRPr="00E12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.2021            </w:t>
            </w:r>
          </w:p>
          <w:p w:rsidR="00E12CF1" w:rsidRPr="00E12CF1" w:rsidRDefault="00E12CF1" w:rsidP="0053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  </w:t>
            </w:r>
            <w:r w:rsidR="00532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</w:t>
            </w:r>
          </w:p>
        </w:tc>
      </w:tr>
      <w:tr w:rsidR="00E12CF1" w:rsidRPr="00E12CF1" w:rsidTr="00532795">
        <w:trPr>
          <w:trHeight w:val="312"/>
        </w:trPr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0" w:type="pct"/>
            <w:gridSpan w:val="38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32795" w:rsidRDefault="00E12CF1" w:rsidP="0053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График оценочных процедур в 2021-2022 учебном году в МБОУ </w:t>
            </w:r>
            <w:r w:rsidR="00532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«Ключевская сош»  </w:t>
            </w:r>
          </w:p>
          <w:p w:rsidR="00E12CF1" w:rsidRPr="00E12CF1" w:rsidRDefault="00532795" w:rsidP="0053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п. Татарский ключ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Заиграевского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Республики Бурятия.</w:t>
            </w:r>
          </w:p>
        </w:tc>
      </w:tr>
      <w:tr w:rsidR="002C5CED" w:rsidRPr="00E12CF1" w:rsidTr="00DD3E1A">
        <w:trPr>
          <w:trHeight w:val="288"/>
        </w:trPr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C5CED" w:rsidRPr="000A3924" w:rsidTr="00DD3E1A">
        <w:trPr>
          <w:trHeight w:val="288"/>
        </w:trPr>
        <w:tc>
          <w:tcPr>
            <w:tcW w:w="6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период проведения оценочной процедуры</w:t>
            </w:r>
          </w:p>
        </w:tc>
        <w:tc>
          <w:tcPr>
            <w:tcW w:w="4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4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4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4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4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4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4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4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7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</w:tr>
      <w:tr w:rsidR="002C5CED" w:rsidRPr="000A3924" w:rsidTr="00DD3E1A">
        <w:trPr>
          <w:trHeight w:val="1344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CF1" w:rsidRPr="000A392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учебный предмет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федеральные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региональные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федеральные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региональные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федеральные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региональные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федеральные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региональные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федеральные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региональные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федеральные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региональные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федеральные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региональные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федеральные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региональные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федеральные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региональные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12CF1" w:rsidRPr="000A3924" w:rsidTr="00532795">
        <w:trPr>
          <w:trHeight w:val="288"/>
        </w:trPr>
        <w:tc>
          <w:tcPr>
            <w:tcW w:w="5000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6A6A6"/>
            <w:noWrap/>
            <w:vAlign w:val="center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Начальное общее образование</w:t>
            </w:r>
          </w:p>
        </w:tc>
      </w:tr>
      <w:tr w:rsidR="00E12CF1" w:rsidRPr="000A3924" w:rsidTr="00532795">
        <w:trPr>
          <w:trHeight w:val="288"/>
        </w:trPr>
        <w:tc>
          <w:tcPr>
            <w:tcW w:w="5000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класс</w:t>
            </w:r>
          </w:p>
        </w:tc>
      </w:tr>
      <w:tr w:rsidR="002C5CED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CF1" w:rsidRPr="000A392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2C5CED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CF1" w:rsidRPr="000A392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2C5CED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CF1" w:rsidRPr="000A392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2C5CED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CF1" w:rsidRPr="000A392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2C5CED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C5CED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C5CED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C5CED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12CF1" w:rsidRPr="000A3924" w:rsidTr="00532795">
        <w:trPr>
          <w:trHeight w:val="288"/>
        </w:trPr>
        <w:tc>
          <w:tcPr>
            <w:tcW w:w="5000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класс</w:t>
            </w:r>
          </w:p>
        </w:tc>
      </w:tr>
      <w:tr w:rsidR="002C5CED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2C5CED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2C5CED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Иностранный язык (</w:t>
            </w:r>
            <w:proofErr w:type="spellStart"/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англ</w:t>
            </w:r>
            <w:proofErr w:type="spellEnd"/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2C5CED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2C5CED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2C5CED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Изобразительное искусство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2C5CED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2C5CED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2C5CED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33E31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2795" w:rsidRPr="000A3924" w:rsidRDefault="00B376E7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Метапредметные</w:t>
            </w:r>
            <w:proofErr w:type="spellEnd"/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результаты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2795" w:rsidRPr="000A3924" w:rsidRDefault="00B376E7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2795" w:rsidRPr="000A3924" w:rsidRDefault="00532795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2795" w:rsidRPr="000A3924" w:rsidRDefault="00532795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2795" w:rsidRPr="000A3924" w:rsidRDefault="00532795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532795" w:rsidRPr="000A3924" w:rsidRDefault="00532795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2795" w:rsidRPr="000A3924" w:rsidRDefault="00532795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2795" w:rsidRPr="000A3924" w:rsidRDefault="00532795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2795" w:rsidRPr="000A3924" w:rsidRDefault="00532795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532795" w:rsidRPr="000A3924" w:rsidRDefault="00532795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2795" w:rsidRPr="000A3924" w:rsidRDefault="00532795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2795" w:rsidRPr="000A3924" w:rsidRDefault="00532795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2795" w:rsidRPr="000A3924" w:rsidRDefault="00532795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532795" w:rsidRPr="000A3924" w:rsidRDefault="00532795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2795" w:rsidRPr="000A3924" w:rsidRDefault="00532795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2795" w:rsidRPr="000A3924" w:rsidRDefault="00532795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2795" w:rsidRPr="000A3924" w:rsidRDefault="00B376E7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532795" w:rsidRPr="000A3924" w:rsidRDefault="00B376E7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2795" w:rsidRPr="000A3924" w:rsidRDefault="00532795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2795" w:rsidRPr="000A3924" w:rsidRDefault="00532795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2795" w:rsidRPr="000A3924" w:rsidRDefault="00532795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532795" w:rsidRPr="000A3924" w:rsidRDefault="00532795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2795" w:rsidRPr="000A3924" w:rsidRDefault="00532795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2795" w:rsidRPr="000A3924" w:rsidRDefault="00532795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2795" w:rsidRPr="000A3924" w:rsidRDefault="00532795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532795" w:rsidRPr="000A3924" w:rsidRDefault="00532795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2795" w:rsidRPr="000A3924" w:rsidRDefault="00532795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2795" w:rsidRPr="000A3924" w:rsidRDefault="00532795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2795" w:rsidRPr="000A3924" w:rsidRDefault="00532795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532795" w:rsidRPr="000A3924" w:rsidRDefault="00532795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2795" w:rsidRPr="000A3924" w:rsidRDefault="00532795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2795" w:rsidRPr="000A3924" w:rsidRDefault="00532795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2795" w:rsidRPr="000A3924" w:rsidRDefault="00532795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532795" w:rsidRPr="000A3924" w:rsidRDefault="00532795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2795" w:rsidRPr="000A3924" w:rsidRDefault="00532795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2795" w:rsidRPr="000A3924" w:rsidRDefault="00532795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2795" w:rsidRPr="000A3924" w:rsidRDefault="00B376E7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532795" w:rsidRPr="000A3924" w:rsidRDefault="00B376E7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2795" w:rsidRPr="000A3924" w:rsidRDefault="00B376E7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E12CF1" w:rsidRPr="000A3924" w:rsidTr="00532795">
        <w:trPr>
          <w:trHeight w:val="288"/>
        </w:trPr>
        <w:tc>
          <w:tcPr>
            <w:tcW w:w="5000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класс</w:t>
            </w:r>
          </w:p>
        </w:tc>
      </w:tr>
      <w:tr w:rsidR="002C5CED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B376E7"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2C5CED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B376E7"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2C5CED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Родной язык (русский)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B376E7"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C5CED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Родная литература (русская)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B376E7"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C5CED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Иностранный язык (</w:t>
            </w:r>
            <w:proofErr w:type="spellStart"/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англ</w:t>
            </w:r>
            <w:proofErr w:type="spellEnd"/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B376E7"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="00B376E7"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2C5CED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B376E7"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2C5CED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B376E7"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B376E7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2C5CED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2C5CED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2C5CED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B376E7"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2C5CED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0A392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FA42CB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Метапредметные</w:t>
            </w:r>
            <w:proofErr w:type="spellEnd"/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результаты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B376E7" w:rsidRPr="000A3924" w:rsidTr="00532795">
        <w:trPr>
          <w:trHeight w:val="288"/>
        </w:trPr>
        <w:tc>
          <w:tcPr>
            <w:tcW w:w="5000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класс</w:t>
            </w:r>
          </w:p>
        </w:tc>
      </w:tr>
      <w:tr w:rsidR="00B376E7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CC67EC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CC67EC"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CC67EC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B376E7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B376E7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Родной язык (русский)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B376E7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Родная литература (русская)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B376E7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Иностранный язык (</w:t>
            </w:r>
            <w:proofErr w:type="spellStart"/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англ</w:t>
            </w:r>
            <w:proofErr w:type="spellEnd"/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CC67EC"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B376E7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Математика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CC67EC"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CC67EC"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CC6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CC67EC"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B376E7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CC67EC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B376E7"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CC67EC"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CC67EC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  <w:r w:rsidR="00B376E7" w:rsidRPr="000A392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CC67EC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B376E7" w:rsidRPr="000A3924" w:rsidRDefault="00CC67EC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B376E7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ОРКСиЭ</w:t>
            </w:r>
            <w:proofErr w:type="spellEnd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B376E7" w:rsidRPr="000A3924" w:rsidTr="00DD3E1A">
        <w:trPr>
          <w:trHeight w:val="288"/>
        </w:trPr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B376E7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CC67EC"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="00CC67EC"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B376E7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CC67EC"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B376E7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CC67EC"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B376E7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A392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Метапредметные</w:t>
            </w:r>
            <w:proofErr w:type="spellEnd"/>
            <w:r w:rsidRPr="000A392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результаты 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CC67EC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CC67EC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CC67EC" w:rsidP="00B37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B376E7" w:rsidRPr="000A3924" w:rsidTr="00532795">
        <w:trPr>
          <w:trHeight w:val="288"/>
        </w:trPr>
        <w:tc>
          <w:tcPr>
            <w:tcW w:w="5000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6A6A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Основное общее образование</w:t>
            </w:r>
          </w:p>
        </w:tc>
      </w:tr>
      <w:tr w:rsidR="00B376E7" w:rsidRPr="000A3924" w:rsidTr="00532795">
        <w:trPr>
          <w:trHeight w:val="288"/>
        </w:trPr>
        <w:tc>
          <w:tcPr>
            <w:tcW w:w="5000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класс</w:t>
            </w:r>
          </w:p>
        </w:tc>
      </w:tr>
      <w:tr w:rsidR="00B376E7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CC67EC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B376E7"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B376E7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B376E7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Иностранный язык (англ.)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B376E7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CC67EC"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B376E7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 России. Всеобщая история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CC6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CC67EC"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CC67EC"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B376E7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B376E7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CC67EC"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CC67EC"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CC67EC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 w:rsidR="00B376E7"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CC67EC" w:rsidP="00B37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B376E7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B376E7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B376E7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Технология 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B376E7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CC67EC" w:rsidP="00B37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B376E7" w:rsidRPr="000A3924" w:rsidTr="00532795">
        <w:trPr>
          <w:trHeight w:val="288"/>
        </w:trPr>
        <w:tc>
          <w:tcPr>
            <w:tcW w:w="5000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 класс</w:t>
            </w:r>
          </w:p>
        </w:tc>
      </w:tr>
      <w:tr w:rsidR="00B376E7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0A2850"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B376E7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B376E7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Иностранный язык (англ.)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B376E7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0A2850"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0A2850"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B376E7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История России. Всеобщая история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0A2850"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B376E7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0A2850"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0A2850"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0A2850"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0A2850" w:rsidP="00B37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B376E7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0A2850"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0A2850"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0A2850"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0A2850" w:rsidP="00B37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B376E7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0A2850"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0A2850" w:rsidP="00B37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B376E7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B376E7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B376E7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Технология 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B376E7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0A2850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850" w:rsidRPr="000A3924" w:rsidRDefault="000A2850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Функциональная грамотность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850" w:rsidRPr="000A3924" w:rsidRDefault="000A2850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850" w:rsidRPr="000A3924" w:rsidRDefault="000A2850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850" w:rsidRPr="000A3924" w:rsidRDefault="000A2850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850" w:rsidRPr="000A3924" w:rsidRDefault="000A2850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A2850" w:rsidRPr="000A3924" w:rsidRDefault="000A2850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850" w:rsidRPr="000A3924" w:rsidRDefault="000A2850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850" w:rsidRPr="000A3924" w:rsidRDefault="000A2850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850" w:rsidRPr="000A3924" w:rsidRDefault="000A2850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A2850" w:rsidRPr="000A3924" w:rsidRDefault="000A2850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850" w:rsidRPr="000A3924" w:rsidRDefault="000A2850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850" w:rsidRPr="000A3924" w:rsidRDefault="000A2850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850" w:rsidRPr="000A3924" w:rsidRDefault="000A2850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A2850" w:rsidRPr="000A3924" w:rsidRDefault="000A2850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850" w:rsidRPr="000A3924" w:rsidRDefault="000A2850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850" w:rsidRPr="000A3924" w:rsidRDefault="000A2850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850" w:rsidRPr="000A3924" w:rsidRDefault="000A2850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A2850" w:rsidRPr="000A3924" w:rsidRDefault="000A2850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850" w:rsidRPr="000A3924" w:rsidRDefault="000A2850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850" w:rsidRPr="000A3924" w:rsidRDefault="000A2850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850" w:rsidRPr="000A3924" w:rsidRDefault="000A2850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A2850" w:rsidRPr="000A3924" w:rsidRDefault="000A2850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850" w:rsidRPr="000A3924" w:rsidRDefault="000A2850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850" w:rsidRPr="000A3924" w:rsidRDefault="000A2850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850" w:rsidRPr="000A3924" w:rsidRDefault="000A2850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A2850" w:rsidRPr="000A3924" w:rsidRDefault="000A2850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850" w:rsidRPr="000A3924" w:rsidRDefault="000A2850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850" w:rsidRPr="000A3924" w:rsidRDefault="000A2850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850" w:rsidRPr="000A3924" w:rsidRDefault="000A2850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A2850" w:rsidRPr="000A3924" w:rsidRDefault="000A2850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850" w:rsidRPr="000A3924" w:rsidRDefault="000A2850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850" w:rsidRPr="000A3924" w:rsidRDefault="000A2850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850" w:rsidRPr="000A3924" w:rsidRDefault="000A2850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A2850" w:rsidRPr="000A3924" w:rsidRDefault="000A2850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850" w:rsidRPr="000A3924" w:rsidRDefault="000A2850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850" w:rsidRPr="000A3924" w:rsidRDefault="000A2850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850" w:rsidRPr="000A3924" w:rsidRDefault="000A2850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A2850" w:rsidRPr="000A3924" w:rsidRDefault="000A2850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850" w:rsidRPr="000A3924" w:rsidRDefault="000A2850" w:rsidP="00B37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B376E7" w:rsidRPr="000A3924" w:rsidTr="00532795">
        <w:trPr>
          <w:trHeight w:val="288"/>
        </w:trPr>
        <w:tc>
          <w:tcPr>
            <w:tcW w:w="5000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 класс</w:t>
            </w:r>
          </w:p>
        </w:tc>
      </w:tr>
      <w:tr w:rsidR="00B376E7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0A2850"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0A2850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0A2850"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0A2850" w:rsidP="00B37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B376E7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0A2850"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="000A2850"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0A2850" w:rsidP="00B37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B376E7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Родной язык (русский)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B376E7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Родная литература (русская)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B376E7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Иностранный язык (англ.)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FA42CB"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FA4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B376E7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0A2850"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B376E7" w:rsidRPr="000A3924" w:rsidRDefault="000A2850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B376E7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0A2850"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0A2850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0A2850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B376E7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0A2850" w:rsidP="00B37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B376E7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 России. Всеобщая история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0A2850"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0A2850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 w:rsidR="00B376E7"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0A2850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B376E7"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B376E7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FA42CB"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FA42CB"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="00FA42CB"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B376E7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FA42CB"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FA4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B376E7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FA42CB"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FA4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FA42CB"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="00FA42CB"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B376E7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Физика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FA42CB"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B376E7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B376E7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B376E7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Технология 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B376E7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FA42CB"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FA42CB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  <w:r w:rsidR="00B376E7" w:rsidRPr="000A392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FA42CB" w:rsidP="00B37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B376E7" w:rsidRPr="000A3924" w:rsidTr="00532795">
        <w:trPr>
          <w:trHeight w:val="288"/>
        </w:trPr>
        <w:tc>
          <w:tcPr>
            <w:tcW w:w="5000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класс</w:t>
            </w:r>
          </w:p>
        </w:tc>
      </w:tr>
      <w:tr w:rsidR="00B376E7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FA42CB"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B376E7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B376E7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Родной язык (русский)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B376E7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Родная литература (русская)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B376E7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Иностранный язык (англ.)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B376E7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FA42CB"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B376E7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FA42CB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FA42CB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B376E7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FA4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FA42CB"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="00FA42CB"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B376E7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 России. Всеобщая история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FA42CB"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B376E7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FA42CB"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="00FA42CB"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B376E7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FA42CB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B376E7"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FA42CB"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="00FA42CB"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B376E7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FA42CB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FA42CB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B376E7"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FA42CB"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="00FA42CB"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B376E7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FA42CB"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FA42CB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B376E7"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B376E7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FA42CB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FA42CB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FA42CB" w:rsidP="00B37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B376E7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B376E7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Технология 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B376E7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FA42CB" w:rsidP="00B37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B376E7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Основы безопасности </w:t>
            </w: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жизнедеятельности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B376E7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Черчение 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FA42CB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FA42CB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B376E7" w:rsidRPr="000A3924" w:rsidRDefault="00FA42CB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FA42CB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B376E7" w:rsidRPr="000A3924" w:rsidRDefault="00FA42CB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FA42CB" w:rsidP="00B37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B376E7" w:rsidRPr="000A3924" w:rsidTr="00532795">
        <w:trPr>
          <w:trHeight w:val="288"/>
        </w:trPr>
        <w:tc>
          <w:tcPr>
            <w:tcW w:w="5000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класс</w:t>
            </w:r>
          </w:p>
        </w:tc>
      </w:tr>
      <w:tr w:rsidR="00B376E7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A33E31"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A33E31"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B376E7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A33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A33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A33E31"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="00A33E31"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A33E31"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A33E31"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A33E31" w:rsidP="00B37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B376E7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Родной язык (русский)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376E7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Родная литература (русская)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A33E31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B376E7" w:rsidRPr="000A3924" w:rsidRDefault="00A33E31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A33E31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B376E7" w:rsidRPr="000A3924" w:rsidRDefault="00A33E31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A33E31" w:rsidP="00B37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B376E7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Иностранный язык (англ.)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B376E7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A33E31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A33E31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A33E31"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B376E7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A33E31"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B376E7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A33E31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B376E7"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="00A33E31"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A33E31"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B376E7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 России. Всеобщая история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A33E31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B376E7"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A33E31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 w:rsidR="00B376E7"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A33E31"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A33E31" w:rsidP="00B37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B376E7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A33E31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B376E7"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="00A33E31"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B376E7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A33E31"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B376E7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A33E31"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="00A33E31"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B376E7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A33E31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B376E7"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B376E7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A33E31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A33E31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B376E7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6E7" w:rsidRPr="000A3924" w:rsidRDefault="00A33E31" w:rsidP="00B37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B376E7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Черчение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A33E31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B376E7" w:rsidRPr="000A3924" w:rsidRDefault="00A33E31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A33E31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A33E31" w:rsidP="00B37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B376E7" w:rsidRPr="000A3924" w:rsidTr="00B376E7">
        <w:trPr>
          <w:trHeight w:val="288"/>
        </w:trPr>
        <w:tc>
          <w:tcPr>
            <w:tcW w:w="5000" w:type="pct"/>
            <w:gridSpan w:val="3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Среднее общее образование</w:t>
            </w:r>
          </w:p>
        </w:tc>
      </w:tr>
      <w:tr w:rsidR="00B376E7" w:rsidRPr="000A3924" w:rsidTr="002C5CED">
        <w:trPr>
          <w:trHeight w:val="288"/>
        </w:trPr>
        <w:tc>
          <w:tcPr>
            <w:tcW w:w="5000" w:type="pct"/>
            <w:gridSpan w:val="3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 класс</w:t>
            </w:r>
          </w:p>
        </w:tc>
      </w:tr>
      <w:tr w:rsidR="00B376E7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A33E31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A33E31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B376E7" w:rsidRPr="000A3924" w:rsidRDefault="00A33E31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A33E31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B376E7" w:rsidRPr="000A3924" w:rsidRDefault="00A33E31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A33E31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B376E7" w:rsidRPr="000A3924" w:rsidRDefault="00A33E31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A33E31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B376E7" w:rsidRPr="000A3924" w:rsidRDefault="00A33E31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AD66C0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B376E7" w:rsidRPr="000A3924" w:rsidRDefault="00AD66C0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A33E31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B376E7" w:rsidRPr="000A3924" w:rsidRDefault="00A33E31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A33E31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B376E7" w:rsidRPr="000A3924" w:rsidRDefault="00A33E31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A33E31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B376E7" w:rsidRPr="000A3924" w:rsidRDefault="00A33E31" w:rsidP="00B376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B376E7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A33E31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B376E7" w:rsidRPr="000A3924" w:rsidRDefault="00A33E31" w:rsidP="00B37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6E7" w:rsidRPr="000A3924" w:rsidRDefault="00AD66C0" w:rsidP="00B37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A33E31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3E31" w:rsidRPr="000A3924" w:rsidRDefault="00A33E31" w:rsidP="00A33E31">
            <w:pPr>
              <w:rPr>
                <w:rFonts w:ascii="Times New Roman" w:hAnsi="Times New Roman" w:cs="Times New Roman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A33E31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Родной язык (русский)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3E31" w:rsidRPr="000A3924" w:rsidRDefault="00A33E31" w:rsidP="00A33E31">
            <w:pPr>
              <w:rPr>
                <w:rFonts w:ascii="Times New Roman" w:hAnsi="Times New Roman" w:cs="Times New Roman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33E31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Родная литература (русская)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3E31" w:rsidRPr="000A3924" w:rsidRDefault="00A33E31" w:rsidP="00A33E31">
            <w:pPr>
              <w:rPr>
                <w:rFonts w:ascii="Times New Roman" w:hAnsi="Times New Roman" w:cs="Times New Roman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33E31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Иностранный язык (англ.)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3E31" w:rsidRPr="000A3924" w:rsidRDefault="00A33E31" w:rsidP="00A33E31">
            <w:pPr>
              <w:rPr>
                <w:rFonts w:ascii="Times New Roman" w:hAnsi="Times New Roman" w:cs="Times New Roman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D66C0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33E31" w:rsidRPr="000A3924" w:rsidRDefault="00AD66C0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D66C0" w:rsidP="00A33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A33E31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Алгебра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3E31" w:rsidRPr="000A3924" w:rsidRDefault="00A33E31" w:rsidP="00A33E31">
            <w:pPr>
              <w:rPr>
                <w:rFonts w:ascii="Times New Roman" w:hAnsi="Times New Roman" w:cs="Times New Roman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D66C0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33E31" w:rsidRPr="000A3924" w:rsidRDefault="00AD66C0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D66C0" w:rsidP="00A33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33E31" w:rsidRPr="000A3924" w:rsidRDefault="00AD66C0" w:rsidP="00A33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D66C0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33E31" w:rsidRPr="000A3924" w:rsidRDefault="00AD66C0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D66C0" w:rsidP="00A33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33E31" w:rsidRPr="000A3924" w:rsidRDefault="00AD66C0" w:rsidP="00A33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D66C0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33E31" w:rsidRPr="000A3924" w:rsidRDefault="00AD66C0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D66C0" w:rsidP="00A33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33E31" w:rsidRPr="000A3924" w:rsidRDefault="00AD66C0" w:rsidP="00A33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D66C0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33E31" w:rsidRPr="000A3924" w:rsidRDefault="00AD66C0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D66C0" w:rsidP="00A33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33E31" w:rsidRPr="000A3924" w:rsidRDefault="00AD66C0" w:rsidP="00A33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D66C0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33E31" w:rsidRPr="000A3924" w:rsidRDefault="00AD66C0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D66C0" w:rsidP="00A33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AD66C0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66C0" w:rsidRPr="000A3924" w:rsidRDefault="00AD66C0" w:rsidP="00AD66C0">
            <w:pPr>
              <w:rPr>
                <w:rFonts w:ascii="Times New Roman" w:hAnsi="Times New Roman" w:cs="Times New Roman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A33E31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3E31" w:rsidRPr="000A3924" w:rsidRDefault="00A33E31" w:rsidP="00A33E31">
            <w:pPr>
              <w:rPr>
                <w:rFonts w:ascii="Times New Roman" w:hAnsi="Times New Roman" w:cs="Times New Roman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D66C0" w:rsidP="00A33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33E31" w:rsidRPr="000A3924" w:rsidRDefault="00AD66C0" w:rsidP="00A33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D66C0" w:rsidP="00A33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33E31" w:rsidRPr="000A3924" w:rsidRDefault="00AD66C0" w:rsidP="00A33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D66C0" w:rsidP="00A33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33E31" w:rsidRPr="000A3924" w:rsidRDefault="00AD66C0" w:rsidP="00A33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D66C0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33E31" w:rsidRPr="000A3924" w:rsidRDefault="00AD66C0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33E31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D66C0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33E31" w:rsidRPr="000A3924" w:rsidRDefault="00AD66C0" w:rsidP="00A33E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E31" w:rsidRPr="000A3924" w:rsidRDefault="00AD66C0" w:rsidP="00A33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AD66C0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 России. Всеобщая история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66C0" w:rsidRPr="000A3924" w:rsidRDefault="00AD66C0" w:rsidP="00AD66C0">
            <w:pPr>
              <w:rPr>
                <w:rFonts w:ascii="Times New Roman" w:hAnsi="Times New Roman" w:cs="Times New Roman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DD3E1A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3E1A" w:rsidRPr="000A3924" w:rsidRDefault="00DD3E1A" w:rsidP="00DD3E1A">
            <w:pPr>
              <w:rPr>
                <w:rFonts w:ascii="Times New Roman" w:hAnsi="Times New Roman" w:cs="Times New Roman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DD3E1A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3E1A" w:rsidRPr="000A3924" w:rsidRDefault="00DD3E1A" w:rsidP="00DD3E1A">
            <w:pPr>
              <w:rPr>
                <w:rFonts w:ascii="Times New Roman" w:hAnsi="Times New Roman" w:cs="Times New Roman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DD3E1A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3E1A" w:rsidRPr="000A3924" w:rsidRDefault="00DD3E1A" w:rsidP="00DD3E1A">
            <w:pPr>
              <w:rPr>
                <w:rFonts w:ascii="Times New Roman" w:hAnsi="Times New Roman" w:cs="Times New Roman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DD3E1A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3E1A" w:rsidRPr="000A3924" w:rsidRDefault="00DD3E1A" w:rsidP="00DD3E1A">
            <w:pPr>
              <w:rPr>
                <w:rFonts w:ascii="Times New Roman" w:hAnsi="Times New Roman" w:cs="Times New Roman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AD66C0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66C0" w:rsidRPr="000A3924" w:rsidRDefault="00AD66C0" w:rsidP="00AD66C0">
            <w:pPr>
              <w:rPr>
                <w:rFonts w:ascii="Times New Roman" w:hAnsi="Times New Roman" w:cs="Times New Roman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AD66C0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66C0" w:rsidRPr="000A3924" w:rsidRDefault="00AD66C0" w:rsidP="00AD66C0">
            <w:pPr>
              <w:rPr>
                <w:rFonts w:ascii="Times New Roman" w:hAnsi="Times New Roman" w:cs="Times New Roman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D66C0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ОБЖ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66C0" w:rsidRPr="000A3924" w:rsidRDefault="00AD66C0" w:rsidP="00AD66C0">
            <w:pPr>
              <w:rPr>
                <w:rFonts w:ascii="Times New Roman" w:hAnsi="Times New Roman" w:cs="Times New Roman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D66C0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Астрономия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66C0" w:rsidRPr="000A3924" w:rsidRDefault="00AD66C0" w:rsidP="00AD66C0">
            <w:pPr>
              <w:rPr>
                <w:rFonts w:ascii="Times New Roman" w:hAnsi="Times New Roman" w:cs="Times New Roman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D66C0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Индивидуальный проект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66C0" w:rsidRPr="000A3924" w:rsidRDefault="00AD66C0" w:rsidP="00AD66C0">
            <w:pPr>
              <w:rPr>
                <w:rFonts w:ascii="Times New Roman" w:hAnsi="Times New Roman" w:cs="Times New Roman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D66C0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Основы финансовой грамотности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66C0" w:rsidRPr="000A3924" w:rsidRDefault="00AD66C0" w:rsidP="00AD66C0">
            <w:pPr>
              <w:rPr>
                <w:rFonts w:ascii="Times New Roman" w:hAnsi="Times New Roman" w:cs="Times New Roman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D66C0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МХК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66C0" w:rsidRPr="000A3924" w:rsidRDefault="00AD66C0" w:rsidP="00AD66C0">
            <w:pPr>
              <w:rPr>
                <w:rFonts w:ascii="Times New Roman" w:hAnsi="Times New Roman" w:cs="Times New Roman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D66C0" w:rsidRPr="000A3924" w:rsidTr="00B376E7">
        <w:trPr>
          <w:trHeight w:val="288"/>
        </w:trPr>
        <w:tc>
          <w:tcPr>
            <w:tcW w:w="5000" w:type="pct"/>
            <w:gridSpan w:val="3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 класс</w:t>
            </w:r>
          </w:p>
        </w:tc>
      </w:tr>
      <w:tr w:rsidR="00AD66C0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AD66C0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66C0" w:rsidRPr="000A3924" w:rsidRDefault="00AD66C0" w:rsidP="00AD66C0">
            <w:pPr>
              <w:rPr>
                <w:rFonts w:ascii="Times New Roman" w:hAnsi="Times New Roman" w:cs="Times New Roman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AD66C0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Родной язык (русский)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66C0" w:rsidRPr="000A3924" w:rsidRDefault="00AD66C0" w:rsidP="00AD66C0">
            <w:pPr>
              <w:rPr>
                <w:rFonts w:ascii="Times New Roman" w:hAnsi="Times New Roman" w:cs="Times New Roman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D66C0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Родная литература (русская)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66C0" w:rsidRPr="000A3924" w:rsidRDefault="00AD66C0" w:rsidP="00AD66C0">
            <w:pPr>
              <w:rPr>
                <w:rFonts w:ascii="Times New Roman" w:hAnsi="Times New Roman" w:cs="Times New Roman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D66C0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Иностранный язык (англ.)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66C0" w:rsidRPr="000A3924" w:rsidRDefault="00AD66C0" w:rsidP="00AD66C0">
            <w:pPr>
              <w:rPr>
                <w:rFonts w:ascii="Times New Roman" w:hAnsi="Times New Roman" w:cs="Times New Roman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AD66C0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66C0" w:rsidRPr="000A3924" w:rsidRDefault="00AD66C0" w:rsidP="00AD66C0">
            <w:pPr>
              <w:rPr>
                <w:rFonts w:ascii="Times New Roman" w:hAnsi="Times New Roman" w:cs="Times New Roman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AD66C0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66C0" w:rsidRPr="000A3924" w:rsidRDefault="00AD66C0" w:rsidP="00AD66C0">
            <w:pPr>
              <w:rPr>
                <w:rFonts w:ascii="Times New Roman" w:hAnsi="Times New Roman" w:cs="Times New Roman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AD66C0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Информатика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66C0" w:rsidRPr="000A3924" w:rsidRDefault="00AD66C0" w:rsidP="00AD66C0">
            <w:pPr>
              <w:rPr>
                <w:rFonts w:ascii="Times New Roman" w:hAnsi="Times New Roman" w:cs="Times New Roman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AD66C0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 России. Всеобщая история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66C0" w:rsidRPr="000A3924" w:rsidRDefault="00AD66C0" w:rsidP="00AD66C0">
            <w:pPr>
              <w:rPr>
                <w:rFonts w:ascii="Times New Roman" w:hAnsi="Times New Roman" w:cs="Times New Roman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AD66C0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66C0" w:rsidRPr="000A3924" w:rsidRDefault="00AD66C0" w:rsidP="00AD66C0">
            <w:pPr>
              <w:rPr>
                <w:rFonts w:ascii="Times New Roman" w:hAnsi="Times New Roman" w:cs="Times New Roman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AD66C0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66C0" w:rsidRPr="000A3924" w:rsidRDefault="00AD66C0" w:rsidP="00AD66C0">
            <w:pPr>
              <w:rPr>
                <w:rFonts w:ascii="Times New Roman" w:hAnsi="Times New Roman" w:cs="Times New Roman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AD66C0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66C0" w:rsidRPr="000A3924" w:rsidRDefault="00AD66C0" w:rsidP="00AD66C0">
            <w:pPr>
              <w:rPr>
                <w:rFonts w:ascii="Times New Roman" w:hAnsi="Times New Roman" w:cs="Times New Roman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AD66C0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66C0" w:rsidRPr="000A3924" w:rsidRDefault="00AD66C0" w:rsidP="00AD66C0">
            <w:pPr>
              <w:rPr>
                <w:rFonts w:ascii="Times New Roman" w:hAnsi="Times New Roman" w:cs="Times New Roman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AD66C0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66C0" w:rsidRPr="000A3924" w:rsidRDefault="00AD66C0" w:rsidP="00AD66C0">
            <w:pPr>
              <w:rPr>
                <w:rFonts w:ascii="Times New Roman" w:hAnsi="Times New Roman" w:cs="Times New Roman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AD66C0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66C0" w:rsidRPr="000A3924" w:rsidRDefault="00AD66C0" w:rsidP="00AD66C0">
            <w:pPr>
              <w:rPr>
                <w:rFonts w:ascii="Times New Roman" w:hAnsi="Times New Roman" w:cs="Times New Roman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D66C0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ОБЖ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66C0" w:rsidRPr="000A3924" w:rsidRDefault="00AD66C0" w:rsidP="00AD66C0">
            <w:pPr>
              <w:rPr>
                <w:rFonts w:ascii="Times New Roman" w:hAnsi="Times New Roman" w:cs="Times New Roman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D66C0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Астрономия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66C0" w:rsidRPr="000A3924" w:rsidRDefault="00AD66C0" w:rsidP="00AD66C0">
            <w:pPr>
              <w:rPr>
                <w:rFonts w:ascii="Times New Roman" w:hAnsi="Times New Roman" w:cs="Times New Roman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D66C0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Индивидуальный проект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66C0" w:rsidRPr="000A3924" w:rsidRDefault="00AD66C0" w:rsidP="00AD66C0">
            <w:pPr>
              <w:rPr>
                <w:rFonts w:ascii="Times New Roman" w:hAnsi="Times New Roman" w:cs="Times New Roman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D66C0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Основы финансовой грамотности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66C0" w:rsidRPr="000A3924" w:rsidRDefault="00AD66C0" w:rsidP="00AD66C0">
            <w:pPr>
              <w:rPr>
                <w:rFonts w:ascii="Times New Roman" w:hAnsi="Times New Roman" w:cs="Times New Roman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D66C0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МХК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66C0" w:rsidRPr="000A3924" w:rsidRDefault="00AD66C0" w:rsidP="00AD66C0">
            <w:pPr>
              <w:rPr>
                <w:rFonts w:ascii="Times New Roman" w:hAnsi="Times New Roman" w:cs="Times New Roman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6C0" w:rsidRPr="000A3924" w:rsidRDefault="00AD66C0" w:rsidP="00AD6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DD3E1A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ЕГЭ русский язык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3E1A" w:rsidRPr="000A3924" w:rsidRDefault="00DD3E1A" w:rsidP="00DD3E1A">
            <w:pPr>
              <w:rPr>
                <w:rFonts w:ascii="Times New Roman" w:hAnsi="Times New Roman" w:cs="Times New Roman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Июнь 1</w:t>
            </w:r>
          </w:p>
        </w:tc>
      </w:tr>
      <w:tr w:rsidR="00DD3E1A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ЕГЭ математика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3E1A" w:rsidRPr="000A3924" w:rsidRDefault="00DD3E1A" w:rsidP="00DD3E1A">
            <w:pPr>
              <w:rPr>
                <w:rFonts w:ascii="Times New Roman" w:hAnsi="Times New Roman" w:cs="Times New Roman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Июнь1</w:t>
            </w:r>
          </w:p>
        </w:tc>
      </w:tr>
      <w:tr w:rsidR="00DD3E1A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Предметы по выбору биология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3E1A" w:rsidRPr="000A3924" w:rsidRDefault="00DD3E1A" w:rsidP="00DD3E1A">
            <w:pPr>
              <w:rPr>
                <w:rFonts w:ascii="Times New Roman" w:hAnsi="Times New Roman" w:cs="Times New Roman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3E1A" w:rsidRPr="000A3924" w:rsidRDefault="00DD3E1A" w:rsidP="00DD3E1A">
            <w:pPr>
              <w:rPr>
                <w:rFonts w:ascii="Times New Roman" w:hAnsi="Times New Roman" w:cs="Times New Roman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Июнь 1</w:t>
            </w:r>
          </w:p>
        </w:tc>
      </w:tr>
      <w:tr w:rsidR="00DD3E1A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0A3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Предметы по выбору </w:t>
            </w:r>
            <w:r w:rsid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химия</w:t>
            </w:r>
            <w:bookmarkStart w:id="0" w:name="_GoBack"/>
            <w:bookmarkEnd w:id="0"/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3E1A" w:rsidRPr="000A3924" w:rsidRDefault="00DD3E1A" w:rsidP="00DD3E1A">
            <w:pPr>
              <w:rPr>
                <w:rFonts w:ascii="Times New Roman" w:hAnsi="Times New Roman" w:cs="Times New Roman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3E1A" w:rsidRPr="000A3924" w:rsidRDefault="00DD3E1A" w:rsidP="00DD3E1A">
            <w:pPr>
              <w:rPr>
                <w:rFonts w:ascii="Times New Roman" w:hAnsi="Times New Roman" w:cs="Times New Roman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Июнь 1</w:t>
            </w:r>
          </w:p>
        </w:tc>
      </w:tr>
      <w:tr w:rsidR="00DD3E1A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Предметы по выбору физика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3E1A" w:rsidRPr="000A3924" w:rsidRDefault="00DD3E1A" w:rsidP="00DD3E1A">
            <w:pPr>
              <w:rPr>
                <w:rFonts w:ascii="Times New Roman" w:hAnsi="Times New Roman" w:cs="Times New Roman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3E1A" w:rsidRPr="000A3924" w:rsidRDefault="00DD3E1A" w:rsidP="00DD3E1A">
            <w:pPr>
              <w:rPr>
                <w:rFonts w:ascii="Times New Roman" w:hAnsi="Times New Roman" w:cs="Times New Roman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Июнь 1</w:t>
            </w:r>
          </w:p>
        </w:tc>
      </w:tr>
      <w:tr w:rsidR="00DD3E1A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Предметы по выбору обществознание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3E1A" w:rsidRPr="000A3924" w:rsidRDefault="00DD3E1A" w:rsidP="00DD3E1A">
            <w:pPr>
              <w:rPr>
                <w:rFonts w:ascii="Times New Roman" w:hAnsi="Times New Roman" w:cs="Times New Roman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3E1A" w:rsidRPr="000A3924" w:rsidRDefault="00DD3E1A" w:rsidP="00DD3E1A">
            <w:pPr>
              <w:rPr>
                <w:rFonts w:ascii="Times New Roman" w:hAnsi="Times New Roman" w:cs="Times New Roman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Июнь 1</w:t>
            </w:r>
          </w:p>
        </w:tc>
      </w:tr>
      <w:tr w:rsidR="00DD3E1A" w:rsidRPr="000A3924" w:rsidTr="00DD3E1A">
        <w:trPr>
          <w:trHeight w:val="288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Предметы по выбору </w:t>
            </w: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история 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3E1A" w:rsidRPr="000A3924" w:rsidRDefault="00DD3E1A" w:rsidP="00DD3E1A">
            <w:pPr>
              <w:rPr>
                <w:rFonts w:ascii="Times New Roman" w:hAnsi="Times New Roman" w:cs="Times New Roman"/>
              </w:rPr>
            </w:pPr>
            <w:r w:rsidRPr="000A3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D3E1A" w:rsidRPr="000A3924" w:rsidRDefault="00DD3E1A" w:rsidP="00DD3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3E1A" w:rsidRPr="000A3924" w:rsidRDefault="00DD3E1A" w:rsidP="00DD3E1A">
            <w:pPr>
              <w:rPr>
                <w:rFonts w:ascii="Times New Roman" w:hAnsi="Times New Roman" w:cs="Times New Roman"/>
              </w:rPr>
            </w:pPr>
            <w:r w:rsidRPr="000A3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Июнь 1</w:t>
            </w:r>
          </w:p>
        </w:tc>
      </w:tr>
    </w:tbl>
    <w:p w:rsidR="00672483" w:rsidRPr="000A3924" w:rsidRDefault="00672483">
      <w:pPr>
        <w:rPr>
          <w:rFonts w:ascii="Times New Roman" w:hAnsi="Times New Roman" w:cs="Times New Roman"/>
        </w:rPr>
      </w:pPr>
    </w:p>
    <w:p w:rsidR="000A3924" w:rsidRDefault="00DD3E1A">
      <w:pPr>
        <w:rPr>
          <w:rFonts w:ascii="Times New Roman" w:hAnsi="Times New Roman" w:cs="Times New Roman"/>
        </w:rPr>
      </w:pPr>
      <w:r w:rsidRPr="000A3924">
        <w:rPr>
          <w:rFonts w:ascii="Times New Roman" w:hAnsi="Times New Roman" w:cs="Times New Roman"/>
        </w:rPr>
        <w:t xml:space="preserve"> </w:t>
      </w:r>
    </w:p>
    <w:p w:rsidR="00DD3E1A" w:rsidRPr="000A3924" w:rsidRDefault="00DD3E1A">
      <w:pPr>
        <w:rPr>
          <w:rFonts w:ascii="Times New Roman" w:hAnsi="Times New Roman" w:cs="Times New Roman"/>
        </w:rPr>
      </w:pPr>
      <w:proofErr w:type="gramStart"/>
      <w:r w:rsidRPr="000A3924">
        <w:rPr>
          <w:rFonts w:ascii="Times New Roman" w:hAnsi="Times New Roman" w:cs="Times New Roman"/>
        </w:rPr>
        <w:lastRenderedPageBreak/>
        <w:t>Примечание :</w:t>
      </w:r>
      <w:proofErr w:type="gramEnd"/>
      <w:r w:rsidRPr="000A3924">
        <w:rPr>
          <w:rFonts w:ascii="Times New Roman" w:hAnsi="Times New Roman" w:cs="Times New Roman"/>
        </w:rPr>
        <w:t xml:space="preserve"> </w:t>
      </w:r>
    </w:p>
    <w:p w:rsidR="00DD3E1A" w:rsidRPr="000A3924" w:rsidRDefault="00DD3E1A">
      <w:pPr>
        <w:rPr>
          <w:rFonts w:ascii="Times New Roman" w:hAnsi="Times New Roman" w:cs="Times New Roman"/>
          <w:b/>
          <w:u w:val="single"/>
        </w:rPr>
      </w:pPr>
      <w:r w:rsidRPr="000A3924">
        <w:rPr>
          <w:rFonts w:ascii="Times New Roman" w:hAnsi="Times New Roman" w:cs="Times New Roman"/>
          <w:b/>
          <w:u w:val="single"/>
        </w:rPr>
        <w:t>Оценочные процедуры Федерального уровня:</w:t>
      </w:r>
    </w:p>
    <w:p w:rsidR="00DD3E1A" w:rsidRPr="000A3924" w:rsidRDefault="00DD3E1A">
      <w:pPr>
        <w:rPr>
          <w:rFonts w:ascii="Times New Roman" w:hAnsi="Times New Roman" w:cs="Times New Roman"/>
        </w:rPr>
      </w:pPr>
      <w:r w:rsidRPr="000A3924">
        <w:rPr>
          <w:rFonts w:ascii="Times New Roman" w:hAnsi="Times New Roman" w:cs="Times New Roman"/>
        </w:rPr>
        <w:t>- Всероссийские проверочные работы (ВПР, 4-9,10 классы))</w:t>
      </w:r>
    </w:p>
    <w:p w:rsidR="00DD3E1A" w:rsidRPr="000A3924" w:rsidRDefault="00DD3E1A">
      <w:pPr>
        <w:rPr>
          <w:rFonts w:ascii="Times New Roman" w:hAnsi="Times New Roman" w:cs="Times New Roman"/>
        </w:rPr>
      </w:pPr>
      <w:r w:rsidRPr="000A3924">
        <w:rPr>
          <w:rFonts w:ascii="Times New Roman" w:hAnsi="Times New Roman" w:cs="Times New Roman"/>
        </w:rPr>
        <w:t>- Единый Государственный экзамен (ЕГЭ, 11 класс)</w:t>
      </w:r>
    </w:p>
    <w:p w:rsidR="00DD3E1A" w:rsidRPr="000A3924" w:rsidRDefault="00DD3E1A">
      <w:pPr>
        <w:rPr>
          <w:rFonts w:ascii="Times New Roman" w:hAnsi="Times New Roman" w:cs="Times New Roman"/>
        </w:rPr>
      </w:pPr>
      <w:r w:rsidRPr="000A3924">
        <w:rPr>
          <w:rFonts w:ascii="Times New Roman" w:hAnsi="Times New Roman" w:cs="Times New Roman"/>
        </w:rPr>
        <w:t>- Основной Государственный экзамен (ОГЭ, 9 класс)</w:t>
      </w:r>
    </w:p>
    <w:p w:rsidR="00DD3E1A" w:rsidRPr="000A3924" w:rsidRDefault="00DD3E1A">
      <w:pPr>
        <w:rPr>
          <w:rFonts w:ascii="Times New Roman" w:hAnsi="Times New Roman" w:cs="Times New Roman"/>
          <w:b/>
          <w:u w:val="single"/>
        </w:rPr>
      </w:pPr>
      <w:r w:rsidRPr="000A3924">
        <w:rPr>
          <w:rFonts w:ascii="Times New Roman" w:hAnsi="Times New Roman" w:cs="Times New Roman"/>
          <w:b/>
          <w:u w:val="single"/>
        </w:rPr>
        <w:t>Оценочные процедуры Регионального уровня:</w:t>
      </w:r>
    </w:p>
    <w:p w:rsidR="00DD3E1A" w:rsidRPr="000A3924" w:rsidRDefault="00DD3E1A">
      <w:pPr>
        <w:rPr>
          <w:rFonts w:ascii="Times New Roman" w:hAnsi="Times New Roman" w:cs="Times New Roman"/>
        </w:rPr>
      </w:pPr>
      <w:r w:rsidRPr="000A3924">
        <w:rPr>
          <w:rFonts w:ascii="Times New Roman" w:hAnsi="Times New Roman" w:cs="Times New Roman"/>
        </w:rPr>
        <w:t>- Мониторинговые исследования качества образования по различным предметам (химия, функциональная грамотность и т.д.)</w:t>
      </w:r>
    </w:p>
    <w:p w:rsidR="00DD3E1A" w:rsidRPr="000A3924" w:rsidRDefault="00DD3E1A">
      <w:pPr>
        <w:rPr>
          <w:rFonts w:ascii="Times New Roman" w:hAnsi="Times New Roman" w:cs="Times New Roman"/>
        </w:rPr>
      </w:pPr>
      <w:r w:rsidRPr="000A3924">
        <w:rPr>
          <w:rFonts w:ascii="Times New Roman" w:hAnsi="Times New Roman" w:cs="Times New Roman"/>
          <w:b/>
          <w:u w:val="single"/>
        </w:rPr>
        <w:t>Оценочные процедуры, проводимые образовательной организацией</w:t>
      </w:r>
      <w:r w:rsidRPr="000A3924">
        <w:rPr>
          <w:rFonts w:ascii="Times New Roman" w:hAnsi="Times New Roman" w:cs="Times New Roman"/>
        </w:rPr>
        <w:t>:</w:t>
      </w:r>
    </w:p>
    <w:p w:rsidR="00DD3E1A" w:rsidRPr="000A3924" w:rsidRDefault="000A3924">
      <w:pPr>
        <w:rPr>
          <w:rFonts w:ascii="Times New Roman" w:hAnsi="Times New Roman" w:cs="Times New Roman"/>
        </w:rPr>
      </w:pPr>
      <w:r w:rsidRPr="000A3924">
        <w:rPr>
          <w:rFonts w:ascii="Times New Roman" w:hAnsi="Times New Roman" w:cs="Times New Roman"/>
        </w:rPr>
        <w:t xml:space="preserve">- </w:t>
      </w:r>
      <w:proofErr w:type="gramStart"/>
      <w:r w:rsidRPr="000A3924">
        <w:rPr>
          <w:rFonts w:ascii="Times New Roman" w:hAnsi="Times New Roman" w:cs="Times New Roman"/>
        </w:rPr>
        <w:t>диагностические  работы</w:t>
      </w:r>
      <w:proofErr w:type="gramEnd"/>
      <w:r w:rsidRPr="000A3924">
        <w:rPr>
          <w:rFonts w:ascii="Times New Roman" w:hAnsi="Times New Roman" w:cs="Times New Roman"/>
        </w:rPr>
        <w:t xml:space="preserve"> (входная диагностика)</w:t>
      </w:r>
    </w:p>
    <w:p w:rsidR="000A3924" w:rsidRPr="000A3924" w:rsidRDefault="000A3924">
      <w:pPr>
        <w:rPr>
          <w:rFonts w:ascii="Times New Roman" w:hAnsi="Times New Roman" w:cs="Times New Roman"/>
        </w:rPr>
      </w:pPr>
      <w:r w:rsidRPr="000A3924">
        <w:rPr>
          <w:rFonts w:ascii="Times New Roman" w:hAnsi="Times New Roman" w:cs="Times New Roman"/>
        </w:rPr>
        <w:t>-итоговые контрольные работы</w:t>
      </w:r>
    </w:p>
    <w:p w:rsidR="00DD3E1A" w:rsidRPr="000A3924" w:rsidRDefault="00DD3E1A">
      <w:pPr>
        <w:rPr>
          <w:rFonts w:ascii="Times New Roman" w:hAnsi="Times New Roman" w:cs="Times New Roman"/>
        </w:rPr>
      </w:pPr>
    </w:p>
    <w:sectPr w:rsidR="00DD3E1A" w:rsidRPr="000A3924" w:rsidSect="00E12CF1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CF1"/>
    <w:rsid w:val="000A2850"/>
    <w:rsid w:val="000A3924"/>
    <w:rsid w:val="002C5CED"/>
    <w:rsid w:val="00532795"/>
    <w:rsid w:val="005B1FB3"/>
    <w:rsid w:val="00672483"/>
    <w:rsid w:val="00A33E31"/>
    <w:rsid w:val="00AD66C0"/>
    <w:rsid w:val="00B376E7"/>
    <w:rsid w:val="00CC67EC"/>
    <w:rsid w:val="00DD3E1A"/>
    <w:rsid w:val="00E12CF1"/>
    <w:rsid w:val="00FA4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435A7"/>
  <w15:chartTrackingRefBased/>
  <w15:docId w15:val="{FA8BDA3A-3361-4B4B-99D2-FE262EFAC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12CF1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E12CF1"/>
    <w:rPr>
      <w:color w:val="954F72"/>
      <w:u w:val="single"/>
    </w:rPr>
  </w:style>
  <w:style w:type="paragraph" w:customStyle="1" w:styleId="msonormal0">
    <w:name w:val="msonormal"/>
    <w:basedOn w:val="a"/>
    <w:rsid w:val="00E12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4">
    <w:name w:val="xl64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5">
    <w:name w:val="xl65"/>
    <w:basedOn w:val="a"/>
    <w:rsid w:val="00E12C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0">
    <w:name w:val="xl70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1">
    <w:name w:val="xl71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xl72">
    <w:name w:val="xl72"/>
    <w:basedOn w:val="a"/>
    <w:rsid w:val="00E12C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xl73">
    <w:name w:val="xl73"/>
    <w:basedOn w:val="a"/>
    <w:rsid w:val="00E12CF1"/>
    <w:pPr>
      <w:spacing w:before="100" w:beforeAutospacing="1" w:after="100" w:afterAutospacing="1" w:line="240" w:lineRule="auto"/>
      <w:ind w:firstLineChars="1500" w:firstLine="1500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12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7">
    <w:name w:val="xl77"/>
    <w:basedOn w:val="a"/>
    <w:rsid w:val="00E12CF1"/>
    <w:pPr>
      <w:pBdr>
        <w:top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8">
    <w:name w:val="xl78"/>
    <w:basedOn w:val="a"/>
    <w:rsid w:val="00E12CF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9">
    <w:name w:val="xl79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E12CF1"/>
    <w:pPr>
      <w:pBdr>
        <w:top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E12CF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E12CF1"/>
    <w:pPr>
      <w:pBdr>
        <w:top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4">
    <w:name w:val="xl84"/>
    <w:basedOn w:val="a"/>
    <w:rsid w:val="00E12CF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5">
    <w:name w:val="xl85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E12CF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E12CF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E12C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36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9</Pages>
  <Words>2308</Words>
  <Characters>13158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Елена Ярош</cp:lastModifiedBy>
  <cp:revision>2</cp:revision>
  <dcterms:created xsi:type="dcterms:W3CDTF">2021-09-15T12:55:00Z</dcterms:created>
  <dcterms:modified xsi:type="dcterms:W3CDTF">2021-11-22T08:17:00Z</dcterms:modified>
</cp:coreProperties>
</file>