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646" w:rsidRDefault="00E74646" w:rsidP="00E74646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МБОУ «Ключевская средняя общеобразовательная школа»</w:t>
      </w:r>
    </w:p>
    <w:p w:rsidR="00E74646" w:rsidRDefault="00E74646" w:rsidP="00E7464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671312, Республика Бурятия, </w:t>
      </w:r>
      <w:proofErr w:type="spellStart"/>
      <w:r>
        <w:rPr>
          <w:rFonts w:ascii="Times New Roman" w:hAnsi="Times New Roman" w:cs="Times New Roman"/>
        </w:rPr>
        <w:t>Заиграевский</w:t>
      </w:r>
      <w:proofErr w:type="spellEnd"/>
      <w:r>
        <w:rPr>
          <w:rFonts w:ascii="Times New Roman" w:hAnsi="Times New Roman" w:cs="Times New Roman"/>
        </w:rPr>
        <w:t xml:space="preserve"> район, с. Татарский ключ, ул. Спортивная,13</w:t>
      </w:r>
    </w:p>
    <w:p w:rsidR="00E74646" w:rsidRDefault="00E74646" w:rsidP="00E7464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8 902 457 24 16</w:t>
      </w:r>
    </w:p>
    <w:p w:rsidR="00E74646" w:rsidRDefault="00E74646" w:rsidP="00E746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74646" w:rsidRDefault="00E74646" w:rsidP="00E74646">
      <w:pPr>
        <w:spacing w:line="240" w:lineRule="auto"/>
        <w:jc w:val="center"/>
      </w:pPr>
    </w:p>
    <w:p w:rsidR="00E74646" w:rsidRDefault="00E74646" w:rsidP="00E7464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результатов пробного экзамена. Декабрь 2019г.</w:t>
      </w:r>
    </w:p>
    <w:p w:rsidR="00E74646" w:rsidRDefault="00E74646" w:rsidP="00E7464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– 2020 учебный год.</w:t>
      </w:r>
    </w:p>
    <w:p w:rsidR="00E74646" w:rsidRDefault="00E74646" w:rsidP="00E7464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7"/>
        <w:gridCol w:w="1734"/>
        <w:gridCol w:w="1206"/>
        <w:gridCol w:w="1061"/>
        <w:gridCol w:w="817"/>
        <w:gridCol w:w="818"/>
        <w:gridCol w:w="818"/>
        <w:gridCol w:w="818"/>
        <w:gridCol w:w="818"/>
        <w:gridCol w:w="818"/>
      </w:tblGrid>
      <w:tr w:rsidR="00E74646" w:rsidTr="000B764E">
        <w:tc>
          <w:tcPr>
            <w:tcW w:w="437" w:type="dxa"/>
            <w:vMerge w:val="restart"/>
          </w:tcPr>
          <w:p w:rsidR="00E74646" w:rsidRPr="00F82657" w:rsidRDefault="00E74646" w:rsidP="000B764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265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34" w:type="dxa"/>
            <w:vMerge w:val="restart"/>
          </w:tcPr>
          <w:p w:rsidR="00E74646" w:rsidRPr="00F82657" w:rsidRDefault="00E74646" w:rsidP="000B764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2657">
              <w:rPr>
                <w:rFonts w:ascii="Times New Roman" w:hAnsi="Times New Roman" w:cs="Times New Roman"/>
              </w:rPr>
              <w:t>Фамилия, имя, отчество учащегося</w:t>
            </w:r>
          </w:p>
        </w:tc>
        <w:tc>
          <w:tcPr>
            <w:tcW w:w="1206" w:type="dxa"/>
            <w:vMerge w:val="restart"/>
          </w:tcPr>
          <w:p w:rsidR="00E74646" w:rsidRPr="00F82657" w:rsidRDefault="00E74646" w:rsidP="000B764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265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061" w:type="dxa"/>
            <w:vMerge w:val="restart"/>
          </w:tcPr>
          <w:p w:rsidR="00E74646" w:rsidRPr="00F82657" w:rsidRDefault="00E74646" w:rsidP="000B764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2657">
              <w:rPr>
                <w:rFonts w:ascii="Times New Roman" w:hAnsi="Times New Roman" w:cs="Times New Roman"/>
              </w:rPr>
              <w:t xml:space="preserve">Серия и </w:t>
            </w:r>
          </w:p>
          <w:p w:rsidR="00E74646" w:rsidRPr="00F82657" w:rsidRDefault="00E74646" w:rsidP="000B764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2657">
              <w:rPr>
                <w:rFonts w:ascii="Times New Roman" w:hAnsi="Times New Roman" w:cs="Times New Roman"/>
              </w:rPr>
              <w:t>№ паспорта</w:t>
            </w:r>
          </w:p>
        </w:tc>
        <w:tc>
          <w:tcPr>
            <w:tcW w:w="4907" w:type="dxa"/>
            <w:gridSpan w:val="6"/>
          </w:tcPr>
          <w:p w:rsidR="00E74646" w:rsidRPr="004874DC" w:rsidRDefault="00E74646" w:rsidP="000B764E">
            <w:pPr>
              <w:jc w:val="center"/>
              <w:rPr>
                <w:rFonts w:ascii="Times New Roman" w:hAnsi="Times New Roman" w:cs="Times New Roman"/>
              </w:rPr>
            </w:pPr>
            <w:r w:rsidRPr="004874DC">
              <w:rPr>
                <w:rFonts w:ascii="Times New Roman" w:hAnsi="Times New Roman" w:cs="Times New Roman"/>
              </w:rPr>
              <w:t>Выбор предметов</w:t>
            </w:r>
          </w:p>
        </w:tc>
      </w:tr>
      <w:tr w:rsidR="00E74646" w:rsidTr="000B764E">
        <w:trPr>
          <w:trHeight w:val="1471"/>
        </w:trPr>
        <w:tc>
          <w:tcPr>
            <w:tcW w:w="437" w:type="dxa"/>
            <w:vMerge/>
          </w:tcPr>
          <w:p w:rsidR="00E74646" w:rsidRDefault="00E74646" w:rsidP="000B764E"/>
        </w:tc>
        <w:tc>
          <w:tcPr>
            <w:tcW w:w="1734" w:type="dxa"/>
            <w:vMerge/>
          </w:tcPr>
          <w:p w:rsidR="00E74646" w:rsidRDefault="00E74646" w:rsidP="000B764E"/>
        </w:tc>
        <w:tc>
          <w:tcPr>
            <w:tcW w:w="1206" w:type="dxa"/>
            <w:vMerge/>
          </w:tcPr>
          <w:p w:rsidR="00E74646" w:rsidRDefault="00E74646" w:rsidP="000B764E"/>
        </w:tc>
        <w:tc>
          <w:tcPr>
            <w:tcW w:w="1061" w:type="dxa"/>
            <w:vMerge/>
          </w:tcPr>
          <w:p w:rsidR="00E74646" w:rsidRDefault="00E74646" w:rsidP="000B764E"/>
        </w:tc>
        <w:tc>
          <w:tcPr>
            <w:tcW w:w="817" w:type="dxa"/>
            <w:textDirection w:val="btLr"/>
          </w:tcPr>
          <w:p w:rsidR="00E74646" w:rsidRPr="00F82657" w:rsidRDefault="00E74646" w:rsidP="000B764E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18" w:type="dxa"/>
            <w:textDirection w:val="btLr"/>
          </w:tcPr>
          <w:p w:rsidR="00E74646" w:rsidRPr="00F82657" w:rsidRDefault="00E74646" w:rsidP="000B764E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F82657"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F82657">
              <w:rPr>
                <w:rFonts w:ascii="Times New Roman" w:hAnsi="Times New Roman" w:cs="Times New Roman"/>
              </w:rPr>
              <w:t>(профиль)</w:t>
            </w:r>
          </w:p>
        </w:tc>
        <w:tc>
          <w:tcPr>
            <w:tcW w:w="818" w:type="dxa"/>
            <w:textDirection w:val="btLr"/>
          </w:tcPr>
          <w:p w:rsidR="00E74646" w:rsidRPr="00F82657" w:rsidRDefault="00E74646" w:rsidP="000B764E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F82657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F82657">
              <w:rPr>
                <w:rFonts w:ascii="Times New Roman" w:hAnsi="Times New Roman" w:cs="Times New Roman"/>
              </w:rPr>
              <w:t>. (база)</w:t>
            </w:r>
          </w:p>
        </w:tc>
        <w:tc>
          <w:tcPr>
            <w:tcW w:w="818" w:type="dxa"/>
            <w:textDirection w:val="btLr"/>
          </w:tcPr>
          <w:p w:rsidR="00E74646" w:rsidRPr="00F82657" w:rsidRDefault="00E74646" w:rsidP="000B764E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F82657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818" w:type="dxa"/>
            <w:textDirection w:val="btLr"/>
          </w:tcPr>
          <w:p w:rsidR="00E74646" w:rsidRPr="00F82657" w:rsidRDefault="00E74646" w:rsidP="000B764E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F82657">
              <w:rPr>
                <w:rFonts w:ascii="Times New Roman" w:hAnsi="Times New Roman" w:cs="Times New Roman"/>
              </w:rPr>
              <w:t>Общест</w:t>
            </w:r>
            <w:proofErr w:type="spellEnd"/>
          </w:p>
          <w:p w:rsidR="00E74646" w:rsidRPr="00F82657" w:rsidRDefault="00E74646" w:rsidP="000B764E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F82657">
              <w:rPr>
                <w:rFonts w:ascii="Times New Roman" w:hAnsi="Times New Roman" w:cs="Times New Roman"/>
              </w:rPr>
              <w:t>вознание</w:t>
            </w:r>
            <w:proofErr w:type="spellEnd"/>
          </w:p>
        </w:tc>
        <w:tc>
          <w:tcPr>
            <w:tcW w:w="818" w:type="dxa"/>
            <w:textDirection w:val="btLr"/>
          </w:tcPr>
          <w:p w:rsidR="00E74646" w:rsidRPr="00F82657" w:rsidRDefault="00E74646" w:rsidP="000B764E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F82657">
              <w:rPr>
                <w:rFonts w:ascii="Times New Roman" w:hAnsi="Times New Roman" w:cs="Times New Roman"/>
              </w:rPr>
              <w:t>Физика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4646" w:rsidTr="000B764E">
        <w:tc>
          <w:tcPr>
            <w:tcW w:w="437" w:type="dxa"/>
          </w:tcPr>
          <w:p w:rsidR="00E74646" w:rsidRPr="00F82657" w:rsidRDefault="00E74646" w:rsidP="000B764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26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4" w:type="dxa"/>
          </w:tcPr>
          <w:p w:rsidR="00E74646" w:rsidRPr="00F82657" w:rsidRDefault="00E74646" w:rsidP="000B76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Арышев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Владислав Евгеньевич</w:t>
            </w:r>
          </w:p>
        </w:tc>
        <w:tc>
          <w:tcPr>
            <w:tcW w:w="1206" w:type="dxa"/>
          </w:tcPr>
          <w:p w:rsidR="00E74646" w:rsidRPr="00F82657" w:rsidRDefault="00E74646" w:rsidP="000B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28.01.2003</w:t>
            </w:r>
          </w:p>
        </w:tc>
        <w:tc>
          <w:tcPr>
            <w:tcW w:w="1061" w:type="dxa"/>
          </w:tcPr>
          <w:p w:rsidR="00E74646" w:rsidRPr="00F82657" w:rsidRDefault="00E74646" w:rsidP="000B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8116-707352</w:t>
            </w:r>
          </w:p>
        </w:tc>
        <w:tc>
          <w:tcPr>
            <w:tcW w:w="817" w:type="dxa"/>
          </w:tcPr>
          <w:p w:rsidR="00E74646" w:rsidRPr="00B061A1" w:rsidRDefault="009E1D02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б</w:t>
            </w:r>
          </w:p>
        </w:tc>
        <w:tc>
          <w:tcPr>
            <w:tcW w:w="818" w:type="dxa"/>
          </w:tcPr>
          <w:p w:rsidR="00E74646" w:rsidRPr="00B061A1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 б</w:t>
            </w:r>
          </w:p>
        </w:tc>
        <w:tc>
          <w:tcPr>
            <w:tcW w:w="818" w:type="dxa"/>
          </w:tcPr>
          <w:p w:rsidR="00E74646" w:rsidRPr="00B061A1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E74646" w:rsidRPr="00B061A1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E74646" w:rsidRPr="00B061A1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E74646" w:rsidRPr="00E74646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E74646">
              <w:rPr>
                <w:rFonts w:ascii="Times New Roman" w:hAnsi="Times New Roman" w:cs="Times New Roman"/>
                <w:b/>
                <w:color w:val="FF0000"/>
              </w:rPr>
              <w:t>14 б</w:t>
            </w:r>
          </w:p>
        </w:tc>
      </w:tr>
      <w:tr w:rsidR="00E74646" w:rsidTr="000B764E">
        <w:tc>
          <w:tcPr>
            <w:tcW w:w="437" w:type="dxa"/>
          </w:tcPr>
          <w:p w:rsidR="00E74646" w:rsidRPr="00F82657" w:rsidRDefault="00E74646" w:rsidP="000B764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26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4" w:type="dxa"/>
          </w:tcPr>
          <w:p w:rsidR="00E74646" w:rsidRPr="00F82657" w:rsidRDefault="00E74646" w:rsidP="000B76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Юрьевна</w:t>
            </w:r>
          </w:p>
        </w:tc>
        <w:tc>
          <w:tcPr>
            <w:tcW w:w="1206" w:type="dxa"/>
          </w:tcPr>
          <w:p w:rsidR="00E74646" w:rsidRPr="00F82657" w:rsidRDefault="00E74646" w:rsidP="000B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22.08.2002</w:t>
            </w:r>
          </w:p>
        </w:tc>
        <w:tc>
          <w:tcPr>
            <w:tcW w:w="1061" w:type="dxa"/>
          </w:tcPr>
          <w:p w:rsidR="00E74646" w:rsidRPr="00F82657" w:rsidRDefault="00E74646" w:rsidP="000B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8116-686764</w:t>
            </w:r>
          </w:p>
        </w:tc>
        <w:tc>
          <w:tcPr>
            <w:tcW w:w="817" w:type="dxa"/>
          </w:tcPr>
          <w:p w:rsidR="00E74646" w:rsidRPr="00B061A1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E74646" w:rsidRPr="00B061A1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E74646" w:rsidRPr="00B061A1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11б/3</w:t>
            </w:r>
          </w:p>
        </w:tc>
        <w:tc>
          <w:tcPr>
            <w:tcW w:w="818" w:type="dxa"/>
          </w:tcPr>
          <w:p w:rsidR="00E74646" w:rsidRPr="00B061A1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E74646" w:rsidRPr="00B061A1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E74646" w:rsidRPr="00E74646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E74646" w:rsidTr="000B764E">
        <w:tc>
          <w:tcPr>
            <w:tcW w:w="437" w:type="dxa"/>
          </w:tcPr>
          <w:p w:rsidR="00E74646" w:rsidRPr="00F82657" w:rsidRDefault="00E74646" w:rsidP="000B764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26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4" w:type="dxa"/>
          </w:tcPr>
          <w:p w:rsidR="00E74646" w:rsidRPr="00F82657" w:rsidRDefault="00E74646" w:rsidP="000B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Котова Алена Ивановна</w:t>
            </w:r>
          </w:p>
        </w:tc>
        <w:tc>
          <w:tcPr>
            <w:tcW w:w="1206" w:type="dxa"/>
          </w:tcPr>
          <w:p w:rsidR="00E74646" w:rsidRPr="00F82657" w:rsidRDefault="00E74646" w:rsidP="000B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27.12.2002</w:t>
            </w:r>
          </w:p>
        </w:tc>
        <w:tc>
          <w:tcPr>
            <w:tcW w:w="1061" w:type="dxa"/>
          </w:tcPr>
          <w:p w:rsidR="00E74646" w:rsidRPr="00F82657" w:rsidRDefault="00E74646" w:rsidP="000B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8116-707350</w:t>
            </w:r>
          </w:p>
        </w:tc>
        <w:tc>
          <w:tcPr>
            <w:tcW w:w="817" w:type="dxa"/>
          </w:tcPr>
          <w:p w:rsidR="00E74646" w:rsidRPr="00B061A1" w:rsidRDefault="009E1D02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 б</w:t>
            </w:r>
          </w:p>
        </w:tc>
        <w:tc>
          <w:tcPr>
            <w:tcW w:w="818" w:type="dxa"/>
          </w:tcPr>
          <w:p w:rsidR="00E74646" w:rsidRPr="00B061A1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 б</w:t>
            </w:r>
          </w:p>
        </w:tc>
        <w:tc>
          <w:tcPr>
            <w:tcW w:w="818" w:type="dxa"/>
          </w:tcPr>
          <w:p w:rsidR="00E74646" w:rsidRPr="00B061A1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E74646" w:rsidRPr="00B061A1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E74646" w:rsidRPr="00B061A1" w:rsidRDefault="009E1D02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 б</w:t>
            </w:r>
          </w:p>
        </w:tc>
        <w:tc>
          <w:tcPr>
            <w:tcW w:w="818" w:type="dxa"/>
          </w:tcPr>
          <w:p w:rsidR="00E74646" w:rsidRPr="00E74646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E74646">
              <w:rPr>
                <w:rFonts w:ascii="Times New Roman" w:hAnsi="Times New Roman" w:cs="Times New Roman"/>
                <w:b/>
                <w:color w:val="FF0000"/>
              </w:rPr>
              <w:t>34 б</w:t>
            </w:r>
          </w:p>
        </w:tc>
      </w:tr>
      <w:tr w:rsidR="00E74646" w:rsidTr="000B764E">
        <w:tc>
          <w:tcPr>
            <w:tcW w:w="437" w:type="dxa"/>
          </w:tcPr>
          <w:p w:rsidR="00E74646" w:rsidRPr="00F82657" w:rsidRDefault="00E74646" w:rsidP="000B764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26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4" w:type="dxa"/>
          </w:tcPr>
          <w:p w:rsidR="00E74646" w:rsidRPr="00F82657" w:rsidRDefault="00E74646" w:rsidP="000B76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Кривогорницын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 Денисович</w:t>
            </w:r>
          </w:p>
        </w:tc>
        <w:tc>
          <w:tcPr>
            <w:tcW w:w="1206" w:type="dxa"/>
          </w:tcPr>
          <w:p w:rsidR="00E74646" w:rsidRPr="00F82657" w:rsidRDefault="00E74646" w:rsidP="000B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29.10.2002</w:t>
            </w:r>
          </w:p>
        </w:tc>
        <w:tc>
          <w:tcPr>
            <w:tcW w:w="1061" w:type="dxa"/>
          </w:tcPr>
          <w:p w:rsidR="00E74646" w:rsidRPr="00F82657" w:rsidRDefault="00E74646" w:rsidP="000B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8116-697518</w:t>
            </w:r>
          </w:p>
        </w:tc>
        <w:tc>
          <w:tcPr>
            <w:tcW w:w="817" w:type="dxa"/>
          </w:tcPr>
          <w:p w:rsidR="00E74646" w:rsidRPr="00B061A1" w:rsidRDefault="009E1D02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E1D02">
              <w:rPr>
                <w:rFonts w:ascii="Times New Roman" w:hAnsi="Times New Roman" w:cs="Times New Roman"/>
                <w:b/>
                <w:color w:val="FF0000"/>
              </w:rPr>
              <w:t>3 б</w:t>
            </w:r>
          </w:p>
        </w:tc>
        <w:tc>
          <w:tcPr>
            <w:tcW w:w="818" w:type="dxa"/>
          </w:tcPr>
          <w:p w:rsidR="00E74646" w:rsidRPr="00B061A1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74646">
              <w:rPr>
                <w:rFonts w:ascii="Times New Roman" w:hAnsi="Times New Roman" w:cs="Times New Roman"/>
                <w:b/>
                <w:color w:val="FF0000"/>
              </w:rPr>
              <w:t>18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б</w:t>
            </w:r>
          </w:p>
        </w:tc>
        <w:tc>
          <w:tcPr>
            <w:tcW w:w="818" w:type="dxa"/>
          </w:tcPr>
          <w:p w:rsidR="00E74646" w:rsidRPr="00B061A1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E74646" w:rsidRPr="00B061A1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E74646" w:rsidRPr="00B061A1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E74646" w:rsidRPr="00E74646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E74646">
              <w:rPr>
                <w:rFonts w:ascii="Times New Roman" w:hAnsi="Times New Roman" w:cs="Times New Roman"/>
                <w:b/>
                <w:color w:val="FF0000"/>
              </w:rPr>
              <w:t>11б</w:t>
            </w:r>
          </w:p>
        </w:tc>
      </w:tr>
      <w:tr w:rsidR="00E74646" w:rsidTr="000B764E">
        <w:tc>
          <w:tcPr>
            <w:tcW w:w="437" w:type="dxa"/>
          </w:tcPr>
          <w:p w:rsidR="00E74646" w:rsidRPr="00F82657" w:rsidRDefault="00E74646" w:rsidP="000B764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26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4" w:type="dxa"/>
          </w:tcPr>
          <w:p w:rsidR="00E74646" w:rsidRPr="00F82657" w:rsidRDefault="00E74646" w:rsidP="000B76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Курбангалиев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 Михайлович</w:t>
            </w:r>
          </w:p>
        </w:tc>
        <w:tc>
          <w:tcPr>
            <w:tcW w:w="1206" w:type="dxa"/>
          </w:tcPr>
          <w:p w:rsidR="00E74646" w:rsidRPr="00F82657" w:rsidRDefault="00E74646" w:rsidP="000B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04.01.2002</w:t>
            </w:r>
          </w:p>
        </w:tc>
        <w:tc>
          <w:tcPr>
            <w:tcW w:w="1061" w:type="dxa"/>
          </w:tcPr>
          <w:p w:rsidR="00E74646" w:rsidRPr="00F82657" w:rsidRDefault="00E74646" w:rsidP="000B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8115-657084</w:t>
            </w:r>
          </w:p>
        </w:tc>
        <w:tc>
          <w:tcPr>
            <w:tcW w:w="817" w:type="dxa"/>
          </w:tcPr>
          <w:p w:rsidR="00E74646" w:rsidRPr="00B061A1" w:rsidRDefault="009E1D02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E1D02">
              <w:rPr>
                <w:rFonts w:ascii="Times New Roman" w:hAnsi="Times New Roman" w:cs="Times New Roman"/>
                <w:b/>
                <w:color w:val="FF0000"/>
              </w:rPr>
              <w:t>13 б</w:t>
            </w:r>
          </w:p>
        </w:tc>
        <w:tc>
          <w:tcPr>
            <w:tcW w:w="818" w:type="dxa"/>
          </w:tcPr>
          <w:p w:rsidR="00E74646" w:rsidRPr="00B061A1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74646">
              <w:rPr>
                <w:rFonts w:ascii="Times New Roman" w:hAnsi="Times New Roman" w:cs="Times New Roman"/>
                <w:b/>
                <w:color w:val="FF0000"/>
              </w:rPr>
              <w:t>23 б</w:t>
            </w:r>
          </w:p>
        </w:tc>
        <w:tc>
          <w:tcPr>
            <w:tcW w:w="818" w:type="dxa"/>
          </w:tcPr>
          <w:p w:rsidR="00E74646" w:rsidRPr="00B061A1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E74646" w:rsidRPr="00B061A1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E74646" w:rsidRPr="00B061A1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E74646" w:rsidRPr="00E74646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E74646">
              <w:rPr>
                <w:rFonts w:ascii="Times New Roman" w:hAnsi="Times New Roman" w:cs="Times New Roman"/>
                <w:b/>
                <w:color w:val="FF0000"/>
              </w:rPr>
              <w:t>15 б</w:t>
            </w:r>
          </w:p>
        </w:tc>
      </w:tr>
      <w:tr w:rsidR="00E74646" w:rsidTr="000B764E">
        <w:tc>
          <w:tcPr>
            <w:tcW w:w="437" w:type="dxa"/>
          </w:tcPr>
          <w:p w:rsidR="00E74646" w:rsidRPr="00F82657" w:rsidRDefault="00E74646" w:rsidP="000B764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26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4" w:type="dxa"/>
          </w:tcPr>
          <w:p w:rsidR="00E74646" w:rsidRPr="00F82657" w:rsidRDefault="00E74646" w:rsidP="000B76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Лихобабин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Григорьевич</w:t>
            </w:r>
          </w:p>
        </w:tc>
        <w:tc>
          <w:tcPr>
            <w:tcW w:w="1206" w:type="dxa"/>
          </w:tcPr>
          <w:p w:rsidR="00E74646" w:rsidRPr="00F82657" w:rsidRDefault="00E74646" w:rsidP="000B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10.08.2002</w:t>
            </w:r>
          </w:p>
        </w:tc>
        <w:tc>
          <w:tcPr>
            <w:tcW w:w="1061" w:type="dxa"/>
          </w:tcPr>
          <w:p w:rsidR="00E74646" w:rsidRPr="00F82657" w:rsidRDefault="00E74646" w:rsidP="000B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8116-686765</w:t>
            </w:r>
          </w:p>
        </w:tc>
        <w:tc>
          <w:tcPr>
            <w:tcW w:w="817" w:type="dxa"/>
          </w:tcPr>
          <w:p w:rsidR="00E74646" w:rsidRPr="00B061A1" w:rsidRDefault="009E1D02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E1D02">
              <w:rPr>
                <w:rFonts w:ascii="Times New Roman" w:hAnsi="Times New Roman" w:cs="Times New Roman"/>
                <w:b/>
                <w:color w:val="FF0000"/>
              </w:rPr>
              <w:t>6 б</w:t>
            </w:r>
          </w:p>
        </w:tc>
        <w:tc>
          <w:tcPr>
            <w:tcW w:w="818" w:type="dxa"/>
          </w:tcPr>
          <w:p w:rsidR="00E74646" w:rsidRPr="00B061A1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 б</w:t>
            </w:r>
          </w:p>
        </w:tc>
        <w:tc>
          <w:tcPr>
            <w:tcW w:w="818" w:type="dxa"/>
          </w:tcPr>
          <w:p w:rsidR="00E74646" w:rsidRPr="00B061A1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E74646" w:rsidRPr="00B061A1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E74646" w:rsidRPr="00B061A1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E74646" w:rsidRPr="00E74646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E74646">
              <w:rPr>
                <w:rFonts w:ascii="Times New Roman" w:hAnsi="Times New Roman" w:cs="Times New Roman"/>
                <w:b/>
                <w:color w:val="FF0000"/>
              </w:rPr>
              <w:t>30 б</w:t>
            </w:r>
          </w:p>
        </w:tc>
      </w:tr>
      <w:tr w:rsidR="00E74646" w:rsidTr="000B764E">
        <w:tc>
          <w:tcPr>
            <w:tcW w:w="437" w:type="dxa"/>
          </w:tcPr>
          <w:p w:rsidR="00E74646" w:rsidRPr="00F82657" w:rsidRDefault="00E74646" w:rsidP="000B76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34" w:type="dxa"/>
          </w:tcPr>
          <w:p w:rsidR="00E74646" w:rsidRDefault="00E74646" w:rsidP="000B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Малыгин Олег Андреевич</w:t>
            </w:r>
          </w:p>
        </w:tc>
        <w:tc>
          <w:tcPr>
            <w:tcW w:w="1206" w:type="dxa"/>
          </w:tcPr>
          <w:p w:rsidR="00E74646" w:rsidRDefault="00E74646" w:rsidP="000B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15.07.2002</w:t>
            </w:r>
          </w:p>
        </w:tc>
        <w:tc>
          <w:tcPr>
            <w:tcW w:w="1061" w:type="dxa"/>
          </w:tcPr>
          <w:p w:rsidR="00E74646" w:rsidRDefault="00E74646" w:rsidP="000B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8116-674553</w:t>
            </w:r>
          </w:p>
        </w:tc>
        <w:tc>
          <w:tcPr>
            <w:tcW w:w="817" w:type="dxa"/>
          </w:tcPr>
          <w:p w:rsidR="00E74646" w:rsidRPr="00B061A1" w:rsidRDefault="009E1D02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 б</w:t>
            </w:r>
          </w:p>
        </w:tc>
        <w:tc>
          <w:tcPr>
            <w:tcW w:w="818" w:type="dxa"/>
          </w:tcPr>
          <w:p w:rsidR="00E74646" w:rsidRPr="00B061A1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74646">
              <w:rPr>
                <w:rFonts w:ascii="Times New Roman" w:hAnsi="Times New Roman" w:cs="Times New Roman"/>
                <w:b/>
                <w:color w:val="FF0000"/>
              </w:rPr>
              <w:t>14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б</w:t>
            </w:r>
          </w:p>
        </w:tc>
        <w:tc>
          <w:tcPr>
            <w:tcW w:w="818" w:type="dxa"/>
          </w:tcPr>
          <w:p w:rsidR="00E74646" w:rsidRPr="00B061A1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E74646" w:rsidRPr="00B061A1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E74646" w:rsidRPr="00B061A1" w:rsidRDefault="009E1D02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 б</w:t>
            </w:r>
          </w:p>
        </w:tc>
        <w:tc>
          <w:tcPr>
            <w:tcW w:w="818" w:type="dxa"/>
          </w:tcPr>
          <w:p w:rsidR="00E74646" w:rsidRPr="00E74646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E74646">
              <w:rPr>
                <w:rFonts w:ascii="Times New Roman" w:hAnsi="Times New Roman" w:cs="Times New Roman"/>
                <w:b/>
                <w:color w:val="FF0000"/>
              </w:rPr>
              <w:t>34 б</w:t>
            </w:r>
          </w:p>
        </w:tc>
      </w:tr>
      <w:tr w:rsidR="00E74646" w:rsidTr="000B764E">
        <w:tc>
          <w:tcPr>
            <w:tcW w:w="437" w:type="dxa"/>
          </w:tcPr>
          <w:p w:rsidR="00E74646" w:rsidRPr="00F82657" w:rsidRDefault="00E74646" w:rsidP="000B76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34" w:type="dxa"/>
          </w:tcPr>
          <w:p w:rsidR="00E74646" w:rsidRDefault="00E74646" w:rsidP="000B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Петренко Иван Александрович</w:t>
            </w:r>
          </w:p>
        </w:tc>
        <w:tc>
          <w:tcPr>
            <w:tcW w:w="1206" w:type="dxa"/>
          </w:tcPr>
          <w:p w:rsidR="00E74646" w:rsidRDefault="00E74646" w:rsidP="000B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04.01.2002</w:t>
            </w:r>
          </w:p>
        </w:tc>
        <w:tc>
          <w:tcPr>
            <w:tcW w:w="1061" w:type="dxa"/>
          </w:tcPr>
          <w:p w:rsidR="00E74646" w:rsidRDefault="00E74646" w:rsidP="000B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8115-656996</w:t>
            </w:r>
          </w:p>
        </w:tc>
        <w:tc>
          <w:tcPr>
            <w:tcW w:w="817" w:type="dxa"/>
          </w:tcPr>
          <w:p w:rsidR="00E74646" w:rsidRPr="00B061A1" w:rsidRDefault="009E1D02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E1D02">
              <w:rPr>
                <w:rFonts w:ascii="Times New Roman" w:hAnsi="Times New Roman" w:cs="Times New Roman"/>
                <w:b/>
                <w:color w:val="FF0000"/>
              </w:rPr>
              <w:t>6 б</w:t>
            </w:r>
          </w:p>
        </w:tc>
        <w:tc>
          <w:tcPr>
            <w:tcW w:w="818" w:type="dxa"/>
          </w:tcPr>
          <w:p w:rsidR="00E74646" w:rsidRPr="00B061A1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E74646" w:rsidRPr="00B061A1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8б/3</w:t>
            </w:r>
          </w:p>
        </w:tc>
        <w:tc>
          <w:tcPr>
            <w:tcW w:w="818" w:type="dxa"/>
          </w:tcPr>
          <w:p w:rsidR="00E74646" w:rsidRPr="00B061A1" w:rsidRDefault="009E1D02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E1D02">
              <w:rPr>
                <w:rFonts w:ascii="Times New Roman" w:hAnsi="Times New Roman" w:cs="Times New Roman"/>
                <w:b/>
                <w:color w:val="FF0000"/>
              </w:rPr>
              <w:t>14 б</w:t>
            </w:r>
          </w:p>
        </w:tc>
        <w:tc>
          <w:tcPr>
            <w:tcW w:w="818" w:type="dxa"/>
          </w:tcPr>
          <w:p w:rsidR="00E74646" w:rsidRPr="00B061A1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E74646" w:rsidRPr="00E74646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E74646" w:rsidTr="000B764E">
        <w:tc>
          <w:tcPr>
            <w:tcW w:w="437" w:type="dxa"/>
          </w:tcPr>
          <w:p w:rsidR="00E74646" w:rsidRPr="00F82657" w:rsidRDefault="00E74646" w:rsidP="000B76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34" w:type="dxa"/>
          </w:tcPr>
          <w:p w:rsidR="00E74646" w:rsidRDefault="00E74646" w:rsidP="000B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 Максим Павлович</w:t>
            </w:r>
          </w:p>
        </w:tc>
        <w:tc>
          <w:tcPr>
            <w:tcW w:w="1206" w:type="dxa"/>
          </w:tcPr>
          <w:p w:rsidR="00E74646" w:rsidRDefault="00E74646" w:rsidP="000B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16.11.2002</w:t>
            </w:r>
          </w:p>
        </w:tc>
        <w:tc>
          <w:tcPr>
            <w:tcW w:w="1061" w:type="dxa"/>
          </w:tcPr>
          <w:p w:rsidR="00E74646" w:rsidRDefault="00E74646" w:rsidP="000B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8116-697623</w:t>
            </w:r>
          </w:p>
        </w:tc>
        <w:tc>
          <w:tcPr>
            <w:tcW w:w="817" w:type="dxa"/>
          </w:tcPr>
          <w:p w:rsidR="00E74646" w:rsidRPr="00B061A1" w:rsidRDefault="009E1D02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E1D02">
              <w:rPr>
                <w:rFonts w:ascii="Times New Roman" w:hAnsi="Times New Roman" w:cs="Times New Roman"/>
                <w:b/>
                <w:color w:val="FF0000"/>
              </w:rPr>
              <w:t>14 б</w:t>
            </w:r>
          </w:p>
        </w:tc>
        <w:tc>
          <w:tcPr>
            <w:tcW w:w="818" w:type="dxa"/>
          </w:tcPr>
          <w:p w:rsidR="00E74646" w:rsidRPr="00B061A1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 б</w:t>
            </w:r>
          </w:p>
        </w:tc>
        <w:tc>
          <w:tcPr>
            <w:tcW w:w="818" w:type="dxa"/>
          </w:tcPr>
          <w:p w:rsidR="00E74646" w:rsidRPr="00B061A1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E74646" w:rsidRPr="00B061A1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E74646" w:rsidRPr="00B061A1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E74646" w:rsidRPr="00E74646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E74646">
              <w:rPr>
                <w:rFonts w:ascii="Times New Roman" w:hAnsi="Times New Roman" w:cs="Times New Roman"/>
                <w:b/>
                <w:color w:val="FF0000"/>
              </w:rPr>
              <w:t>29 б</w:t>
            </w:r>
          </w:p>
        </w:tc>
      </w:tr>
      <w:tr w:rsidR="00E74646" w:rsidTr="000B764E">
        <w:tc>
          <w:tcPr>
            <w:tcW w:w="437" w:type="dxa"/>
          </w:tcPr>
          <w:p w:rsidR="00E74646" w:rsidRPr="00F82657" w:rsidRDefault="00E74646" w:rsidP="000B76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34" w:type="dxa"/>
          </w:tcPr>
          <w:p w:rsidR="00E74646" w:rsidRDefault="00E74646" w:rsidP="000B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Спиридонов Евгений Евгеньевич</w:t>
            </w:r>
          </w:p>
        </w:tc>
        <w:tc>
          <w:tcPr>
            <w:tcW w:w="1206" w:type="dxa"/>
          </w:tcPr>
          <w:p w:rsidR="00E74646" w:rsidRDefault="00E74646" w:rsidP="000B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13.02.2002</w:t>
            </w:r>
          </w:p>
        </w:tc>
        <w:tc>
          <w:tcPr>
            <w:tcW w:w="1061" w:type="dxa"/>
          </w:tcPr>
          <w:p w:rsidR="00E74646" w:rsidRDefault="00E74646" w:rsidP="000B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8115-657387</w:t>
            </w:r>
          </w:p>
        </w:tc>
        <w:tc>
          <w:tcPr>
            <w:tcW w:w="817" w:type="dxa"/>
          </w:tcPr>
          <w:p w:rsidR="00E74646" w:rsidRPr="00B061A1" w:rsidRDefault="009E1D02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E1D02">
              <w:rPr>
                <w:rFonts w:ascii="Times New Roman" w:hAnsi="Times New Roman" w:cs="Times New Roman"/>
                <w:b/>
                <w:color w:val="FF0000"/>
              </w:rPr>
              <w:t>10 б</w:t>
            </w:r>
          </w:p>
        </w:tc>
        <w:tc>
          <w:tcPr>
            <w:tcW w:w="818" w:type="dxa"/>
          </w:tcPr>
          <w:p w:rsidR="00E74646" w:rsidRPr="00B061A1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E74646" w:rsidRPr="00B061A1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8б/3</w:t>
            </w:r>
          </w:p>
        </w:tc>
        <w:tc>
          <w:tcPr>
            <w:tcW w:w="818" w:type="dxa"/>
          </w:tcPr>
          <w:p w:rsidR="00E74646" w:rsidRPr="00B061A1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E74646" w:rsidRPr="00B061A1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E74646" w:rsidRPr="00B061A1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74646" w:rsidTr="000B764E">
        <w:tc>
          <w:tcPr>
            <w:tcW w:w="437" w:type="dxa"/>
          </w:tcPr>
          <w:p w:rsidR="00E74646" w:rsidRDefault="00E74646" w:rsidP="000B764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E74646" w:rsidRDefault="00E74646" w:rsidP="000B7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E74646" w:rsidRDefault="00E74646" w:rsidP="000B7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E74646" w:rsidRDefault="00E74646" w:rsidP="000B7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E74646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18" w:type="dxa"/>
          </w:tcPr>
          <w:p w:rsidR="00E74646" w:rsidRPr="00B061A1" w:rsidRDefault="009E1D02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18" w:type="dxa"/>
          </w:tcPr>
          <w:p w:rsidR="00E74646" w:rsidRDefault="009E1D02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bookmarkStart w:id="0" w:name="_GoBack"/>
            <w:bookmarkEnd w:id="0"/>
          </w:p>
        </w:tc>
        <w:tc>
          <w:tcPr>
            <w:tcW w:w="818" w:type="dxa"/>
          </w:tcPr>
          <w:p w:rsidR="00E74646" w:rsidRPr="00B061A1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18" w:type="dxa"/>
          </w:tcPr>
          <w:p w:rsidR="00E74646" w:rsidRPr="00B061A1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18" w:type="dxa"/>
          </w:tcPr>
          <w:p w:rsidR="00E74646" w:rsidRPr="00B061A1" w:rsidRDefault="00E74646" w:rsidP="000B76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</w:tbl>
    <w:p w:rsidR="00E74646" w:rsidRDefault="00E74646" w:rsidP="00E74646"/>
    <w:p w:rsidR="000A2544" w:rsidRDefault="00E74646" w:rsidP="00E74646">
      <w:proofErr w:type="spellStart"/>
      <w:r w:rsidRPr="004874DC">
        <w:rPr>
          <w:rFonts w:ascii="Times New Roman" w:hAnsi="Times New Roman" w:cs="Times New Roman"/>
        </w:rPr>
        <w:t>Испол</w:t>
      </w:r>
      <w:proofErr w:type="spellEnd"/>
      <w:r w:rsidRPr="004874DC">
        <w:rPr>
          <w:rFonts w:ascii="Times New Roman" w:hAnsi="Times New Roman" w:cs="Times New Roman"/>
        </w:rPr>
        <w:t xml:space="preserve">. </w:t>
      </w:r>
      <w:proofErr w:type="spellStart"/>
      <w:r w:rsidRPr="004874DC">
        <w:rPr>
          <w:rFonts w:ascii="Times New Roman" w:hAnsi="Times New Roman" w:cs="Times New Roman"/>
        </w:rPr>
        <w:t>Ярош</w:t>
      </w:r>
      <w:proofErr w:type="spellEnd"/>
      <w:r w:rsidRPr="004874DC">
        <w:rPr>
          <w:rFonts w:ascii="Times New Roman" w:hAnsi="Times New Roman" w:cs="Times New Roman"/>
        </w:rPr>
        <w:t xml:space="preserve"> Е.Б</w:t>
      </w:r>
    </w:p>
    <w:sectPr w:rsidR="000A2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46"/>
    <w:rsid w:val="000A2544"/>
    <w:rsid w:val="009E1D02"/>
    <w:rsid w:val="00E7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378F"/>
  <w15:chartTrackingRefBased/>
  <w15:docId w15:val="{D23B4A07-EA04-4DBA-A245-8F33AD13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64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4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2019-12-19T04:06:00Z</dcterms:created>
  <dcterms:modified xsi:type="dcterms:W3CDTF">2019-12-24T09:35:00Z</dcterms:modified>
</cp:coreProperties>
</file>