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26" w:rsidRDefault="004D2C26" w:rsidP="004D2C26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4D2C26" w:rsidRDefault="004D2C26" w:rsidP="004D2C2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671312, Республика Бурятия, Заиграевский район, с. Татарский ключ, ул. Спортивная,13</w:t>
      </w:r>
    </w:p>
    <w:p w:rsidR="004D2C26" w:rsidRDefault="004D2C26" w:rsidP="004D2C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8 902 457 24 16</w:t>
      </w:r>
    </w:p>
    <w:p w:rsidR="004D2C26" w:rsidRDefault="004D2C26" w:rsidP="004D2C26"/>
    <w:p w:rsidR="004D2C26" w:rsidRDefault="004D2C26" w:rsidP="004D2C26"/>
    <w:p w:rsidR="004D2C26" w:rsidRDefault="004D2C26" w:rsidP="004D2C2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4D2C26" w:rsidRDefault="004D2C26" w:rsidP="004D2C2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:rsidR="004D2C26" w:rsidRDefault="004D2C26" w:rsidP="004D2C26">
      <w:pPr>
        <w:tabs>
          <w:tab w:val="left" w:pos="742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Директор МБОУ «КСОШ»</w:t>
      </w:r>
    </w:p>
    <w:p w:rsidR="004D2C26" w:rsidRDefault="004D2C26" w:rsidP="004D2C26">
      <w:pPr>
        <w:tabs>
          <w:tab w:val="left" w:pos="74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Петрова В.А.</w:t>
      </w:r>
    </w:p>
    <w:p w:rsidR="004D2C26" w:rsidRDefault="004D2C26" w:rsidP="004D2C26">
      <w:pPr>
        <w:tabs>
          <w:tab w:val="left" w:pos="7420"/>
        </w:tabs>
        <w:rPr>
          <w:rFonts w:ascii="Times New Roman" w:hAnsi="Times New Roman" w:cs="Times New Roman"/>
        </w:rPr>
      </w:pPr>
    </w:p>
    <w:p w:rsidR="0074681A" w:rsidRDefault="0074681A" w:rsidP="004D2C26">
      <w:pPr>
        <w:tabs>
          <w:tab w:val="left" w:pos="7420"/>
        </w:tabs>
        <w:jc w:val="center"/>
        <w:rPr>
          <w:rFonts w:ascii="Times New Roman" w:hAnsi="Times New Roman" w:cs="Times New Roman"/>
        </w:rPr>
      </w:pPr>
    </w:p>
    <w:p w:rsidR="004D2C26" w:rsidRDefault="004D2C26" w:rsidP="004D2C26">
      <w:pPr>
        <w:tabs>
          <w:tab w:val="left" w:pos="742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предпрофильном обучении</w:t>
      </w:r>
    </w:p>
    <w:p w:rsidR="00D70B8B" w:rsidRDefault="00D70B8B" w:rsidP="004D2C26">
      <w:pPr>
        <w:tabs>
          <w:tab w:val="left" w:pos="742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D2C26" w:rsidTr="004D2C26">
        <w:tc>
          <w:tcPr>
            <w:tcW w:w="3115" w:type="dxa"/>
          </w:tcPr>
          <w:p w:rsidR="004D2C26" w:rsidRDefault="004D2C26" w:rsidP="004D2C26">
            <w:pPr>
              <w:tabs>
                <w:tab w:val="left" w:pos="74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Предпрофильное обучение</w:t>
            </w:r>
          </w:p>
        </w:tc>
        <w:tc>
          <w:tcPr>
            <w:tcW w:w="3115" w:type="dxa"/>
          </w:tcPr>
          <w:p w:rsidR="004D2C26" w:rsidRDefault="004D2C26" w:rsidP="004D2C26">
            <w:pPr>
              <w:tabs>
                <w:tab w:val="left" w:pos="74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3115" w:type="dxa"/>
          </w:tcPr>
          <w:p w:rsidR="004D2C26" w:rsidRDefault="004D2C26" w:rsidP="004D2C26">
            <w:pPr>
              <w:tabs>
                <w:tab w:val="left" w:pos="74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учащихся</w:t>
            </w:r>
          </w:p>
        </w:tc>
      </w:tr>
      <w:tr w:rsidR="004D2C26" w:rsidTr="004D2C26">
        <w:tc>
          <w:tcPr>
            <w:tcW w:w="3115" w:type="dxa"/>
          </w:tcPr>
          <w:p w:rsidR="004D2C26" w:rsidRDefault="004D2C26" w:rsidP="004D2C26">
            <w:pPr>
              <w:tabs>
                <w:tab w:val="left" w:pos="74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профессии</w:t>
            </w:r>
          </w:p>
        </w:tc>
        <w:tc>
          <w:tcPr>
            <w:tcW w:w="3115" w:type="dxa"/>
          </w:tcPr>
          <w:p w:rsidR="004D2C26" w:rsidRDefault="004D2C26" w:rsidP="004D2C26">
            <w:pPr>
              <w:tabs>
                <w:tab w:val="left" w:pos="74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5" w:type="dxa"/>
          </w:tcPr>
          <w:p w:rsidR="004D2C26" w:rsidRDefault="004D2C26" w:rsidP="00D84E8F">
            <w:pPr>
              <w:tabs>
                <w:tab w:val="left" w:pos="74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018F"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</w:tr>
    </w:tbl>
    <w:p w:rsidR="004D2C26" w:rsidRDefault="004D2C26" w:rsidP="004D2C26">
      <w:pPr>
        <w:tabs>
          <w:tab w:val="left" w:pos="7420"/>
        </w:tabs>
        <w:jc w:val="center"/>
        <w:rPr>
          <w:rFonts w:ascii="Times New Roman" w:hAnsi="Times New Roman" w:cs="Times New Roman"/>
        </w:rPr>
      </w:pPr>
    </w:p>
    <w:p w:rsidR="004D2C26" w:rsidRPr="003D12BC" w:rsidRDefault="009272F3" w:rsidP="004D2C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Зам.директора </w:t>
      </w:r>
      <w:r w:rsidR="004D2C26">
        <w:rPr>
          <w:rFonts w:ascii="Times New Roman" w:hAnsi="Times New Roman" w:cs="Times New Roman"/>
          <w:sz w:val="24"/>
          <w:szCs w:val="24"/>
        </w:rPr>
        <w:t xml:space="preserve"> по УВР: </w:t>
      </w:r>
      <w:r w:rsidR="00D84E8F">
        <w:rPr>
          <w:rFonts w:ascii="Times New Roman" w:hAnsi="Times New Roman" w:cs="Times New Roman"/>
          <w:sz w:val="24"/>
          <w:szCs w:val="24"/>
        </w:rPr>
        <w:t>Ярош Е.Б.</w:t>
      </w:r>
    </w:p>
    <w:p w:rsidR="0061438C" w:rsidRDefault="0061438C"/>
    <w:sectPr w:rsidR="0061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26"/>
    <w:rsid w:val="004D2C26"/>
    <w:rsid w:val="0061438C"/>
    <w:rsid w:val="0074681A"/>
    <w:rsid w:val="009272F3"/>
    <w:rsid w:val="00D5018F"/>
    <w:rsid w:val="00D70B8B"/>
    <w:rsid w:val="00D8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261"/>
  <w15:chartTrackingRefBased/>
  <w15:docId w15:val="{91ABDBB9-56C5-4C82-89E8-947F687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C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Ярош</cp:lastModifiedBy>
  <cp:revision>8</cp:revision>
  <cp:lastPrinted>2018-09-06T11:40:00Z</cp:lastPrinted>
  <dcterms:created xsi:type="dcterms:W3CDTF">2018-09-04T05:41:00Z</dcterms:created>
  <dcterms:modified xsi:type="dcterms:W3CDTF">2020-09-08T08:59:00Z</dcterms:modified>
</cp:coreProperties>
</file>