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80" w:rsidRPr="00CB1D39" w:rsidRDefault="00EB1480" w:rsidP="00EB1480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1D39">
        <w:rPr>
          <w:rFonts w:ascii="Times New Roman" w:hAnsi="Times New Roman" w:cs="Times New Roman"/>
          <w:bCs/>
          <w:sz w:val="20"/>
          <w:szCs w:val="20"/>
        </w:rPr>
        <w:t>МБОУ Ключевская средняя общеобразовательная школа</w:t>
      </w:r>
    </w:p>
    <w:p w:rsidR="00EB1480" w:rsidRPr="00CB1D39" w:rsidRDefault="00EB1480" w:rsidP="00EB1480">
      <w:pP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1D39">
        <w:rPr>
          <w:rFonts w:ascii="Times New Roman" w:hAnsi="Times New Roman" w:cs="Times New Roman"/>
          <w:bCs/>
          <w:sz w:val="20"/>
          <w:szCs w:val="20"/>
        </w:rPr>
        <w:t>671312, Республика Бурятия, Заиграевский район, п. Татарский ключ, ул. Спортивная,13.</w:t>
      </w:r>
    </w:p>
    <w:p w:rsidR="00696BBE" w:rsidRDefault="00696BBE" w:rsidP="00EB48BA">
      <w:pPr>
        <w:shd w:val="clear" w:color="auto" w:fill="FFFFFF" w:themeFill="background1"/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C7D26" w:rsidRDefault="00EB48BA" w:rsidP="00EB48BA">
      <w:pPr>
        <w:shd w:val="clear" w:color="auto" w:fill="FFFFFF" w:themeFill="background1"/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B48BA">
        <w:rPr>
          <w:rFonts w:ascii="Times New Roman" w:eastAsia="Times New Roman" w:hAnsi="Times New Roman"/>
          <w:b/>
          <w:bCs/>
          <w:sz w:val="24"/>
          <w:szCs w:val="24"/>
        </w:rPr>
        <w:t xml:space="preserve">План  </w:t>
      </w: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повышению</w:t>
      </w:r>
      <w:r w:rsidR="00CC7D26" w:rsidRPr="00EB48BA">
        <w:rPr>
          <w:rFonts w:ascii="Times New Roman" w:eastAsia="Times New Roman" w:hAnsi="Times New Roman"/>
          <w:b/>
          <w:bCs/>
          <w:sz w:val="24"/>
          <w:szCs w:val="24"/>
        </w:rPr>
        <w:t xml:space="preserve"> качества образования</w:t>
      </w:r>
    </w:p>
    <w:p w:rsidR="00DD72FD" w:rsidRDefault="00DD72FD" w:rsidP="00EB48BA">
      <w:pPr>
        <w:shd w:val="clear" w:color="auto" w:fill="FFFFFF" w:themeFill="background1"/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2020-2021 учебный год.</w:t>
      </w:r>
    </w:p>
    <w:p w:rsidR="00120120" w:rsidRPr="00C44E02" w:rsidRDefault="00120120" w:rsidP="00120120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4E0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работа</w:t>
      </w:r>
    </w:p>
    <w:p w:rsidR="00CC7D26" w:rsidRPr="00C44E02" w:rsidRDefault="00CC7D26" w:rsidP="00CC7D26">
      <w:pPr>
        <w:tabs>
          <w:tab w:val="left" w:pos="3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595"/>
        <w:gridCol w:w="2407"/>
        <w:gridCol w:w="2430"/>
        <w:gridCol w:w="3650"/>
        <w:gridCol w:w="2241"/>
      </w:tblGrid>
      <w:tr w:rsidR="00CC7D26" w:rsidRPr="00EB48BA" w:rsidTr="00A85024">
        <w:tc>
          <w:tcPr>
            <w:tcW w:w="1236" w:type="dxa"/>
            <w:vAlign w:val="center"/>
          </w:tcPr>
          <w:p w:rsidR="00CC7D26" w:rsidRPr="00EB48BA" w:rsidRDefault="00CC7D26" w:rsidP="00013F4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95" w:type="dxa"/>
            <w:vAlign w:val="center"/>
          </w:tcPr>
          <w:p w:rsidR="00CC7D26" w:rsidRPr="00EB48BA" w:rsidRDefault="00CC7D26" w:rsidP="00013F4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07" w:type="dxa"/>
            <w:vAlign w:val="center"/>
          </w:tcPr>
          <w:p w:rsidR="00CC7D26" w:rsidRPr="00EB48BA" w:rsidRDefault="00CC7D26" w:rsidP="00013F4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30" w:type="dxa"/>
            <w:vAlign w:val="center"/>
          </w:tcPr>
          <w:p w:rsidR="00CC7D26" w:rsidRPr="00EB48BA" w:rsidRDefault="00CC7D26" w:rsidP="00013F4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50" w:type="dxa"/>
            <w:vAlign w:val="center"/>
          </w:tcPr>
          <w:p w:rsidR="00CC7D26" w:rsidRPr="00EB48BA" w:rsidRDefault="00CC7D26" w:rsidP="00013F4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241" w:type="dxa"/>
            <w:vAlign w:val="center"/>
          </w:tcPr>
          <w:p w:rsidR="00CC7D26" w:rsidRPr="00EB48BA" w:rsidRDefault="00CC7D26" w:rsidP="00013F4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Итоговый документ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120120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95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407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430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241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Совещание при директоре, план работы методических объединений школы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120120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C44E02"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="00120120" w:rsidRPr="00EB48BA" w:rsidRDefault="00120120" w:rsidP="00DD72F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ре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зультатов ГИА для обучающихся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11 классов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, мониторинговых исследований обучающихся 10, 9, 8 классов по различным предметам (2019-2020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учебный год)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Выявление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тем, вызывающих наибольшие затруднения</w:t>
            </w:r>
          </w:p>
        </w:tc>
        <w:tc>
          <w:tcPr>
            <w:tcW w:w="2407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430" w:type="dxa"/>
          </w:tcPr>
          <w:p w:rsidR="00120120" w:rsidRPr="00EB48BA" w:rsidRDefault="00120120" w:rsidP="0012012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Устранение пробелов в знаниях  учащихся, эффективная организация итогового повторения</w:t>
            </w:r>
          </w:p>
        </w:tc>
        <w:tc>
          <w:tcPr>
            <w:tcW w:w="2241" w:type="dxa"/>
          </w:tcPr>
          <w:p w:rsidR="00120120" w:rsidRPr="00EB48BA" w:rsidRDefault="00120120" w:rsidP="00E34899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Педсовет, протокол МС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95" w:type="dxa"/>
          </w:tcPr>
          <w:p w:rsidR="00120120" w:rsidRPr="00EB48BA" w:rsidRDefault="00120120" w:rsidP="00B8382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407" w:type="dxa"/>
          </w:tcPr>
          <w:p w:rsidR="00120120" w:rsidRPr="00EB48BA" w:rsidRDefault="00120120" w:rsidP="00B8382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Сентябрь-октябрь</w:t>
            </w:r>
          </w:p>
          <w:p w:rsidR="00120120" w:rsidRPr="00EB48BA" w:rsidRDefault="00120120" w:rsidP="00B8382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 (по итогам учебных периодов)</w:t>
            </w:r>
          </w:p>
        </w:tc>
        <w:tc>
          <w:tcPr>
            <w:tcW w:w="2430" w:type="dxa"/>
          </w:tcPr>
          <w:p w:rsidR="00120120" w:rsidRPr="00EB48BA" w:rsidRDefault="00120120" w:rsidP="00B8382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3650" w:type="dxa"/>
          </w:tcPr>
          <w:p w:rsidR="00120120" w:rsidRPr="00EB48BA" w:rsidRDefault="00120120" w:rsidP="00B8382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Снижение количества неуспевающих, своевременная психолого-педагогическая поддержка</w:t>
            </w:r>
          </w:p>
        </w:tc>
        <w:tc>
          <w:tcPr>
            <w:tcW w:w="2241" w:type="dxa"/>
          </w:tcPr>
          <w:p w:rsidR="00120120" w:rsidRPr="00EB48BA" w:rsidRDefault="00120120" w:rsidP="00B8382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План воспитательной работы классного руководителя, социальный паспорт класса, школы.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95" w:type="dxa"/>
          </w:tcPr>
          <w:p w:rsidR="00120120" w:rsidRPr="00EB48BA" w:rsidRDefault="00120120" w:rsidP="00CA3BB2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индивидуальной работы с учащимися,  испытывающими трудности в освоении учебного материала</w:t>
            </w:r>
          </w:p>
        </w:tc>
        <w:tc>
          <w:tcPr>
            <w:tcW w:w="2407" w:type="dxa"/>
          </w:tcPr>
          <w:p w:rsidR="00120120" w:rsidRPr="00EB48BA" w:rsidRDefault="00120120" w:rsidP="00CA3BB2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CA3BB2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3650" w:type="dxa"/>
          </w:tcPr>
          <w:p w:rsidR="00120120" w:rsidRPr="00EB48BA" w:rsidRDefault="00120120" w:rsidP="00CA3BB2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уровня обученности учащихся, ликвидация пробелов</w:t>
            </w:r>
          </w:p>
        </w:tc>
        <w:tc>
          <w:tcPr>
            <w:tcW w:w="2241" w:type="dxa"/>
          </w:tcPr>
          <w:p w:rsidR="00120120" w:rsidRPr="00EB48BA" w:rsidRDefault="00120120" w:rsidP="00CA3BB2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Классный журнал 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95" w:type="dxa"/>
          </w:tcPr>
          <w:p w:rsidR="00120120" w:rsidRPr="00EB48BA" w:rsidRDefault="00120120" w:rsidP="00AA16A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Психолого-педагогическая поддержка учащихся</w:t>
            </w:r>
          </w:p>
        </w:tc>
        <w:tc>
          <w:tcPr>
            <w:tcW w:w="2407" w:type="dxa"/>
          </w:tcPr>
          <w:p w:rsidR="00120120" w:rsidRPr="00EB48BA" w:rsidRDefault="00120120" w:rsidP="00AA16A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AA16A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руководители,</w:t>
            </w:r>
          </w:p>
          <w:p w:rsidR="00120120" w:rsidRPr="00EB48BA" w:rsidRDefault="00120120" w:rsidP="00AA16A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3650" w:type="dxa"/>
          </w:tcPr>
          <w:p w:rsidR="00120120" w:rsidRPr="00EB48BA" w:rsidRDefault="00120120" w:rsidP="00AA16A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Устранение пробелов, трудностей в учебе</w:t>
            </w:r>
          </w:p>
        </w:tc>
        <w:tc>
          <w:tcPr>
            <w:tcW w:w="2241" w:type="dxa"/>
          </w:tcPr>
          <w:p w:rsidR="00120120" w:rsidRPr="00EB48BA" w:rsidRDefault="00120120" w:rsidP="00AA16A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 воспитательной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работы классного руководителя,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психолога.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595" w:type="dxa"/>
          </w:tcPr>
          <w:p w:rsidR="00120120" w:rsidRPr="00EB48BA" w:rsidRDefault="00120120" w:rsidP="00975C5F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407" w:type="dxa"/>
          </w:tcPr>
          <w:p w:rsidR="00120120" w:rsidRPr="00EB48BA" w:rsidRDefault="00120120" w:rsidP="00975C5F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 в соответствии с годовым планом школы</w:t>
            </w:r>
          </w:p>
        </w:tc>
        <w:tc>
          <w:tcPr>
            <w:tcW w:w="2430" w:type="dxa"/>
          </w:tcPr>
          <w:p w:rsidR="00120120" w:rsidRPr="00EB48BA" w:rsidRDefault="00120120" w:rsidP="00975C5F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975C5F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2241" w:type="dxa"/>
          </w:tcPr>
          <w:p w:rsidR="00120120" w:rsidRPr="00EB48BA" w:rsidRDefault="00120120" w:rsidP="00975C5F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методического совета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школы</w:t>
            </w:r>
          </w:p>
        </w:tc>
      </w:tr>
      <w:tr w:rsidR="00120120" w:rsidRPr="00EB48BA" w:rsidTr="00A85024">
        <w:tc>
          <w:tcPr>
            <w:tcW w:w="1236" w:type="dxa"/>
            <w:vAlign w:val="center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95" w:type="dxa"/>
          </w:tcPr>
          <w:p w:rsidR="00120120" w:rsidRPr="00EB48BA" w:rsidRDefault="00DD72FD" w:rsidP="00A349F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Организация и </w:t>
            </w:r>
            <w:r w:rsidR="00120120"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введение </w:t>
            </w:r>
            <w:r w:rsidR="00120120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учебных</w:t>
            </w:r>
            <w:r w:rsidR="00120120"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курсов</w:t>
            </w:r>
            <w:r w:rsidR="0012012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выбору</w:t>
            </w:r>
            <w:r w:rsidR="00120120"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, полностью соответствующих запросам обучающихся и их родителей</w:t>
            </w:r>
          </w:p>
        </w:tc>
        <w:tc>
          <w:tcPr>
            <w:tcW w:w="2407" w:type="dxa"/>
          </w:tcPr>
          <w:p w:rsidR="00120120" w:rsidRPr="00EB48BA" w:rsidRDefault="00120120" w:rsidP="00A349F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A349F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A349F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241" w:type="dxa"/>
          </w:tcPr>
          <w:p w:rsidR="00120120" w:rsidRPr="00EB48BA" w:rsidRDefault="00DD72FD" w:rsidP="00A349F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План внеурочной деятельности обучающихся</w:t>
            </w:r>
          </w:p>
          <w:p w:rsidR="00120120" w:rsidRPr="00EB48BA" w:rsidRDefault="00120120" w:rsidP="00A349F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Совещание при директоре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95" w:type="dxa"/>
          </w:tcPr>
          <w:p w:rsidR="00120120" w:rsidRPr="00EB48BA" w:rsidRDefault="00120120" w:rsidP="007320C5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рганизация подготовки к ГИА-2021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учащихся 9,11 классов</w:t>
            </w:r>
          </w:p>
        </w:tc>
        <w:tc>
          <w:tcPr>
            <w:tcW w:w="2407" w:type="dxa"/>
          </w:tcPr>
          <w:p w:rsidR="00120120" w:rsidRPr="00EB48BA" w:rsidRDefault="00120120" w:rsidP="007320C5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года, согласно плана подготовки к ГИА (раз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дел годового плана школы на 2020</w:t>
            </w:r>
            <w:r w:rsidR="00DA0267">
              <w:rPr>
                <w:rFonts w:ascii="Times New Roman" w:eastAsia="Times New Roman" w:hAnsi="Times New Roman"/>
                <w:bCs/>
                <w:sz w:val="24"/>
                <w:szCs w:val="24"/>
              </w:rPr>
              <w:t>-20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учебный год)</w:t>
            </w:r>
          </w:p>
        </w:tc>
        <w:tc>
          <w:tcPr>
            <w:tcW w:w="2430" w:type="dxa"/>
          </w:tcPr>
          <w:p w:rsidR="00120120" w:rsidRPr="00EB48BA" w:rsidRDefault="00120120" w:rsidP="007320C5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DD72F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Успешная сдача 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экзаменационных испытаний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41" w:type="dxa"/>
          </w:tcPr>
          <w:p w:rsidR="00120120" w:rsidRPr="00EB48BA" w:rsidRDefault="00120120" w:rsidP="007320C5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Совещание при директоре</w:t>
            </w:r>
          </w:p>
          <w:p w:rsidR="00120120" w:rsidRPr="00EB48BA" w:rsidRDefault="00120120" w:rsidP="007320C5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методического совета школы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95" w:type="dxa"/>
          </w:tcPr>
          <w:p w:rsidR="00120120" w:rsidRPr="00EB48BA" w:rsidRDefault="00120120" w:rsidP="00047C0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оценки (ВПР, мониторинги, 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ЕГЭ, административные срезы)</w:t>
            </w:r>
          </w:p>
        </w:tc>
        <w:tc>
          <w:tcPr>
            <w:tcW w:w="2407" w:type="dxa"/>
          </w:tcPr>
          <w:p w:rsidR="00120120" w:rsidRPr="00EB48BA" w:rsidRDefault="00120120" w:rsidP="00047C0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047C0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3650" w:type="dxa"/>
          </w:tcPr>
          <w:p w:rsidR="00120120" w:rsidRPr="00EB48BA" w:rsidRDefault="00120120" w:rsidP="00047C0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2241" w:type="dxa"/>
          </w:tcPr>
          <w:p w:rsidR="00120120" w:rsidRPr="00EB48BA" w:rsidRDefault="00120120" w:rsidP="00047C0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протокол методического совета</w:t>
            </w:r>
          </w:p>
          <w:p w:rsidR="00120120" w:rsidRPr="00EB48BA" w:rsidRDefault="00120120" w:rsidP="00047C00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20120" w:rsidRPr="00EB48BA" w:rsidTr="00A85024">
        <w:trPr>
          <w:trHeight w:val="1405"/>
        </w:trPr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595" w:type="dxa"/>
          </w:tcPr>
          <w:p w:rsidR="00120120" w:rsidRPr="00EB48BA" w:rsidRDefault="00120120" w:rsidP="00290E7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родительского лектория по вопросам ФГОС НОО, ФГОС ООО,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ФГОС СОО,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ГИА для обучающихся 9,11 классов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, ВПР(4-8</w:t>
            </w:r>
            <w:r w:rsidR="002252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классы)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120120" w:rsidRPr="00EB48BA" w:rsidRDefault="00120120" w:rsidP="00290E7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течение года</w:t>
            </w:r>
          </w:p>
        </w:tc>
        <w:tc>
          <w:tcPr>
            <w:tcW w:w="2430" w:type="dxa"/>
          </w:tcPr>
          <w:p w:rsidR="00120120" w:rsidRPr="00EB48BA" w:rsidRDefault="00120120" w:rsidP="00290E7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УВР, классные руководители</w:t>
            </w:r>
          </w:p>
        </w:tc>
        <w:tc>
          <w:tcPr>
            <w:tcW w:w="3650" w:type="dxa"/>
          </w:tcPr>
          <w:p w:rsidR="00120120" w:rsidRPr="00EB48BA" w:rsidRDefault="00120120" w:rsidP="00290E7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241" w:type="dxa"/>
          </w:tcPr>
          <w:p w:rsidR="00120120" w:rsidRPr="00EB48BA" w:rsidRDefault="00120120" w:rsidP="00290E7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ознакомительных документов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595" w:type="dxa"/>
          </w:tcPr>
          <w:p w:rsidR="00120120" w:rsidRPr="00EB48BA" w:rsidRDefault="00120120" w:rsidP="007B610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Организация сотрудничества с родителями по вопросам качества образования (управляющий совет школы, совет профилактики, 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индивидуальная работа с родителями)</w:t>
            </w:r>
          </w:p>
        </w:tc>
        <w:tc>
          <w:tcPr>
            <w:tcW w:w="2407" w:type="dxa"/>
          </w:tcPr>
          <w:p w:rsidR="00120120" w:rsidRPr="00EB48BA" w:rsidRDefault="00120120" w:rsidP="007B610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7B610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3650" w:type="dxa"/>
          </w:tcPr>
          <w:p w:rsidR="00120120" w:rsidRPr="00EB48BA" w:rsidRDefault="00120120" w:rsidP="007B610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родительской мотивации к контролю за успеваемостью, исправление неудовлетворительных и нежелательных оценок.</w:t>
            </w:r>
          </w:p>
        </w:tc>
        <w:tc>
          <w:tcPr>
            <w:tcW w:w="2241" w:type="dxa"/>
          </w:tcPr>
          <w:p w:rsidR="00120120" w:rsidRPr="00EB48BA" w:rsidRDefault="00120120" w:rsidP="007B610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Протоколы заседаний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595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407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УВР, учителя-предметники</w:t>
            </w:r>
          </w:p>
        </w:tc>
        <w:tc>
          <w:tcPr>
            <w:tcW w:w="3650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2241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План курсовой подготовки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595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407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УВР, классные руководители</w:t>
            </w:r>
          </w:p>
        </w:tc>
        <w:tc>
          <w:tcPr>
            <w:tcW w:w="3650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мотивации, увеличение количества успешных обучающихся</w:t>
            </w:r>
          </w:p>
        </w:tc>
        <w:tc>
          <w:tcPr>
            <w:tcW w:w="2241" w:type="dxa"/>
          </w:tcPr>
          <w:p w:rsidR="00120120" w:rsidRPr="00EB48BA" w:rsidRDefault="00120120" w:rsidP="00FE484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Линейки, презентации, награждения, сайт школы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595" w:type="dxa"/>
          </w:tcPr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-качество образования на основе ГИА в 9,11 классах;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-качество образовательных услуг по предметам;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-учебные и внеучебные достижения обучающихся;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-оценка качества образования родителями;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-образовательные потребности учащихся;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-состояние здоровья обучающихся</w:t>
            </w:r>
          </w:p>
        </w:tc>
        <w:tc>
          <w:tcPr>
            <w:tcW w:w="2407" w:type="dxa"/>
          </w:tcPr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Июнь-август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2 раза в год (январь, май)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Объективная оценка качества образования, определения уровня обученности и достижений учащихся</w:t>
            </w:r>
          </w:p>
        </w:tc>
        <w:tc>
          <w:tcPr>
            <w:tcW w:w="2241" w:type="dxa"/>
          </w:tcPr>
          <w:p w:rsidR="00120120" w:rsidRPr="00EB48BA" w:rsidRDefault="00120120" w:rsidP="00924DB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Сводные таблицы, диагностические карты, аналитические справки и т.п.</w:t>
            </w:r>
          </w:p>
        </w:tc>
      </w:tr>
      <w:tr w:rsidR="00120120" w:rsidRPr="00EB48BA" w:rsidTr="00A85024">
        <w:tc>
          <w:tcPr>
            <w:tcW w:w="1236" w:type="dxa"/>
          </w:tcPr>
          <w:p w:rsidR="00120120" w:rsidRPr="00C44E02" w:rsidRDefault="00C44E02" w:rsidP="00C44E02">
            <w:pPr>
              <w:tabs>
                <w:tab w:val="left" w:pos="3880"/>
              </w:tabs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4E02">
              <w:rPr>
                <w:rFonts w:ascii="Times New Roman" w:eastAsia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595" w:type="dxa"/>
          </w:tcPr>
          <w:p w:rsidR="00120120" w:rsidRPr="00EB48BA" w:rsidRDefault="00120120" w:rsidP="003C30A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2407" w:type="dxa"/>
          </w:tcPr>
          <w:p w:rsidR="00120120" w:rsidRPr="00EB48BA" w:rsidRDefault="00120120" w:rsidP="003C30A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30" w:type="dxa"/>
          </w:tcPr>
          <w:p w:rsidR="00120120" w:rsidRPr="00EB48BA" w:rsidRDefault="00120120" w:rsidP="003C30A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 по УВР</w:t>
            </w:r>
          </w:p>
        </w:tc>
        <w:tc>
          <w:tcPr>
            <w:tcW w:w="3650" w:type="dxa"/>
          </w:tcPr>
          <w:p w:rsidR="00120120" w:rsidRPr="00EB48BA" w:rsidRDefault="00120120" w:rsidP="00DD72FD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Прочность усвоения </w:t>
            </w:r>
            <w:r w:rsidR="00DD72FD">
              <w:rPr>
                <w:rFonts w:ascii="Times New Roman" w:eastAsia="Times New Roman" w:hAnsi="Times New Roman"/>
                <w:bCs/>
                <w:sz w:val="24"/>
                <w:szCs w:val="24"/>
              </w:rPr>
              <w:t>УУД</w:t>
            </w: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учащимися</w:t>
            </w:r>
          </w:p>
        </w:tc>
        <w:tc>
          <w:tcPr>
            <w:tcW w:w="2241" w:type="dxa"/>
          </w:tcPr>
          <w:p w:rsidR="00120120" w:rsidRPr="00EB48BA" w:rsidRDefault="00120120" w:rsidP="003C30A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48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Классный журнал </w:t>
            </w:r>
          </w:p>
          <w:p w:rsidR="00120120" w:rsidRPr="00EB48BA" w:rsidRDefault="00120120" w:rsidP="003C30A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CC7D26" w:rsidRPr="00357C6E" w:rsidRDefault="00CC7D26" w:rsidP="00CC7D26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CC7D26" w:rsidRPr="003370B1" w:rsidRDefault="00CC7D26" w:rsidP="003370B1">
      <w:pPr>
        <w:shd w:val="clear" w:color="auto" w:fill="FFFFFF" w:themeFill="background1"/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CC7D26" w:rsidRPr="003370B1" w:rsidRDefault="00CC7D26" w:rsidP="003370B1">
      <w:pPr>
        <w:numPr>
          <w:ilvl w:val="0"/>
          <w:numId w:val="2"/>
        </w:numPr>
        <w:shd w:val="clear" w:color="auto" w:fill="FFFFFF" w:themeFill="background1"/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4"/>
          <w:szCs w:val="24"/>
        </w:rPr>
      </w:pPr>
      <w:r w:rsidRPr="003370B1">
        <w:rPr>
          <w:rFonts w:ascii="Times New Roman" w:eastAsia="Times New Roman" w:hAnsi="Times New Roman"/>
          <w:b/>
          <w:bCs/>
          <w:sz w:val="24"/>
          <w:szCs w:val="24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473"/>
        <w:gridCol w:w="4469"/>
        <w:gridCol w:w="1796"/>
      </w:tblGrid>
      <w:tr w:rsidR="00CC7D26" w:rsidRPr="003370B1" w:rsidTr="00013F46">
        <w:trPr>
          <w:jc w:val="center"/>
        </w:trPr>
        <w:tc>
          <w:tcPr>
            <w:tcW w:w="2116" w:type="dxa"/>
            <w:vAlign w:val="center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830" w:type="dxa"/>
            <w:vAlign w:val="center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CC7D26" w:rsidRPr="003370B1" w:rsidRDefault="00CC7D26" w:rsidP="0001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-Разработка планов подготовки учащихся к олимпиадам по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предмету.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-Расширение базы наглядных пособий.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-Разработка рабочих программ для работы с детьми</w:t>
            </w:r>
            <w:r w:rsidR="002252A9">
              <w:rPr>
                <w:rFonts w:ascii="Times New Roman" w:hAnsi="Times New Roman"/>
                <w:sz w:val="24"/>
                <w:szCs w:val="24"/>
              </w:rPr>
              <w:t xml:space="preserve">-инвалидами и детьми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 с ОВЗ.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-Проведение родительских собраний, знакомство родителей с итогами аттестации за предыдущий год и с проблемам</w:t>
            </w:r>
            <w:r w:rsidR="00DD72FD">
              <w:rPr>
                <w:rFonts w:ascii="Times New Roman" w:hAnsi="Times New Roman"/>
                <w:sz w:val="24"/>
                <w:szCs w:val="24"/>
              </w:rPr>
              <w:t>и по подготовке детей к ГИА 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CA5B14" w:rsidRPr="003370B1" w:rsidRDefault="00CA5B14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-Анализ списка </w:t>
            </w:r>
            <w:r w:rsidR="00DD72FD">
              <w:rPr>
                <w:rFonts w:ascii="Times New Roman" w:hAnsi="Times New Roman"/>
                <w:sz w:val="24"/>
                <w:szCs w:val="24"/>
              </w:rPr>
              <w:t>предметов по выбору  учащимися 9 -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11 классов,  выбравших их для итоговой аттестации.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-Знакомство родителей с морально-психологическим климатом класса и состоянием воспитательной работы.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-Проведение входного контроля знаний и на основе полученных данных организация повторения «западающих» тем курс</w:t>
            </w:r>
            <w:r w:rsidR="00DD72FD">
              <w:rPr>
                <w:rFonts w:ascii="Times New Roman" w:hAnsi="Times New Roman"/>
                <w:sz w:val="24"/>
                <w:szCs w:val="24"/>
              </w:rPr>
              <w:t>а, с учетом проблем  проведенного дистанционного обучения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-Обмен педагогическим опытом</w:t>
            </w:r>
            <w:r w:rsidR="00EB48BA" w:rsidRPr="003370B1">
              <w:rPr>
                <w:rFonts w:ascii="Times New Roman" w:hAnsi="Times New Roman"/>
                <w:sz w:val="24"/>
                <w:szCs w:val="24"/>
              </w:rPr>
              <w:t xml:space="preserve"> в форме взаимопосещения уроков, открытых уроков (ЕМД)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 Четкость в организации режима занятий, адаптация учащихся к учебному году.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-Разработка программы подготовки выпускников к ГИА.</w:t>
            </w:r>
          </w:p>
          <w:p w:rsidR="00EB48BA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-Корректировка планов работы. </w:t>
            </w:r>
            <w:r w:rsidR="00EB48BA" w:rsidRPr="003370B1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EB48BA" w:rsidRPr="003370B1" w:rsidRDefault="00EB48BA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Адаптация учащихся к учебному труду.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-Ликвидация пробелов в знаниях учащихся, повышение качества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-Формирование духа взаимопомощи и поддержки в коллективе учащихся.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-Быстрое привыкание первоклассников к школе, повышение учебной мотивации.</w:t>
            </w:r>
          </w:p>
          <w:p w:rsidR="00CA5B14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-Анализ результатов текущего контроля.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-Посещение курсов повышения квалификации, районных семинаров, круглых столов.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-Внеурочная деятельность по предметам.</w:t>
            </w:r>
          </w:p>
          <w:p w:rsidR="00CA5B14" w:rsidRPr="003370B1" w:rsidRDefault="00CA5B14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14" w:rsidRPr="003370B1" w:rsidRDefault="00CA5B14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-Организация дополнительных занятий  с обучающимися, имеющими спорные отметки по предметам, а также со слабоуспевающими.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-Составление расписания дополнительных занятий в соответствии со списком </w:t>
            </w:r>
            <w:r w:rsidR="00DD72FD">
              <w:rPr>
                <w:rFonts w:ascii="Times New Roman" w:hAnsi="Times New Roman"/>
                <w:sz w:val="24"/>
                <w:szCs w:val="24"/>
              </w:rPr>
              <w:t>участников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-Возрастание престижа знаний в детском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коллективе.</w:t>
            </w:r>
          </w:p>
          <w:p w:rsidR="00CA5B14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-Развитие у детей метапредметных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проектно-исследовательских проектов и качества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преподавания.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знаний у мотивированных учащихся.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-Список учащихся, требующих в конце четверти особого внимания.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-Сокращение числа учащихся, окончивших 1 четверть с одной «3» или «4».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30" w:type="dxa"/>
          </w:tcPr>
          <w:p w:rsidR="00CC7D26" w:rsidRPr="003370B1" w:rsidRDefault="002252A9" w:rsidP="00013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-Подготовка к участию</w:t>
            </w:r>
            <w:r w:rsidR="00CC7D26" w:rsidRPr="003370B1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муниципальном этапе всероссийских предметных олимпиад.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-Организация дополнительных занятий со слабоуспевающими учащимися.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-Подготовка проектно-исследовательских работ.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-Проведение родительских собраний по итогам первой четверти.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-Участие в профессиональных педагогических конкурсах.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4E45E1" w:rsidRPr="003370B1" w:rsidRDefault="004E45E1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5E1" w:rsidRPr="003370B1" w:rsidRDefault="004E45E1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5E1" w:rsidRPr="003370B1" w:rsidRDefault="004E45E1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-Активизация контроля родителей за успеваемостью своих детей через дневник, контроль выполнения домашних заданий, встречи-беседы с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учителями-предметниками.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30" w:type="dxa"/>
          </w:tcPr>
          <w:p w:rsidR="00CC7D26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-Проведение промежуточного контроля знаний.</w:t>
            </w:r>
          </w:p>
          <w:p w:rsidR="002252A9" w:rsidRPr="003370B1" w:rsidRDefault="002252A9" w:rsidP="00013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муниципальном этапе всероссийских предметных олимпиад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-Консультирование учащихся выпускных классов по вопросам проведения</w:t>
            </w:r>
            <w:r w:rsidR="00DD72FD">
              <w:rPr>
                <w:rFonts w:ascii="Times New Roman" w:hAnsi="Times New Roman"/>
                <w:sz w:val="24"/>
                <w:szCs w:val="24"/>
              </w:rPr>
              <w:t xml:space="preserve">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 Информационно-разъяснительная работа с родителями, педагогами.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Награждение победителей и призеров олимпиад, конкурсов, научно-практических конференций грамотами и ценными призами.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-Составление списка учащихся, требующих в конце полугодия особого внимания.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-Сокращение числа учащихся, окончивших 2 четверть с одной «3» или «4».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-Выяснение причин пробелов в знаниях у учащихся и ликвидация данных пробелов.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-Ликвидация пробелов. Формирование духа взаимопомощи, поддержки в классном коллективе.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-Активизация мотивации обучения.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-Подготовка учащи</w:t>
            </w:r>
            <w:r w:rsidR="00DD72FD">
              <w:rPr>
                <w:rFonts w:ascii="Times New Roman" w:hAnsi="Times New Roman"/>
                <w:sz w:val="24"/>
                <w:szCs w:val="24"/>
              </w:rPr>
              <w:t>хся выпускных классов к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-Участие детей в муниципальных научно-практических конференциях.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-Работа школьных методических объединений.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-Психологиче</w:t>
            </w:r>
            <w:r w:rsidR="002252A9">
              <w:rPr>
                <w:rFonts w:ascii="Times New Roman" w:hAnsi="Times New Roman"/>
                <w:sz w:val="24"/>
                <w:szCs w:val="24"/>
              </w:rPr>
              <w:t>ская готовность к сдаче ГИА-2020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 Создание максимальной ситуации успеха в аттестации обучающихся.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знаний по отдельным предметам и развитие метапредметных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-Повышение качества знаний по предметам, необходимым в современном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обществе.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-Совершенствование коммуникативных и презентативных навыков.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-Подготовка учащи</w:t>
            </w:r>
            <w:r w:rsidR="00DD72FD">
              <w:rPr>
                <w:rFonts w:ascii="Times New Roman" w:hAnsi="Times New Roman"/>
                <w:sz w:val="24"/>
                <w:szCs w:val="24"/>
              </w:rPr>
              <w:t>хся выпускных классов к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-Консультирование по вопросам ГИА. Оформление стенда для выпускников 9,11 классов.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-Совершенствование коммуникативных и презентативных навыков.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преподавания.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</w:p>
          <w:p w:rsidR="00CC7D26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-Обмен педаго</w:t>
            </w:r>
            <w:r w:rsidR="00A459CC">
              <w:rPr>
                <w:rFonts w:ascii="Times New Roman" w:hAnsi="Times New Roman"/>
                <w:sz w:val="24"/>
                <w:szCs w:val="24"/>
              </w:rPr>
              <w:t>гическим опытом в форме взаимопо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сещения уроков.</w:t>
            </w:r>
          </w:p>
          <w:p w:rsidR="002252A9" w:rsidRDefault="002252A9" w:rsidP="00013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Подготовка учащи</w:t>
            </w:r>
            <w:r w:rsidR="00DD72FD">
              <w:rPr>
                <w:rFonts w:ascii="Times New Roman" w:hAnsi="Times New Roman"/>
                <w:sz w:val="24"/>
                <w:szCs w:val="24"/>
              </w:rPr>
              <w:t>хся 4-8 классов к ВПР-2021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-Анализ результатов диагностических р</w:t>
            </w:r>
            <w:r w:rsidR="002252A9">
              <w:rPr>
                <w:rFonts w:ascii="Times New Roman" w:hAnsi="Times New Roman"/>
                <w:sz w:val="24"/>
                <w:szCs w:val="24"/>
              </w:rPr>
              <w:t xml:space="preserve">абот в формате ГИА ОГЭ, ЕГЭ,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-Создание максимальной ситуации успеха в аттестации обучающихся.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-Активизация родительского контроля за успеваемостью своих детей.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-Корректировка</w:t>
            </w:r>
            <w:r w:rsidR="00DD72FD">
              <w:rPr>
                <w:rFonts w:ascii="Times New Roman" w:hAnsi="Times New Roman"/>
                <w:sz w:val="24"/>
                <w:szCs w:val="24"/>
              </w:rPr>
              <w:t xml:space="preserve"> программы подготовки к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-Подготовка учащи</w:t>
            </w:r>
            <w:r w:rsidR="00DD72FD">
              <w:rPr>
                <w:rFonts w:ascii="Times New Roman" w:hAnsi="Times New Roman"/>
                <w:sz w:val="24"/>
                <w:szCs w:val="24"/>
              </w:rPr>
              <w:t>хся выпускных классов к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Default="00CC7D26" w:rsidP="004E45E1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-Обмен педаго</w:t>
            </w:r>
            <w:r w:rsidR="00A459CC">
              <w:rPr>
                <w:rFonts w:ascii="Times New Roman" w:hAnsi="Times New Roman"/>
                <w:sz w:val="24"/>
                <w:szCs w:val="24"/>
              </w:rPr>
              <w:t>гическим опытом в форме взаимопо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сещения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уроков. </w:t>
            </w:r>
          </w:p>
          <w:p w:rsidR="002252A9" w:rsidRPr="003370B1" w:rsidRDefault="00DD72FD" w:rsidP="004E4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ВПР-2021,</w:t>
            </w:r>
            <w:r w:rsidR="002252A9">
              <w:rPr>
                <w:rFonts w:ascii="Times New Roman" w:hAnsi="Times New Roman"/>
                <w:sz w:val="24"/>
                <w:szCs w:val="24"/>
              </w:rPr>
              <w:t xml:space="preserve"> обеспечение объективности при проведении процедуры ВПР и проверке работ учащихся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-Психологиче</w:t>
            </w:r>
            <w:r w:rsidR="002252A9">
              <w:rPr>
                <w:rFonts w:ascii="Times New Roman" w:hAnsi="Times New Roman"/>
                <w:sz w:val="24"/>
                <w:szCs w:val="24"/>
              </w:rPr>
              <w:t>ская готовность к сдаче ГИА-2</w:t>
            </w:r>
            <w:r w:rsidR="00DD72FD">
              <w:rPr>
                <w:rFonts w:ascii="Times New Roman" w:hAnsi="Times New Roman"/>
                <w:sz w:val="24"/>
                <w:szCs w:val="24"/>
              </w:rPr>
              <w:t>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-Создание максимальной ситуации успеха в аттестации обучающихся.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-Развитие у детей социальных компетенций.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-Активизация мотивации к обучению.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преподавания предметов за счет взаимопосещения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830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-Проведение итогового контроля знаний.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-Подготовка учащи</w:t>
            </w:r>
            <w:r w:rsidR="00687B81">
              <w:rPr>
                <w:rFonts w:ascii="Times New Roman" w:hAnsi="Times New Roman"/>
                <w:sz w:val="24"/>
                <w:szCs w:val="24"/>
              </w:rPr>
              <w:t>хся выпускных классов к ГИА-2021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 (в том числе и психолого-педагогическая).</w:t>
            </w:r>
          </w:p>
          <w:p w:rsidR="00CC7D26" w:rsidRPr="003370B1" w:rsidRDefault="004E45E1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 К</w:t>
            </w:r>
            <w:r w:rsidR="00CC7D26" w:rsidRPr="003370B1">
              <w:rPr>
                <w:rFonts w:ascii="Times New Roman" w:hAnsi="Times New Roman"/>
                <w:sz w:val="24"/>
                <w:szCs w:val="24"/>
              </w:rPr>
              <w:t>онсультирование по вопросам ГИА.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-Анализ результатов работы учителей –предметников за учебный год.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 xml:space="preserve">-Составление списка учащихся, требующих особого внимания в конце учебного года. Группа риска при сдаче </w:t>
            </w: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ГИА.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-Сокращение числа учащихся, окончивших четверть (полугодие), год с одной «3» или «4». 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-Выявление проблемных тем в знаниях у учащихся и ликвидации данных пробелов.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-Четко организованная успешная годовая аттестация.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lastRenderedPageBreak/>
              <w:t>-Психологическая готовность к сдаче ГИА.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-Повышение качества проводимых уроков.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-Активизация мотивации обучения.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26" w:rsidRPr="003370B1" w:rsidTr="00013F46">
        <w:trPr>
          <w:jc w:val="center"/>
        </w:trPr>
        <w:tc>
          <w:tcPr>
            <w:tcW w:w="211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830" w:type="dxa"/>
          </w:tcPr>
          <w:p w:rsidR="00CC7D26" w:rsidRPr="003370B1" w:rsidRDefault="00687B81" w:rsidP="00013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 результатов ГИА-2021</w:t>
            </w:r>
            <w:r w:rsidR="00CC7D26" w:rsidRPr="003370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Успешность при сдаче выпускных экзаменов.</w:t>
            </w:r>
          </w:p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  <w:r w:rsidRPr="003370B1">
              <w:rPr>
                <w:rFonts w:ascii="Times New Roman" w:hAnsi="Times New Roman"/>
                <w:sz w:val="24"/>
                <w:szCs w:val="24"/>
              </w:rPr>
              <w:t>Гото</w:t>
            </w:r>
            <w:r w:rsidR="002252A9">
              <w:rPr>
                <w:rFonts w:ascii="Times New Roman" w:hAnsi="Times New Roman"/>
                <w:sz w:val="24"/>
                <w:szCs w:val="24"/>
              </w:rPr>
              <w:t>вность обучающихся к новому 2020-2021</w:t>
            </w:r>
            <w:r w:rsidRPr="003370B1">
              <w:rPr>
                <w:rFonts w:ascii="Times New Roman" w:hAnsi="Times New Roman"/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1814" w:type="dxa"/>
          </w:tcPr>
          <w:p w:rsidR="00CC7D26" w:rsidRPr="003370B1" w:rsidRDefault="00CC7D26" w:rsidP="00013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D26" w:rsidRDefault="00CC7D26" w:rsidP="00CC7D26">
      <w:pPr>
        <w:spacing w:line="262" w:lineRule="exact"/>
        <w:rPr>
          <w:sz w:val="20"/>
          <w:szCs w:val="20"/>
        </w:rPr>
      </w:pPr>
    </w:p>
    <w:p w:rsidR="00CC7D26" w:rsidRPr="003370B1" w:rsidRDefault="00CC7D26" w:rsidP="00CC7D26">
      <w:pPr>
        <w:numPr>
          <w:ilvl w:val="0"/>
          <w:numId w:val="3"/>
        </w:numPr>
        <w:tabs>
          <w:tab w:val="left" w:pos="4420"/>
        </w:tabs>
        <w:spacing w:line="240" w:lineRule="auto"/>
        <w:ind w:left="4420" w:hanging="3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0B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учащимися 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4710"/>
        <w:gridCol w:w="4860"/>
        <w:gridCol w:w="3748"/>
      </w:tblGrid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spacing w:before="240" w:line="26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vAlign w:val="center"/>
          </w:tcPr>
          <w:p w:rsidR="00CC7D26" w:rsidRPr="003370B1" w:rsidRDefault="00CC7D26" w:rsidP="00013F46">
            <w:pPr>
              <w:spacing w:before="240" w:line="26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CC7D26" w:rsidRPr="003370B1" w:rsidRDefault="00CC7D26" w:rsidP="00013F46">
            <w:pPr>
              <w:spacing w:before="240" w:line="26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CC7D26" w:rsidRPr="003370B1" w:rsidRDefault="00CC7D26" w:rsidP="00013F46">
            <w:pPr>
              <w:spacing w:before="240" w:line="26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spacing w:before="240" w:line="26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Недостаточная адаптированность учащихся к обучению в школе.</w:t>
            </w: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687B81">
              <w:rPr>
                <w:rFonts w:ascii="Times New Roman" w:hAnsi="Times New Roman" w:cs="Times New Roman"/>
                <w:sz w:val="24"/>
                <w:szCs w:val="24"/>
              </w:rPr>
              <w:t xml:space="preserve"> ими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родителями.</w:t>
            </w: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занятия, усиленный контроль за деятельностью ученика.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беседы,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Своевременное устранение трудностей в учебе.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Устранение психологического барьера перед отметкой.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4961" w:type="dxa"/>
          </w:tcPr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Наличие трудностей у отдельных учащихся.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проблемы при подготовке  и проведении ВПР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Проблема успешного выпуска.</w:t>
            </w:r>
          </w:p>
        </w:tc>
        <w:tc>
          <w:tcPr>
            <w:tcW w:w="5103" w:type="dxa"/>
          </w:tcPr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ликвидации пробелов и улучшению успеваемости.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психологом, дополнительные индивидуальные и групповые занятия с учителями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Хороший результат по итоговой аттестации за уровень НОО.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961" w:type="dxa"/>
          </w:tcPr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Проблема преемственности при переходе из начальной школы в основную.</w:t>
            </w:r>
          </w:p>
          <w:p w:rsidR="00C44E02" w:rsidRPr="003370B1" w:rsidRDefault="00C44E02" w:rsidP="00C4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проблемы при подготовке  и проведении ВПР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-Повышенное внимание к учащимся. 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-Строгое соблюдение режима организации контрольных работ.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психологом, дополнительные индивидуальные и групповые занятия с учителями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-Быстрая и безболезненная адаптация пятиклассников к учебе.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-Трудности, вызванные изучением новых предметов.</w:t>
            </w:r>
          </w:p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-Снижение учебной мотивации.</w:t>
            </w:r>
          </w:p>
          <w:p w:rsidR="00C44E02" w:rsidRPr="003370B1" w:rsidRDefault="00C44E02" w:rsidP="00C4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проблемы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 и проведении ВПР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-Организация щадящего режима в начале изучения школьных предметов.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психологом, дополнительные индивидуальные и групповые занятия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-Быстрая и безболезненная адаптация к учебе и новым предметам.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-Повышение учебной мотивации.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-Трудности, вызванные изучением новых предметов.</w:t>
            </w:r>
          </w:p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-Снижение учебной мотивации.</w:t>
            </w:r>
          </w:p>
          <w:p w:rsidR="00C44E02" w:rsidRPr="003370B1" w:rsidRDefault="00C44E02" w:rsidP="00C4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проблемы при подготовке  и проведении ВПР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D26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C44E02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психологом, дополнительные индивидуальные и групповые занятия с учителями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-Повышение учебной мотивации.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-Организация системы индивидуальных консультаций со слабоуспевающими.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-Увеличение числа добросовестных, успешных учащихся, либо сохранение их числа постоянным.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4961" w:type="dxa"/>
          </w:tcPr>
          <w:p w:rsidR="00687B81" w:rsidRDefault="00687B81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Проблема успешного прохождения процедуры устного итогового собеседования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CC7D26" w:rsidRPr="003370B1" w:rsidRDefault="00CC7D26" w:rsidP="00C4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44E02">
              <w:rPr>
                <w:rFonts w:ascii="Times New Roman" w:hAnsi="Times New Roman" w:cs="Times New Roman"/>
                <w:sz w:val="24"/>
                <w:szCs w:val="24"/>
              </w:rPr>
              <w:t>планомерной подготовки к ГИА-2020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687B81" w:rsidRDefault="00687B81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устного итогового собеседования, получения допуска к итоговой аттестации</w:t>
            </w:r>
          </w:p>
          <w:p w:rsidR="00CC7D26" w:rsidRPr="003370B1" w:rsidRDefault="00C44E02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Четкая и успешная сдача </w:t>
            </w:r>
            <w:r w:rsidR="00687B81">
              <w:rPr>
                <w:rFonts w:ascii="Times New Roman" w:hAnsi="Times New Roman" w:cs="Times New Roman"/>
                <w:sz w:val="24"/>
                <w:szCs w:val="24"/>
              </w:rPr>
              <w:t>ГИА-2021</w:t>
            </w:r>
            <w:r w:rsidR="00CC7D26" w:rsidRPr="0033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:rsidR="003370B1" w:rsidRPr="003370B1" w:rsidRDefault="003370B1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-Адаптация к новым условиям и требованиям обучения на уровне</w:t>
            </w:r>
            <w:r w:rsidR="00687B81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 СОО.</w:t>
            </w: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-Повышенное внимание к учащимся. 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-Строгое соблюдение режима организации контрольных работ.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-Быстрая и безболезненная адаптация десятиклассников к учебе.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-Уверенность в выборе будущей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профессии, определенности при выборе образовательного заведения после окончания школы.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-Качественное овладение знаниями.</w:t>
            </w:r>
          </w:p>
        </w:tc>
      </w:tr>
      <w:tr w:rsidR="00CC7D26" w:rsidRPr="003370B1" w:rsidTr="00013F46">
        <w:tc>
          <w:tcPr>
            <w:tcW w:w="1526" w:type="dxa"/>
            <w:vAlign w:val="center"/>
          </w:tcPr>
          <w:p w:rsidR="00CC7D26" w:rsidRPr="003370B1" w:rsidRDefault="00CC7D26" w:rsidP="0001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4961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44E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7B81">
              <w:rPr>
                <w:rFonts w:ascii="Times New Roman" w:hAnsi="Times New Roman" w:cs="Times New Roman"/>
                <w:sz w:val="24"/>
                <w:szCs w:val="24"/>
              </w:rPr>
              <w:t>ланомерной подготовки к ГИА-2021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CC7D26" w:rsidRPr="003370B1" w:rsidRDefault="00687B81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 и успешная сдача ГИА-2021</w:t>
            </w:r>
            <w:r w:rsidR="00CC7D26" w:rsidRPr="0033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C7D26" w:rsidRPr="003370B1" w:rsidRDefault="00CC7D26" w:rsidP="00CC7D26">
      <w:pPr>
        <w:spacing w:line="262" w:lineRule="exact"/>
        <w:rPr>
          <w:rFonts w:ascii="Times New Roman" w:hAnsi="Times New Roman" w:cs="Times New Roman"/>
          <w:sz w:val="24"/>
          <w:szCs w:val="24"/>
        </w:rPr>
      </w:pPr>
    </w:p>
    <w:p w:rsidR="003370B1" w:rsidRPr="003370B1" w:rsidRDefault="003370B1" w:rsidP="00CC7D26">
      <w:pPr>
        <w:spacing w:line="262" w:lineRule="exact"/>
        <w:rPr>
          <w:rFonts w:ascii="Times New Roman" w:hAnsi="Times New Roman" w:cs="Times New Roman"/>
          <w:sz w:val="24"/>
          <w:szCs w:val="24"/>
        </w:rPr>
      </w:pPr>
    </w:p>
    <w:p w:rsidR="00CC7D26" w:rsidRPr="003370B1" w:rsidRDefault="00CC7D26" w:rsidP="00CC7D26">
      <w:pPr>
        <w:numPr>
          <w:ilvl w:val="0"/>
          <w:numId w:val="3"/>
        </w:numPr>
        <w:tabs>
          <w:tab w:val="left" w:pos="4420"/>
        </w:tabs>
        <w:spacing w:line="240" w:lineRule="auto"/>
        <w:ind w:left="4420" w:hanging="3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0B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864"/>
        <w:gridCol w:w="3430"/>
        <w:gridCol w:w="2699"/>
        <w:gridCol w:w="2986"/>
      </w:tblGrid>
      <w:tr w:rsidR="00CC7D26" w:rsidRPr="003370B1" w:rsidTr="003370B1">
        <w:trPr>
          <w:jc w:val="center"/>
        </w:trPr>
        <w:tc>
          <w:tcPr>
            <w:tcW w:w="1807" w:type="dxa"/>
            <w:vAlign w:val="center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64" w:type="dxa"/>
            <w:vAlign w:val="center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и её причина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99" w:type="dxa"/>
            <w:vAlign w:val="center"/>
          </w:tcPr>
          <w:p w:rsidR="00CC7D26" w:rsidRPr="003370B1" w:rsidRDefault="00CC7D26" w:rsidP="00013F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86" w:type="dxa"/>
            <w:vAlign w:val="center"/>
          </w:tcPr>
          <w:p w:rsidR="00CC7D26" w:rsidRPr="003370B1" w:rsidRDefault="00CC7D26" w:rsidP="0001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Недостаточная адаптированность учащихся к началу занятий.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Необходимость знакомства родителей с морально-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психологическим климатом класса и состоянием воспитательной работы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Классное родительское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по этим проблемам.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Активизация деятельности родителей по проведению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воспитательных мероприятий.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Недостаточная информация о накопляемости и качестве отметок.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Необходимость знакомства родителей с итогами полугодия.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Оперативная связь с родителями посредством контроля за дневниками, индивидуальная работа с родителями.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Недостаточная информация о накопляемости и качестве отметок.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Исправление учениками неудовлетворительных отметок, нежелательных четвертных.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успеваемости.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Наличие неуспевающих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указанных учащихся, ликвидация пробелов.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Недостаточные знания родителями специфики работы учителей в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школе.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недели открытых уроков для родителей.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осмысленное представление родителей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деятельности учителей, проблемах учащихся.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64" w:type="dxa"/>
          </w:tcPr>
          <w:p w:rsidR="00CC7D26" w:rsidRPr="003370B1" w:rsidRDefault="00CC7D26" w:rsidP="002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окончания учебного года и итоговой аттестации 20</w:t>
            </w:r>
            <w:r w:rsidR="00687B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ИРР для родителей в</w:t>
            </w:r>
            <w:r w:rsidR="00687B8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ГИА-2021</w:t>
            </w:r>
            <w:bookmarkStart w:id="0" w:name="_GoBack"/>
            <w:bookmarkEnd w:id="0"/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D26" w:rsidRPr="003370B1" w:rsidTr="003370B1">
        <w:trPr>
          <w:jc w:val="center"/>
        </w:trPr>
        <w:tc>
          <w:tcPr>
            <w:tcW w:w="1807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864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летних занятий с отстающими</w:t>
            </w:r>
          </w:p>
        </w:tc>
        <w:tc>
          <w:tcPr>
            <w:tcW w:w="3430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99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C7D26" w:rsidRPr="003370B1" w:rsidRDefault="00CC7D26" w:rsidP="0001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B1">
              <w:rPr>
                <w:rFonts w:ascii="Times New Roman" w:hAnsi="Times New Roman" w:cs="Times New Roman"/>
                <w:sz w:val="24"/>
                <w:szCs w:val="24"/>
              </w:rPr>
              <w:t>Положительная отметка после летних каникул</w:t>
            </w:r>
          </w:p>
        </w:tc>
      </w:tr>
    </w:tbl>
    <w:p w:rsidR="00C44E02" w:rsidRDefault="00C44E02" w:rsidP="00C44E02">
      <w:pPr>
        <w:spacing w:line="26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A12A7A" w:rsidRPr="003370B1" w:rsidRDefault="00A12A7A">
      <w:pPr>
        <w:rPr>
          <w:rFonts w:ascii="Times New Roman" w:hAnsi="Times New Roman" w:cs="Times New Roman"/>
          <w:sz w:val="24"/>
          <w:szCs w:val="24"/>
        </w:rPr>
      </w:pPr>
    </w:p>
    <w:sectPr w:rsidR="00A12A7A" w:rsidRPr="003370B1" w:rsidSect="00EB48B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CE" w:rsidRDefault="00BD52CE" w:rsidP="00EB48BA">
      <w:pPr>
        <w:spacing w:after="0" w:line="240" w:lineRule="auto"/>
      </w:pPr>
      <w:r>
        <w:separator/>
      </w:r>
    </w:p>
  </w:endnote>
  <w:endnote w:type="continuationSeparator" w:id="0">
    <w:p w:rsidR="00BD52CE" w:rsidRDefault="00BD52CE" w:rsidP="00EB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CE" w:rsidRDefault="00BD52CE" w:rsidP="00EB48BA">
      <w:pPr>
        <w:spacing w:after="0" w:line="240" w:lineRule="auto"/>
      </w:pPr>
      <w:r>
        <w:separator/>
      </w:r>
    </w:p>
  </w:footnote>
  <w:footnote w:type="continuationSeparator" w:id="0">
    <w:p w:rsidR="00BD52CE" w:rsidRDefault="00BD52CE" w:rsidP="00EB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3" w15:restartNumberingAfterBreak="0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92EF7"/>
    <w:multiLevelType w:val="hybridMultilevel"/>
    <w:tmpl w:val="D596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7D26"/>
    <w:rsid w:val="00120120"/>
    <w:rsid w:val="002252A9"/>
    <w:rsid w:val="00254652"/>
    <w:rsid w:val="003370B1"/>
    <w:rsid w:val="00341207"/>
    <w:rsid w:val="00352C8E"/>
    <w:rsid w:val="004E45E1"/>
    <w:rsid w:val="005F1EB5"/>
    <w:rsid w:val="00687B81"/>
    <w:rsid w:val="00696BBE"/>
    <w:rsid w:val="008B0FD0"/>
    <w:rsid w:val="00A12A7A"/>
    <w:rsid w:val="00A459CC"/>
    <w:rsid w:val="00A85024"/>
    <w:rsid w:val="00BD52CE"/>
    <w:rsid w:val="00C44E02"/>
    <w:rsid w:val="00CA5B14"/>
    <w:rsid w:val="00CC7D26"/>
    <w:rsid w:val="00DA0267"/>
    <w:rsid w:val="00DD72FD"/>
    <w:rsid w:val="00EB1480"/>
    <w:rsid w:val="00EB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A184"/>
  <w15:docId w15:val="{A408563A-7F8A-4D8E-A949-7F1E3A8D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8BA"/>
  </w:style>
  <w:style w:type="paragraph" w:styleId="a5">
    <w:name w:val="footer"/>
    <w:basedOn w:val="a"/>
    <w:link w:val="a6"/>
    <w:uiPriority w:val="99"/>
    <w:semiHidden/>
    <w:unhideWhenUsed/>
    <w:rsid w:val="00EB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8BA"/>
  </w:style>
  <w:style w:type="paragraph" w:styleId="a7">
    <w:name w:val="List Paragraph"/>
    <w:basedOn w:val="a"/>
    <w:uiPriority w:val="34"/>
    <w:qFormat/>
    <w:rsid w:val="001201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5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 Ярош</cp:lastModifiedBy>
  <cp:revision>10</cp:revision>
  <cp:lastPrinted>2019-09-09T01:23:00Z</cp:lastPrinted>
  <dcterms:created xsi:type="dcterms:W3CDTF">2017-12-20T16:10:00Z</dcterms:created>
  <dcterms:modified xsi:type="dcterms:W3CDTF">2020-09-07T05:00:00Z</dcterms:modified>
</cp:coreProperties>
</file>