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480" w:rsidRPr="00CB1D39" w:rsidRDefault="00EB1480" w:rsidP="00EB1480">
      <w:pPr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CB1D39">
        <w:rPr>
          <w:rFonts w:ascii="Times New Roman" w:hAnsi="Times New Roman" w:cs="Times New Roman"/>
          <w:bCs/>
          <w:sz w:val="20"/>
          <w:szCs w:val="20"/>
        </w:rPr>
        <w:t>МБОУ Ключевская средняя общеобразовательная школа</w:t>
      </w:r>
    </w:p>
    <w:p w:rsidR="00EB1480" w:rsidRPr="00CB1D39" w:rsidRDefault="00EB1480" w:rsidP="00EB1480">
      <w:pPr>
        <w:jc w:val="center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CB1D39">
        <w:rPr>
          <w:rFonts w:ascii="Times New Roman" w:hAnsi="Times New Roman" w:cs="Times New Roman"/>
          <w:bCs/>
          <w:sz w:val="20"/>
          <w:szCs w:val="20"/>
        </w:rPr>
        <w:t>671312, Республика Бурятия, Заиграевский район, п. Татарский ключ, ул. Спортивная,13.</w:t>
      </w:r>
    </w:p>
    <w:p w:rsidR="00696BBE" w:rsidRDefault="00696BBE" w:rsidP="00EB48BA">
      <w:pPr>
        <w:shd w:val="clear" w:color="auto" w:fill="FFFFFF" w:themeFill="background1"/>
        <w:tabs>
          <w:tab w:val="left" w:pos="388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CC7D26" w:rsidRDefault="00EB48BA" w:rsidP="00EB48BA">
      <w:pPr>
        <w:shd w:val="clear" w:color="auto" w:fill="FFFFFF" w:themeFill="background1"/>
        <w:tabs>
          <w:tab w:val="left" w:pos="388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EB48BA">
        <w:rPr>
          <w:rFonts w:ascii="Times New Roman" w:eastAsia="Times New Roman" w:hAnsi="Times New Roman"/>
          <w:b/>
          <w:bCs/>
          <w:sz w:val="24"/>
          <w:szCs w:val="24"/>
        </w:rPr>
        <w:t xml:space="preserve">План  </w:t>
      </w:r>
      <w:r>
        <w:rPr>
          <w:rFonts w:ascii="Times New Roman" w:eastAsia="Times New Roman" w:hAnsi="Times New Roman"/>
          <w:b/>
          <w:bCs/>
          <w:sz w:val="24"/>
          <w:szCs w:val="24"/>
        </w:rPr>
        <w:t>мероприятий по повышению</w:t>
      </w:r>
      <w:r w:rsidR="00CC7D26" w:rsidRPr="00EB48BA">
        <w:rPr>
          <w:rFonts w:ascii="Times New Roman" w:eastAsia="Times New Roman" w:hAnsi="Times New Roman"/>
          <w:b/>
          <w:bCs/>
          <w:sz w:val="24"/>
          <w:szCs w:val="24"/>
        </w:rPr>
        <w:t xml:space="preserve"> качества образования</w:t>
      </w:r>
    </w:p>
    <w:p w:rsidR="00DD72FD" w:rsidRDefault="00DD72FD" w:rsidP="00EB48BA">
      <w:pPr>
        <w:shd w:val="clear" w:color="auto" w:fill="FFFFFF" w:themeFill="background1"/>
        <w:tabs>
          <w:tab w:val="left" w:pos="388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2020-2021 учебный год.</w:t>
      </w:r>
    </w:p>
    <w:p w:rsidR="00120120" w:rsidRPr="00C44E02" w:rsidRDefault="00120120" w:rsidP="00120120">
      <w:pPr>
        <w:pStyle w:val="a7"/>
        <w:numPr>
          <w:ilvl w:val="0"/>
          <w:numId w:val="5"/>
        </w:numPr>
        <w:shd w:val="clear" w:color="auto" w:fill="FFFFFF" w:themeFill="background1"/>
        <w:tabs>
          <w:tab w:val="left" w:pos="38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4E02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Организационная работа</w:t>
      </w:r>
    </w:p>
    <w:p w:rsidR="00CC7D26" w:rsidRPr="00C44E02" w:rsidRDefault="00CC7D26" w:rsidP="00CC7D26">
      <w:pPr>
        <w:tabs>
          <w:tab w:val="left" w:pos="38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6"/>
        <w:gridCol w:w="3595"/>
        <w:gridCol w:w="2407"/>
        <w:gridCol w:w="2430"/>
        <w:gridCol w:w="3650"/>
        <w:gridCol w:w="2241"/>
      </w:tblGrid>
      <w:tr w:rsidR="00CC7D26" w:rsidRPr="00EB48BA" w:rsidTr="00A85024">
        <w:tc>
          <w:tcPr>
            <w:tcW w:w="1236" w:type="dxa"/>
            <w:vAlign w:val="center"/>
          </w:tcPr>
          <w:p w:rsidR="00CC7D26" w:rsidRPr="00EB48BA" w:rsidRDefault="00CC7D26" w:rsidP="00013F46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595" w:type="dxa"/>
            <w:vAlign w:val="center"/>
          </w:tcPr>
          <w:p w:rsidR="00CC7D26" w:rsidRPr="00EB48BA" w:rsidRDefault="00CC7D26" w:rsidP="00013F46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407" w:type="dxa"/>
            <w:vAlign w:val="center"/>
          </w:tcPr>
          <w:p w:rsidR="00CC7D26" w:rsidRPr="00EB48BA" w:rsidRDefault="00CC7D26" w:rsidP="00013F46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430" w:type="dxa"/>
            <w:vAlign w:val="center"/>
          </w:tcPr>
          <w:p w:rsidR="00CC7D26" w:rsidRPr="00EB48BA" w:rsidRDefault="00CC7D26" w:rsidP="00013F46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3650" w:type="dxa"/>
            <w:vAlign w:val="center"/>
          </w:tcPr>
          <w:p w:rsidR="00CC7D26" w:rsidRPr="00EB48BA" w:rsidRDefault="00CC7D26" w:rsidP="00013F46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Прогнозируемый результат</w:t>
            </w:r>
          </w:p>
        </w:tc>
        <w:tc>
          <w:tcPr>
            <w:tcW w:w="2241" w:type="dxa"/>
            <w:vAlign w:val="center"/>
          </w:tcPr>
          <w:p w:rsidR="00CC7D26" w:rsidRPr="00EB48BA" w:rsidRDefault="00CC7D26" w:rsidP="00013F46">
            <w:pPr>
              <w:tabs>
                <w:tab w:val="left" w:pos="388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Итоговый документ</w:t>
            </w:r>
          </w:p>
        </w:tc>
      </w:tr>
      <w:tr w:rsidR="00120120" w:rsidRPr="00EB48BA" w:rsidTr="00A85024">
        <w:tc>
          <w:tcPr>
            <w:tcW w:w="1236" w:type="dxa"/>
            <w:vAlign w:val="center"/>
          </w:tcPr>
          <w:p w:rsidR="00120120" w:rsidRPr="00C44E02" w:rsidRDefault="00120120" w:rsidP="00C44E02">
            <w:pPr>
              <w:tabs>
                <w:tab w:val="left" w:pos="388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44E02">
              <w:rPr>
                <w:rFonts w:ascii="Times New Roman" w:eastAsia="Times New Roman" w:hAnsi="Times New Roman"/>
                <w:bCs/>
                <w:sz w:val="24"/>
                <w:szCs w:val="24"/>
              </w:rPr>
              <w:t>1.</w:t>
            </w:r>
          </w:p>
        </w:tc>
        <w:tc>
          <w:tcPr>
            <w:tcW w:w="3595" w:type="dxa"/>
          </w:tcPr>
          <w:p w:rsidR="00120120" w:rsidRPr="00EB48BA" w:rsidRDefault="00120120" w:rsidP="00E3489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Изучение образовательных потребностей учащихся на новый учебный год</w:t>
            </w:r>
          </w:p>
        </w:tc>
        <w:tc>
          <w:tcPr>
            <w:tcW w:w="2407" w:type="dxa"/>
          </w:tcPr>
          <w:p w:rsidR="00120120" w:rsidRPr="00EB48BA" w:rsidRDefault="00120120" w:rsidP="00E3489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2430" w:type="dxa"/>
          </w:tcPr>
          <w:p w:rsidR="00120120" w:rsidRPr="00EB48BA" w:rsidRDefault="00120120" w:rsidP="00E3489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Зам.директора по УВР</w:t>
            </w:r>
          </w:p>
        </w:tc>
        <w:tc>
          <w:tcPr>
            <w:tcW w:w="3650" w:type="dxa"/>
          </w:tcPr>
          <w:p w:rsidR="00120120" w:rsidRPr="00EB48BA" w:rsidRDefault="00120120" w:rsidP="00E3489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Эффективное использование  часов компонента общеобразовательной организации из учебного плана школы.</w:t>
            </w:r>
          </w:p>
        </w:tc>
        <w:tc>
          <w:tcPr>
            <w:tcW w:w="2241" w:type="dxa"/>
          </w:tcPr>
          <w:p w:rsidR="00120120" w:rsidRPr="00EB48BA" w:rsidRDefault="00120120" w:rsidP="00E3489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Совещание при директоре, план работы методических объединений школы</w:t>
            </w:r>
          </w:p>
        </w:tc>
      </w:tr>
      <w:tr w:rsidR="00120120" w:rsidRPr="00EB48BA" w:rsidTr="00A85024">
        <w:tc>
          <w:tcPr>
            <w:tcW w:w="1236" w:type="dxa"/>
            <w:vAlign w:val="center"/>
          </w:tcPr>
          <w:p w:rsidR="00120120" w:rsidRPr="00C44E02" w:rsidRDefault="00120120" w:rsidP="00C44E02">
            <w:pPr>
              <w:tabs>
                <w:tab w:val="left" w:pos="388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44E02">
              <w:rPr>
                <w:rFonts w:ascii="Times New Roman" w:eastAsia="Times New Roman" w:hAnsi="Times New Roman"/>
                <w:bCs/>
                <w:sz w:val="24"/>
                <w:szCs w:val="24"/>
              </w:rPr>
              <w:t>2</w:t>
            </w:r>
            <w:r w:rsidR="00C44E02" w:rsidRPr="00C44E02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3595" w:type="dxa"/>
          </w:tcPr>
          <w:p w:rsidR="00120120" w:rsidRPr="00EB48BA" w:rsidRDefault="00120120" w:rsidP="00DD72FD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Анализ ре</w:t>
            </w:r>
            <w:r w:rsidR="00DD72F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зультатов ГИА для обучающихся </w:t>
            </w: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11 классов</w:t>
            </w:r>
            <w:r w:rsidR="00DD72FD">
              <w:rPr>
                <w:rFonts w:ascii="Times New Roman" w:eastAsia="Times New Roman" w:hAnsi="Times New Roman"/>
                <w:bCs/>
                <w:sz w:val="24"/>
                <w:szCs w:val="24"/>
              </w:rPr>
              <w:t>, мониторинговых исследований обучающихся 10, 9, 8 классов по различным предметам (2019-2020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учебный год)</w:t>
            </w: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. </w:t>
            </w:r>
            <w:r w:rsidR="00DD72F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Выявление </w:t>
            </w: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 тем, вызывающих наибольшие затруднения</w:t>
            </w:r>
          </w:p>
        </w:tc>
        <w:tc>
          <w:tcPr>
            <w:tcW w:w="2407" w:type="dxa"/>
          </w:tcPr>
          <w:p w:rsidR="00120120" w:rsidRPr="00EB48BA" w:rsidRDefault="00120120" w:rsidP="00E3489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Август-сентябрь</w:t>
            </w:r>
          </w:p>
        </w:tc>
        <w:tc>
          <w:tcPr>
            <w:tcW w:w="2430" w:type="dxa"/>
          </w:tcPr>
          <w:p w:rsidR="00120120" w:rsidRPr="00EB48BA" w:rsidRDefault="00120120" w:rsidP="00120120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Зам.директора по УВР</w:t>
            </w:r>
          </w:p>
        </w:tc>
        <w:tc>
          <w:tcPr>
            <w:tcW w:w="3650" w:type="dxa"/>
          </w:tcPr>
          <w:p w:rsidR="00120120" w:rsidRPr="00EB48BA" w:rsidRDefault="00120120" w:rsidP="00E3489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Устранение пробелов в знаниях  учащихся, эффективная организация итогового повторения</w:t>
            </w:r>
          </w:p>
        </w:tc>
        <w:tc>
          <w:tcPr>
            <w:tcW w:w="2241" w:type="dxa"/>
          </w:tcPr>
          <w:p w:rsidR="00120120" w:rsidRPr="00EB48BA" w:rsidRDefault="00120120" w:rsidP="00E34899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Педсовет, протокол МС</w:t>
            </w:r>
          </w:p>
        </w:tc>
      </w:tr>
      <w:tr w:rsidR="00120120" w:rsidRPr="00EB48BA" w:rsidTr="00A85024">
        <w:tc>
          <w:tcPr>
            <w:tcW w:w="1236" w:type="dxa"/>
            <w:vAlign w:val="center"/>
          </w:tcPr>
          <w:p w:rsidR="00120120" w:rsidRPr="00C44E02" w:rsidRDefault="00C44E02" w:rsidP="00C44E02">
            <w:pPr>
              <w:tabs>
                <w:tab w:val="left" w:pos="388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44E02">
              <w:rPr>
                <w:rFonts w:ascii="Times New Roman" w:eastAsia="Times New Roman" w:hAnsi="Times New Roman"/>
                <w:bCs/>
                <w:sz w:val="24"/>
                <w:szCs w:val="24"/>
              </w:rPr>
              <w:t>3.</w:t>
            </w:r>
          </w:p>
        </w:tc>
        <w:tc>
          <w:tcPr>
            <w:tcW w:w="3595" w:type="dxa"/>
          </w:tcPr>
          <w:p w:rsidR="00120120" w:rsidRPr="00EB48BA" w:rsidRDefault="00120120" w:rsidP="00B83821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Выявление группы учащихся с неблагоприятной оценочной ситуацией</w:t>
            </w:r>
          </w:p>
        </w:tc>
        <w:tc>
          <w:tcPr>
            <w:tcW w:w="2407" w:type="dxa"/>
          </w:tcPr>
          <w:p w:rsidR="00120120" w:rsidRPr="00EB48BA" w:rsidRDefault="00120120" w:rsidP="00B83821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Сентябрь-октябрь</w:t>
            </w:r>
          </w:p>
          <w:p w:rsidR="00120120" w:rsidRPr="00EB48BA" w:rsidRDefault="00120120" w:rsidP="00B83821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В течение года (по итогам учебных периодов)</w:t>
            </w:r>
          </w:p>
        </w:tc>
        <w:tc>
          <w:tcPr>
            <w:tcW w:w="2430" w:type="dxa"/>
          </w:tcPr>
          <w:p w:rsidR="00120120" w:rsidRPr="00EB48BA" w:rsidRDefault="00120120" w:rsidP="00B83821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Учителя, классные руководители</w:t>
            </w:r>
          </w:p>
        </w:tc>
        <w:tc>
          <w:tcPr>
            <w:tcW w:w="3650" w:type="dxa"/>
          </w:tcPr>
          <w:p w:rsidR="00120120" w:rsidRPr="00EB48BA" w:rsidRDefault="00120120" w:rsidP="00B83821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Снижение количества неуспевающих, своевременная психолого-педагогическая поддержка</w:t>
            </w:r>
          </w:p>
        </w:tc>
        <w:tc>
          <w:tcPr>
            <w:tcW w:w="2241" w:type="dxa"/>
          </w:tcPr>
          <w:p w:rsidR="00120120" w:rsidRPr="00EB48BA" w:rsidRDefault="00120120" w:rsidP="00B83821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План воспитательной работы классного руководителя, социальный паспорт класса, школы.</w:t>
            </w:r>
          </w:p>
        </w:tc>
      </w:tr>
      <w:tr w:rsidR="00120120" w:rsidRPr="00EB48BA" w:rsidTr="00A85024">
        <w:tc>
          <w:tcPr>
            <w:tcW w:w="1236" w:type="dxa"/>
            <w:vAlign w:val="center"/>
          </w:tcPr>
          <w:p w:rsidR="00120120" w:rsidRPr="00C44E02" w:rsidRDefault="00C44E02" w:rsidP="00C44E02">
            <w:pPr>
              <w:tabs>
                <w:tab w:val="left" w:pos="388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44E02">
              <w:rPr>
                <w:rFonts w:ascii="Times New Roman" w:eastAsia="Times New Roman" w:hAnsi="Times New Roman"/>
                <w:bCs/>
                <w:sz w:val="24"/>
                <w:szCs w:val="24"/>
              </w:rPr>
              <w:t>4.</w:t>
            </w:r>
          </w:p>
        </w:tc>
        <w:tc>
          <w:tcPr>
            <w:tcW w:w="3595" w:type="dxa"/>
          </w:tcPr>
          <w:p w:rsidR="00120120" w:rsidRPr="00EB48BA" w:rsidRDefault="00120120" w:rsidP="00CA3BB2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Организация индивидуальной работы с учащимися,  испытывающими трудности в освоении учебного материала</w:t>
            </w:r>
          </w:p>
        </w:tc>
        <w:tc>
          <w:tcPr>
            <w:tcW w:w="2407" w:type="dxa"/>
          </w:tcPr>
          <w:p w:rsidR="00120120" w:rsidRPr="00EB48BA" w:rsidRDefault="00120120" w:rsidP="00CA3BB2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430" w:type="dxa"/>
          </w:tcPr>
          <w:p w:rsidR="00120120" w:rsidRPr="00EB48BA" w:rsidRDefault="00120120" w:rsidP="00CA3BB2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Учителя, классные руководители</w:t>
            </w:r>
          </w:p>
        </w:tc>
        <w:tc>
          <w:tcPr>
            <w:tcW w:w="3650" w:type="dxa"/>
          </w:tcPr>
          <w:p w:rsidR="00120120" w:rsidRPr="00EB48BA" w:rsidRDefault="00120120" w:rsidP="00CA3BB2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Повышение уровня обученности учащихся, ликвидация пробелов</w:t>
            </w:r>
          </w:p>
        </w:tc>
        <w:tc>
          <w:tcPr>
            <w:tcW w:w="2241" w:type="dxa"/>
          </w:tcPr>
          <w:p w:rsidR="00120120" w:rsidRPr="00EB48BA" w:rsidRDefault="00120120" w:rsidP="00CA3BB2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Классный журнал </w:t>
            </w:r>
          </w:p>
        </w:tc>
      </w:tr>
      <w:tr w:rsidR="00120120" w:rsidRPr="00EB48BA" w:rsidTr="00A85024">
        <w:tc>
          <w:tcPr>
            <w:tcW w:w="1236" w:type="dxa"/>
            <w:vAlign w:val="center"/>
          </w:tcPr>
          <w:p w:rsidR="00120120" w:rsidRPr="00C44E02" w:rsidRDefault="00C44E02" w:rsidP="00C44E02">
            <w:pPr>
              <w:tabs>
                <w:tab w:val="left" w:pos="388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44E02">
              <w:rPr>
                <w:rFonts w:ascii="Times New Roman" w:eastAsia="Times New Roman" w:hAnsi="Times New Roman"/>
                <w:bCs/>
                <w:sz w:val="24"/>
                <w:szCs w:val="24"/>
              </w:rPr>
              <w:t>5.</w:t>
            </w:r>
          </w:p>
        </w:tc>
        <w:tc>
          <w:tcPr>
            <w:tcW w:w="3595" w:type="dxa"/>
          </w:tcPr>
          <w:p w:rsidR="00120120" w:rsidRPr="00EB48BA" w:rsidRDefault="00120120" w:rsidP="00AA16A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Психолого-педагогическая поддержка учащихся</w:t>
            </w:r>
          </w:p>
        </w:tc>
        <w:tc>
          <w:tcPr>
            <w:tcW w:w="2407" w:type="dxa"/>
          </w:tcPr>
          <w:p w:rsidR="00120120" w:rsidRPr="00EB48BA" w:rsidRDefault="00120120" w:rsidP="00AA16A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430" w:type="dxa"/>
          </w:tcPr>
          <w:p w:rsidR="00120120" w:rsidRPr="00EB48BA" w:rsidRDefault="00120120" w:rsidP="00AA16A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Учителя, классные руководители,</w:t>
            </w:r>
          </w:p>
          <w:p w:rsidR="00120120" w:rsidRPr="00EB48BA" w:rsidRDefault="00120120" w:rsidP="00AA16A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психолог</w:t>
            </w:r>
          </w:p>
        </w:tc>
        <w:tc>
          <w:tcPr>
            <w:tcW w:w="3650" w:type="dxa"/>
          </w:tcPr>
          <w:p w:rsidR="00120120" w:rsidRPr="00EB48BA" w:rsidRDefault="00120120" w:rsidP="00AA16A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Устранение пробелов, трудностей в учебе</w:t>
            </w:r>
          </w:p>
        </w:tc>
        <w:tc>
          <w:tcPr>
            <w:tcW w:w="2241" w:type="dxa"/>
          </w:tcPr>
          <w:p w:rsidR="00120120" w:rsidRPr="00EB48BA" w:rsidRDefault="00120120" w:rsidP="00AA16A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План воспитательной </w:t>
            </w: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работы классного руководителя,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психолога.</w:t>
            </w:r>
          </w:p>
        </w:tc>
      </w:tr>
      <w:tr w:rsidR="00120120" w:rsidRPr="00EB48BA" w:rsidTr="00A85024">
        <w:tc>
          <w:tcPr>
            <w:tcW w:w="1236" w:type="dxa"/>
            <w:vAlign w:val="center"/>
          </w:tcPr>
          <w:p w:rsidR="00120120" w:rsidRPr="00C44E02" w:rsidRDefault="00C44E02" w:rsidP="00C44E02">
            <w:pPr>
              <w:tabs>
                <w:tab w:val="left" w:pos="388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44E02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6.</w:t>
            </w:r>
          </w:p>
        </w:tc>
        <w:tc>
          <w:tcPr>
            <w:tcW w:w="3595" w:type="dxa"/>
          </w:tcPr>
          <w:p w:rsidR="00120120" w:rsidRPr="00EB48BA" w:rsidRDefault="00120120" w:rsidP="00975C5F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Работа с одаренными учащимися: участие в олимпиадах, интеллектуальных марафонах, конкурсах, проектной и исследовательской работе и т.д.</w:t>
            </w:r>
          </w:p>
        </w:tc>
        <w:tc>
          <w:tcPr>
            <w:tcW w:w="2407" w:type="dxa"/>
          </w:tcPr>
          <w:p w:rsidR="00120120" w:rsidRPr="00EB48BA" w:rsidRDefault="00120120" w:rsidP="00975C5F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В течение года в соответствии с годовым планом школы</w:t>
            </w:r>
          </w:p>
        </w:tc>
        <w:tc>
          <w:tcPr>
            <w:tcW w:w="2430" w:type="dxa"/>
          </w:tcPr>
          <w:p w:rsidR="00120120" w:rsidRPr="00EB48BA" w:rsidRDefault="00120120" w:rsidP="00975C5F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Учителя, зам.директора по УВР</w:t>
            </w:r>
          </w:p>
        </w:tc>
        <w:tc>
          <w:tcPr>
            <w:tcW w:w="3650" w:type="dxa"/>
          </w:tcPr>
          <w:p w:rsidR="00120120" w:rsidRPr="00EB48BA" w:rsidRDefault="00120120" w:rsidP="00975C5F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Возрастание престижа знаний, создание ситуации успеха</w:t>
            </w:r>
          </w:p>
        </w:tc>
        <w:tc>
          <w:tcPr>
            <w:tcW w:w="2241" w:type="dxa"/>
          </w:tcPr>
          <w:p w:rsidR="00120120" w:rsidRPr="00EB48BA" w:rsidRDefault="00120120" w:rsidP="00975C5F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Протокол методического совета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школы</w:t>
            </w:r>
          </w:p>
        </w:tc>
      </w:tr>
      <w:tr w:rsidR="00120120" w:rsidRPr="00EB48BA" w:rsidTr="00A85024">
        <w:tc>
          <w:tcPr>
            <w:tcW w:w="1236" w:type="dxa"/>
            <w:vAlign w:val="center"/>
          </w:tcPr>
          <w:p w:rsidR="00120120" w:rsidRPr="00C44E02" w:rsidRDefault="00C44E02" w:rsidP="00C44E02">
            <w:pPr>
              <w:tabs>
                <w:tab w:val="left" w:pos="388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44E02">
              <w:rPr>
                <w:rFonts w:ascii="Times New Roman" w:eastAsia="Times New Roman" w:hAnsi="Times New Roman"/>
                <w:bCs/>
                <w:sz w:val="24"/>
                <w:szCs w:val="24"/>
              </w:rPr>
              <w:t>7.</w:t>
            </w:r>
          </w:p>
        </w:tc>
        <w:tc>
          <w:tcPr>
            <w:tcW w:w="3595" w:type="dxa"/>
          </w:tcPr>
          <w:p w:rsidR="00120120" w:rsidRPr="00EB48BA" w:rsidRDefault="00DD72FD" w:rsidP="00A349F7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Организация и </w:t>
            </w:r>
            <w:r w:rsidR="00120120"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введение </w:t>
            </w:r>
            <w:r w:rsidR="00120120">
              <w:rPr>
                <w:rFonts w:ascii="Times New Roman" w:eastAsia="Times New Roman" w:hAnsi="Times New Roman"/>
                <w:bCs/>
                <w:sz w:val="24"/>
                <w:szCs w:val="24"/>
              </w:rPr>
              <w:t>учебных</w:t>
            </w:r>
            <w:r w:rsidR="00120120"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курсов</w:t>
            </w:r>
            <w:r w:rsidR="00120120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по выбору</w:t>
            </w:r>
            <w:r w:rsidR="00120120"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, полностью соответствующих запросам обучающихся и их родителей</w:t>
            </w:r>
          </w:p>
        </w:tc>
        <w:tc>
          <w:tcPr>
            <w:tcW w:w="2407" w:type="dxa"/>
          </w:tcPr>
          <w:p w:rsidR="00120120" w:rsidRPr="00EB48BA" w:rsidRDefault="00120120" w:rsidP="00A349F7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430" w:type="dxa"/>
          </w:tcPr>
          <w:p w:rsidR="00120120" w:rsidRPr="00EB48BA" w:rsidRDefault="00120120" w:rsidP="00A349F7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Учителя, Зам.директора по УВР</w:t>
            </w:r>
          </w:p>
        </w:tc>
        <w:tc>
          <w:tcPr>
            <w:tcW w:w="3650" w:type="dxa"/>
          </w:tcPr>
          <w:p w:rsidR="00120120" w:rsidRPr="00EB48BA" w:rsidRDefault="00120120" w:rsidP="00A349F7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Повышение мотивации обучения у учащихся, удовлетворение профессиональных потребностей.</w:t>
            </w:r>
          </w:p>
        </w:tc>
        <w:tc>
          <w:tcPr>
            <w:tcW w:w="2241" w:type="dxa"/>
          </w:tcPr>
          <w:p w:rsidR="00120120" w:rsidRPr="00EB48BA" w:rsidRDefault="00DD72FD" w:rsidP="00A349F7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План внеурочной деятельности обучающихся</w:t>
            </w:r>
          </w:p>
          <w:p w:rsidR="00120120" w:rsidRPr="00EB48BA" w:rsidRDefault="00120120" w:rsidP="00A349F7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Совещание при директоре</w:t>
            </w:r>
          </w:p>
        </w:tc>
      </w:tr>
      <w:tr w:rsidR="00120120" w:rsidRPr="00EB48BA" w:rsidTr="00A85024">
        <w:tc>
          <w:tcPr>
            <w:tcW w:w="1236" w:type="dxa"/>
          </w:tcPr>
          <w:p w:rsidR="00120120" w:rsidRPr="00C44E02" w:rsidRDefault="00C44E02" w:rsidP="00C44E02">
            <w:pPr>
              <w:tabs>
                <w:tab w:val="left" w:pos="3880"/>
              </w:tabs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44E02">
              <w:rPr>
                <w:rFonts w:ascii="Times New Roman" w:eastAsia="Times New Roman" w:hAnsi="Times New Roman"/>
                <w:bCs/>
                <w:sz w:val="24"/>
                <w:szCs w:val="24"/>
              </w:rPr>
              <w:t>8.</w:t>
            </w:r>
          </w:p>
        </w:tc>
        <w:tc>
          <w:tcPr>
            <w:tcW w:w="3595" w:type="dxa"/>
          </w:tcPr>
          <w:p w:rsidR="00120120" w:rsidRPr="00EB48BA" w:rsidRDefault="00120120" w:rsidP="007320C5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О</w:t>
            </w:r>
            <w:r w:rsidR="00DD72FD">
              <w:rPr>
                <w:rFonts w:ascii="Times New Roman" w:eastAsia="Times New Roman" w:hAnsi="Times New Roman"/>
                <w:bCs/>
                <w:sz w:val="24"/>
                <w:szCs w:val="24"/>
              </w:rPr>
              <w:t>рганизация подготовки к ГИА-2021</w:t>
            </w: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учащихся 9,11 классов</w:t>
            </w:r>
          </w:p>
        </w:tc>
        <w:tc>
          <w:tcPr>
            <w:tcW w:w="2407" w:type="dxa"/>
          </w:tcPr>
          <w:p w:rsidR="00120120" w:rsidRPr="00EB48BA" w:rsidRDefault="00120120" w:rsidP="007320C5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В течение года, согласно плана подготовки к ГИА (раз</w:t>
            </w:r>
            <w:r w:rsidR="00DD72FD">
              <w:rPr>
                <w:rFonts w:ascii="Times New Roman" w:eastAsia="Times New Roman" w:hAnsi="Times New Roman"/>
                <w:bCs/>
                <w:sz w:val="24"/>
                <w:szCs w:val="24"/>
              </w:rPr>
              <w:t>дел годового плана школы на 2020</w:t>
            </w:r>
            <w:r w:rsidR="00DA0267">
              <w:rPr>
                <w:rFonts w:ascii="Times New Roman" w:eastAsia="Times New Roman" w:hAnsi="Times New Roman"/>
                <w:bCs/>
                <w:sz w:val="24"/>
                <w:szCs w:val="24"/>
              </w:rPr>
              <w:t>-20</w:t>
            </w:r>
            <w:r w:rsidR="00DD72FD">
              <w:rPr>
                <w:rFonts w:ascii="Times New Roman" w:eastAsia="Times New Roman" w:hAnsi="Times New Roman"/>
                <w:bCs/>
                <w:sz w:val="24"/>
                <w:szCs w:val="24"/>
              </w:rPr>
              <w:t>21</w:t>
            </w: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учебный год)</w:t>
            </w:r>
          </w:p>
        </w:tc>
        <w:tc>
          <w:tcPr>
            <w:tcW w:w="2430" w:type="dxa"/>
          </w:tcPr>
          <w:p w:rsidR="00120120" w:rsidRPr="00EB48BA" w:rsidRDefault="00120120" w:rsidP="007320C5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Учителя, Зам.директора по УВР</w:t>
            </w:r>
          </w:p>
        </w:tc>
        <w:tc>
          <w:tcPr>
            <w:tcW w:w="3650" w:type="dxa"/>
          </w:tcPr>
          <w:p w:rsidR="00120120" w:rsidRPr="00EB48BA" w:rsidRDefault="00120120" w:rsidP="00DD72FD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Успешная сдача </w:t>
            </w:r>
            <w:r w:rsidR="00DD72FD">
              <w:rPr>
                <w:rFonts w:ascii="Times New Roman" w:eastAsia="Times New Roman" w:hAnsi="Times New Roman"/>
                <w:bCs/>
                <w:sz w:val="24"/>
                <w:szCs w:val="24"/>
              </w:rPr>
              <w:t>экзаменационных испытаний</w:t>
            </w: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241" w:type="dxa"/>
          </w:tcPr>
          <w:p w:rsidR="00120120" w:rsidRPr="00EB48BA" w:rsidRDefault="00120120" w:rsidP="007320C5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Совещание при директоре</w:t>
            </w:r>
          </w:p>
          <w:p w:rsidR="00120120" w:rsidRPr="00EB48BA" w:rsidRDefault="00120120" w:rsidP="007320C5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Протокол методического совета школы</w:t>
            </w:r>
          </w:p>
        </w:tc>
      </w:tr>
      <w:tr w:rsidR="00120120" w:rsidRPr="00EB48BA" w:rsidTr="00A85024">
        <w:tc>
          <w:tcPr>
            <w:tcW w:w="1236" w:type="dxa"/>
          </w:tcPr>
          <w:p w:rsidR="00120120" w:rsidRPr="00C44E02" w:rsidRDefault="00C44E02" w:rsidP="00C44E02">
            <w:pPr>
              <w:tabs>
                <w:tab w:val="left" w:pos="3880"/>
              </w:tabs>
              <w:spacing w:after="0" w:line="240" w:lineRule="auto"/>
              <w:ind w:left="720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44E02">
              <w:rPr>
                <w:rFonts w:ascii="Times New Roman" w:eastAsia="Times New Roman" w:hAnsi="Times New Roman"/>
                <w:bCs/>
                <w:sz w:val="24"/>
                <w:szCs w:val="24"/>
              </w:rPr>
              <w:t>9.</w:t>
            </w:r>
          </w:p>
        </w:tc>
        <w:tc>
          <w:tcPr>
            <w:tcW w:w="3595" w:type="dxa"/>
          </w:tcPr>
          <w:p w:rsidR="00120120" w:rsidRPr="00EB48BA" w:rsidRDefault="00120120" w:rsidP="00047C00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Административный контроль за состоянием преподавания предметов с низким рейтингом по результатам внешней</w:t>
            </w:r>
            <w:r w:rsidR="00DD72FD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оценки (ВПР, мониторинги,  </w:t>
            </w: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ЕГЭ, административные срезы)</w:t>
            </w:r>
          </w:p>
        </w:tc>
        <w:tc>
          <w:tcPr>
            <w:tcW w:w="2407" w:type="dxa"/>
          </w:tcPr>
          <w:p w:rsidR="00120120" w:rsidRPr="00EB48BA" w:rsidRDefault="00120120" w:rsidP="00047C00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430" w:type="dxa"/>
          </w:tcPr>
          <w:p w:rsidR="00120120" w:rsidRPr="00EB48BA" w:rsidRDefault="00120120" w:rsidP="00047C00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Администрация</w:t>
            </w:r>
          </w:p>
        </w:tc>
        <w:tc>
          <w:tcPr>
            <w:tcW w:w="3650" w:type="dxa"/>
          </w:tcPr>
          <w:p w:rsidR="00120120" w:rsidRPr="00EB48BA" w:rsidRDefault="00120120" w:rsidP="00047C00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Повышение качества преподавания предметов</w:t>
            </w:r>
          </w:p>
        </w:tc>
        <w:tc>
          <w:tcPr>
            <w:tcW w:w="2241" w:type="dxa"/>
          </w:tcPr>
          <w:p w:rsidR="00120120" w:rsidRPr="00EB48BA" w:rsidRDefault="00120120" w:rsidP="00047C00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Совещание при директоре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, протокол методического совета</w:t>
            </w:r>
          </w:p>
          <w:p w:rsidR="00120120" w:rsidRPr="00EB48BA" w:rsidRDefault="00120120" w:rsidP="00047C00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120120" w:rsidRPr="00EB48BA" w:rsidTr="00A85024">
        <w:trPr>
          <w:trHeight w:val="1405"/>
        </w:trPr>
        <w:tc>
          <w:tcPr>
            <w:tcW w:w="1236" w:type="dxa"/>
          </w:tcPr>
          <w:p w:rsidR="00120120" w:rsidRPr="00C44E02" w:rsidRDefault="00C44E02" w:rsidP="00C44E02">
            <w:pPr>
              <w:tabs>
                <w:tab w:val="left" w:pos="3880"/>
              </w:tabs>
              <w:spacing w:after="0" w:line="240" w:lineRule="auto"/>
              <w:ind w:left="720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44E02">
              <w:rPr>
                <w:rFonts w:ascii="Times New Roman" w:eastAsia="Times New Roman" w:hAnsi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3595" w:type="dxa"/>
          </w:tcPr>
          <w:p w:rsidR="00120120" w:rsidRPr="00EB48BA" w:rsidRDefault="00120120" w:rsidP="00290E7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Организация родительского лектория по вопросам ФГОС НОО, ФГОС ООО,</w:t>
            </w:r>
            <w:r w:rsidR="00DD72FD">
              <w:rPr>
                <w:rFonts w:ascii="Times New Roman" w:eastAsia="Times New Roman" w:hAnsi="Times New Roman"/>
                <w:bCs/>
                <w:sz w:val="24"/>
                <w:szCs w:val="24"/>
              </w:rPr>
              <w:t>ФГОС СОО,</w:t>
            </w: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ГИА для обучающихся 9,11 классов</w:t>
            </w:r>
            <w:r w:rsidR="00DD72FD">
              <w:rPr>
                <w:rFonts w:ascii="Times New Roman" w:eastAsia="Times New Roman" w:hAnsi="Times New Roman"/>
                <w:bCs/>
                <w:sz w:val="24"/>
                <w:szCs w:val="24"/>
              </w:rPr>
              <w:t>, ВПР(4-8</w:t>
            </w:r>
            <w:r w:rsidR="002252A9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классы) </w:t>
            </w: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07" w:type="dxa"/>
          </w:tcPr>
          <w:p w:rsidR="00120120" w:rsidRPr="00EB48BA" w:rsidRDefault="00120120" w:rsidP="00290E7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В </w:t>
            </w: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течение года</w:t>
            </w:r>
          </w:p>
        </w:tc>
        <w:tc>
          <w:tcPr>
            <w:tcW w:w="2430" w:type="dxa"/>
          </w:tcPr>
          <w:p w:rsidR="00120120" w:rsidRPr="00EB48BA" w:rsidRDefault="00120120" w:rsidP="00290E7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Зам.директора по УВР, классные руководители</w:t>
            </w:r>
          </w:p>
        </w:tc>
        <w:tc>
          <w:tcPr>
            <w:tcW w:w="3650" w:type="dxa"/>
          </w:tcPr>
          <w:p w:rsidR="00120120" w:rsidRPr="00EB48BA" w:rsidRDefault="00120120" w:rsidP="00290E7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Повышение уровня просветительской деятельности среди родителей</w:t>
            </w:r>
          </w:p>
        </w:tc>
        <w:tc>
          <w:tcPr>
            <w:tcW w:w="2241" w:type="dxa"/>
          </w:tcPr>
          <w:p w:rsidR="00120120" w:rsidRPr="00EB48BA" w:rsidRDefault="00120120" w:rsidP="00290E7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Пакет ознакомительных документов</w:t>
            </w:r>
          </w:p>
        </w:tc>
      </w:tr>
      <w:tr w:rsidR="00120120" w:rsidRPr="00EB48BA" w:rsidTr="00A85024">
        <w:tc>
          <w:tcPr>
            <w:tcW w:w="1236" w:type="dxa"/>
          </w:tcPr>
          <w:p w:rsidR="00120120" w:rsidRPr="00C44E02" w:rsidRDefault="00C44E02" w:rsidP="00C44E02">
            <w:pPr>
              <w:tabs>
                <w:tab w:val="left" w:pos="3880"/>
              </w:tabs>
              <w:spacing w:after="0" w:line="240" w:lineRule="auto"/>
              <w:ind w:left="720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44E02">
              <w:rPr>
                <w:rFonts w:ascii="Times New Roman" w:eastAsia="Times New Roman" w:hAnsi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3595" w:type="dxa"/>
          </w:tcPr>
          <w:p w:rsidR="00120120" w:rsidRPr="00EB48BA" w:rsidRDefault="00120120" w:rsidP="007B610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Организация сотрудничества с родителями по вопросам качества образования (управляющий совет школы, совет профилактики, </w:t>
            </w: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индивидуальная работа с родителями)</w:t>
            </w:r>
          </w:p>
        </w:tc>
        <w:tc>
          <w:tcPr>
            <w:tcW w:w="2407" w:type="dxa"/>
          </w:tcPr>
          <w:p w:rsidR="00120120" w:rsidRPr="00EB48BA" w:rsidRDefault="00120120" w:rsidP="007B610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430" w:type="dxa"/>
          </w:tcPr>
          <w:p w:rsidR="00120120" w:rsidRPr="00EB48BA" w:rsidRDefault="00120120" w:rsidP="007B610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Классные руководители, администрация</w:t>
            </w:r>
          </w:p>
        </w:tc>
        <w:tc>
          <w:tcPr>
            <w:tcW w:w="3650" w:type="dxa"/>
          </w:tcPr>
          <w:p w:rsidR="00120120" w:rsidRPr="00EB48BA" w:rsidRDefault="00120120" w:rsidP="007B610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Повышение родительской мотивации к контролю за успеваемостью, исправление неудовлетворительных и нежелательных оценок.</w:t>
            </w:r>
          </w:p>
        </w:tc>
        <w:tc>
          <w:tcPr>
            <w:tcW w:w="2241" w:type="dxa"/>
          </w:tcPr>
          <w:p w:rsidR="00120120" w:rsidRPr="00EB48BA" w:rsidRDefault="00120120" w:rsidP="007B610B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Протоколы заседаний</w:t>
            </w:r>
          </w:p>
        </w:tc>
      </w:tr>
      <w:tr w:rsidR="00120120" w:rsidRPr="00EB48BA" w:rsidTr="00A85024">
        <w:tc>
          <w:tcPr>
            <w:tcW w:w="1236" w:type="dxa"/>
          </w:tcPr>
          <w:p w:rsidR="00120120" w:rsidRPr="00C44E02" w:rsidRDefault="00C44E02" w:rsidP="00C44E02">
            <w:pPr>
              <w:tabs>
                <w:tab w:val="left" w:pos="3880"/>
              </w:tabs>
              <w:spacing w:after="0" w:line="240" w:lineRule="auto"/>
              <w:ind w:left="720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44E02">
              <w:rPr>
                <w:rFonts w:ascii="Times New Roman" w:eastAsia="Times New Roman" w:hAnsi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3595" w:type="dxa"/>
          </w:tcPr>
          <w:p w:rsidR="00120120" w:rsidRPr="00EB48BA" w:rsidRDefault="00120120" w:rsidP="00FE484D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Повышение профессионализма педагогов через организацию курсовой подготовки, самообразование</w:t>
            </w:r>
          </w:p>
        </w:tc>
        <w:tc>
          <w:tcPr>
            <w:tcW w:w="2407" w:type="dxa"/>
          </w:tcPr>
          <w:p w:rsidR="00120120" w:rsidRPr="00EB48BA" w:rsidRDefault="00120120" w:rsidP="00FE484D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430" w:type="dxa"/>
          </w:tcPr>
          <w:p w:rsidR="00120120" w:rsidRPr="00EB48BA" w:rsidRDefault="00120120" w:rsidP="00FE484D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Зам.директора по УВР, учителя-предметники</w:t>
            </w:r>
          </w:p>
        </w:tc>
        <w:tc>
          <w:tcPr>
            <w:tcW w:w="3650" w:type="dxa"/>
          </w:tcPr>
          <w:p w:rsidR="00120120" w:rsidRPr="00EB48BA" w:rsidRDefault="00120120" w:rsidP="00FE484D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Повышение качества преподавания предметов</w:t>
            </w:r>
          </w:p>
        </w:tc>
        <w:tc>
          <w:tcPr>
            <w:tcW w:w="2241" w:type="dxa"/>
          </w:tcPr>
          <w:p w:rsidR="00120120" w:rsidRPr="00EB48BA" w:rsidRDefault="00120120" w:rsidP="00FE484D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План курсовой подготовки</w:t>
            </w:r>
          </w:p>
        </w:tc>
      </w:tr>
      <w:tr w:rsidR="00120120" w:rsidRPr="00EB48BA" w:rsidTr="00A85024">
        <w:tc>
          <w:tcPr>
            <w:tcW w:w="1236" w:type="dxa"/>
          </w:tcPr>
          <w:p w:rsidR="00120120" w:rsidRPr="00C44E02" w:rsidRDefault="00C44E02" w:rsidP="00C44E02">
            <w:pPr>
              <w:tabs>
                <w:tab w:val="left" w:pos="3880"/>
              </w:tabs>
              <w:spacing w:after="0" w:line="240" w:lineRule="auto"/>
              <w:ind w:left="360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44E02">
              <w:rPr>
                <w:rFonts w:ascii="Times New Roman" w:eastAsia="Times New Roman" w:hAnsi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3595" w:type="dxa"/>
          </w:tcPr>
          <w:p w:rsidR="00120120" w:rsidRPr="00EB48BA" w:rsidRDefault="00120120" w:rsidP="00FE484D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Оценка учебных достижений учащихся (стимулирование результатов, открытость, гласность)</w:t>
            </w:r>
          </w:p>
        </w:tc>
        <w:tc>
          <w:tcPr>
            <w:tcW w:w="2407" w:type="dxa"/>
          </w:tcPr>
          <w:p w:rsidR="00120120" w:rsidRPr="00EB48BA" w:rsidRDefault="00120120" w:rsidP="00FE484D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430" w:type="dxa"/>
          </w:tcPr>
          <w:p w:rsidR="00120120" w:rsidRPr="00EB48BA" w:rsidRDefault="00120120" w:rsidP="00FE484D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Зам.директора по УВР, классные руководители</w:t>
            </w:r>
          </w:p>
        </w:tc>
        <w:tc>
          <w:tcPr>
            <w:tcW w:w="3650" w:type="dxa"/>
          </w:tcPr>
          <w:p w:rsidR="00120120" w:rsidRPr="00EB48BA" w:rsidRDefault="00120120" w:rsidP="00FE484D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Повышение мотивации, увеличение количества успешных обучающихся</w:t>
            </w:r>
          </w:p>
        </w:tc>
        <w:tc>
          <w:tcPr>
            <w:tcW w:w="2241" w:type="dxa"/>
          </w:tcPr>
          <w:p w:rsidR="00120120" w:rsidRPr="00EB48BA" w:rsidRDefault="00120120" w:rsidP="00FE484D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Линейки, презентации, награждения, сайт школы</w:t>
            </w:r>
          </w:p>
        </w:tc>
      </w:tr>
      <w:tr w:rsidR="00120120" w:rsidRPr="00EB48BA" w:rsidTr="00A85024">
        <w:tc>
          <w:tcPr>
            <w:tcW w:w="1236" w:type="dxa"/>
          </w:tcPr>
          <w:p w:rsidR="00120120" w:rsidRPr="00C44E02" w:rsidRDefault="00C44E02" w:rsidP="00C44E02">
            <w:pPr>
              <w:tabs>
                <w:tab w:val="left" w:pos="3880"/>
              </w:tabs>
              <w:spacing w:after="0" w:line="240" w:lineRule="auto"/>
              <w:ind w:left="720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44E02">
              <w:rPr>
                <w:rFonts w:ascii="Times New Roman" w:eastAsia="Times New Roman" w:hAnsi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3595" w:type="dxa"/>
          </w:tcPr>
          <w:p w:rsidR="00120120" w:rsidRPr="00EB48BA" w:rsidRDefault="00120120" w:rsidP="00924DB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Мониторинг и диагностика по следующим направлениям:</w:t>
            </w:r>
          </w:p>
          <w:p w:rsidR="00120120" w:rsidRPr="00EB48BA" w:rsidRDefault="00120120" w:rsidP="00924DB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-качество образования на основе ГИА в 9,11 классах;</w:t>
            </w:r>
          </w:p>
          <w:p w:rsidR="00120120" w:rsidRPr="00EB48BA" w:rsidRDefault="00120120" w:rsidP="00924DB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-качество образовательных услуг по предметам;</w:t>
            </w:r>
          </w:p>
          <w:p w:rsidR="00120120" w:rsidRPr="00EB48BA" w:rsidRDefault="00120120" w:rsidP="00924DB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-учебные и внеучебные достижения обучающихся;</w:t>
            </w:r>
          </w:p>
          <w:p w:rsidR="00120120" w:rsidRPr="00EB48BA" w:rsidRDefault="00120120" w:rsidP="00924DB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-оценка качества образования родителями;</w:t>
            </w:r>
          </w:p>
          <w:p w:rsidR="00120120" w:rsidRPr="00EB48BA" w:rsidRDefault="00120120" w:rsidP="00924DB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-образовательные потребности учащихся;</w:t>
            </w:r>
          </w:p>
          <w:p w:rsidR="00120120" w:rsidRPr="00EB48BA" w:rsidRDefault="00120120" w:rsidP="00924DB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-состояние здоровья обучающихся</w:t>
            </w:r>
          </w:p>
        </w:tc>
        <w:tc>
          <w:tcPr>
            <w:tcW w:w="2407" w:type="dxa"/>
          </w:tcPr>
          <w:p w:rsidR="00120120" w:rsidRPr="00EB48BA" w:rsidRDefault="00120120" w:rsidP="00924DB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120120" w:rsidRPr="00EB48BA" w:rsidRDefault="00120120" w:rsidP="00924DB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120120" w:rsidRPr="00EB48BA" w:rsidRDefault="00120120" w:rsidP="00924DB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120120" w:rsidRPr="00EB48BA" w:rsidRDefault="00120120" w:rsidP="00924DB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Июнь-август</w:t>
            </w:r>
          </w:p>
          <w:p w:rsidR="00120120" w:rsidRPr="00EB48BA" w:rsidRDefault="00120120" w:rsidP="00924DB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120120" w:rsidRPr="00EB48BA" w:rsidRDefault="00120120" w:rsidP="00924DB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2 раза в год (январь, май)</w:t>
            </w:r>
          </w:p>
          <w:p w:rsidR="00120120" w:rsidRPr="00EB48BA" w:rsidRDefault="00120120" w:rsidP="00924DB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В течение года</w:t>
            </w:r>
          </w:p>
          <w:p w:rsidR="00120120" w:rsidRPr="00EB48BA" w:rsidRDefault="00120120" w:rsidP="00924DB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120120" w:rsidRPr="00EB48BA" w:rsidRDefault="00120120" w:rsidP="00924DB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Май</w:t>
            </w:r>
          </w:p>
          <w:p w:rsidR="00120120" w:rsidRPr="00EB48BA" w:rsidRDefault="00120120" w:rsidP="00924DB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120120" w:rsidRPr="00EB48BA" w:rsidRDefault="00120120" w:rsidP="00924DB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В течение года</w:t>
            </w:r>
          </w:p>
          <w:p w:rsidR="00120120" w:rsidRPr="00EB48BA" w:rsidRDefault="00120120" w:rsidP="00924DB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  <w:p w:rsidR="00120120" w:rsidRPr="00EB48BA" w:rsidRDefault="00120120" w:rsidP="00924DB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2430" w:type="dxa"/>
          </w:tcPr>
          <w:p w:rsidR="00120120" w:rsidRPr="00EB48BA" w:rsidRDefault="00120120" w:rsidP="00924DB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Зам.директора по УВР</w:t>
            </w:r>
          </w:p>
        </w:tc>
        <w:tc>
          <w:tcPr>
            <w:tcW w:w="3650" w:type="dxa"/>
          </w:tcPr>
          <w:p w:rsidR="00120120" w:rsidRPr="00EB48BA" w:rsidRDefault="00120120" w:rsidP="00924DB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Объективная оценка качества образования, определения уровня обученности и достижений учащихся</w:t>
            </w:r>
          </w:p>
        </w:tc>
        <w:tc>
          <w:tcPr>
            <w:tcW w:w="2241" w:type="dxa"/>
          </w:tcPr>
          <w:p w:rsidR="00120120" w:rsidRPr="00EB48BA" w:rsidRDefault="00120120" w:rsidP="00924DB6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Сводные таблицы, диагностические карты, аналитические справки и т.п.</w:t>
            </w:r>
          </w:p>
        </w:tc>
      </w:tr>
      <w:tr w:rsidR="00120120" w:rsidRPr="00EB48BA" w:rsidTr="00A85024">
        <w:tc>
          <w:tcPr>
            <w:tcW w:w="1236" w:type="dxa"/>
          </w:tcPr>
          <w:p w:rsidR="00120120" w:rsidRPr="00C44E02" w:rsidRDefault="00C44E02" w:rsidP="00C44E02">
            <w:pPr>
              <w:tabs>
                <w:tab w:val="left" w:pos="3880"/>
              </w:tabs>
              <w:spacing w:after="0" w:line="240" w:lineRule="auto"/>
              <w:ind w:left="720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C44E02">
              <w:rPr>
                <w:rFonts w:ascii="Times New Roman" w:eastAsia="Times New Roman" w:hAnsi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3595" w:type="dxa"/>
          </w:tcPr>
          <w:p w:rsidR="00120120" w:rsidRPr="00EB48BA" w:rsidRDefault="00120120" w:rsidP="003C30A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Организация итогового повторения</w:t>
            </w:r>
          </w:p>
        </w:tc>
        <w:tc>
          <w:tcPr>
            <w:tcW w:w="2407" w:type="dxa"/>
          </w:tcPr>
          <w:p w:rsidR="00120120" w:rsidRPr="00EB48BA" w:rsidRDefault="00120120" w:rsidP="003C30A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Май</w:t>
            </w:r>
          </w:p>
        </w:tc>
        <w:tc>
          <w:tcPr>
            <w:tcW w:w="2430" w:type="dxa"/>
          </w:tcPr>
          <w:p w:rsidR="00120120" w:rsidRPr="00EB48BA" w:rsidRDefault="00120120" w:rsidP="003C30A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>Зам.директора по УВР</w:t>
            </w:r>
          </w:p>
        </w:tc>
        <w:tc>
          <w:tcPr>
            <w:tcW w:w="3650" w:type="dxa"/>
          </w:tcPr>
          <w:p w:rsidR="00120120" w:rsidRPr="00EB48BA" w:rsidRDefault="00120120" w:rsidP="00DD72FD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Прочность усвоения </w:t>
            </w:r>
            <w:r w:rsidR="00DD72FD">
              <w:rPr>
                <w:rFonts w:ascii="Times New Roman" w:eastAsia="Times New Roman" w:hAnsi="Times New Roman"/>
                <w:bCs/>
                <w:sz w:val="24"/>
                <w:szCs w:val="24"/>
              </w:rPr>
              <w:t>УУД</w:t>
            </w: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учащимися</w:t>
            </w:r>
          </w:p>
        </w:tc>
        <w:tc>
          <w:tcPr>
            <w:tcW w:w="2241" w:type="dxa"/>
          </w:tcPr>
          <w:p w:rsidR="00120120" w:rsidRPr="00EB48BA" w:rsidRDefault="00120120" w:rsidP="003C30A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EB48BA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Классный журнал </w:t>
            </w:r>
          </w:p>
          <w:p w:rsidR="00120120" w:rsidRPr="00EB48BA" w:rsidRDefault="00120120" w:rsidP="003C30AC">
            <w:pPr>
              <w:tabs>
                <w:tab w:val="left" w:pos="3880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</w:tbl>
    <w:p w:rsidR="00CC7D26" w:rsidRPr="00357C6E" w:rsidRDefault="00CC7D26" w:rsidP="00CC7D26">
      <w:pPr>
        <w:tabs>
          <w:tab w:val="left" w:pos="3880"/>
        </w:tabs>
        <w:spacing w:after="0" w:line="240" w:lineRule="auto"/>
        <w:rPr>
          <w:rFonts w:eastAsia="Times New Roman"/>
          <w:b/>
          <w:bCs/>
          <w:sz w:val="28"/>
          <w:szCs w:val="28"/>
        </w:rPr>
      </w:pPr>
    </w:p>
    <w:p w:rsidR="00CC7D26" w:rsidRPr="003370B1" w:rsidRDefault="00CC7D26" w:rsidP="003370B1">
      <w:pPr>
        <w:shd w:val="clear" w:color="auto" w:fill="FFFFFF" w:themeFill="background1"/>
        <w:tabs>
          <w:tab w:val="left" w:pos="3920"/>
        </w:tabs>
        <w:spacing w:after="0" w:line="240" w:lineRule="auto"/>
        <w:ind w:left="3920"/>
        <w:rPr>
          <w:rFonts w:eastAsia="Times New Roman"/>
          <w:b/>
          <w:sz w:val="28"/>
          <w:szCs w:val="28"/>
        </w:rPr>
      </w:pPr>
    </w:p>
    <w:p w:rsidR="00CC7D26" w:rsidRPr="003370B1" w:rsidRDefault="00CC7D26" w:rsidP="003370B1">
      <w:pPr>
        <w:numPr>
          <w:ilvl w:val="0"/>
          <w:numId w:val="2"/>
        </w:numPr>
        <w:shd w:val="clear" w:color="auto" w:fill="FFFFFF" w:themeFill="background1"/>
        <w:tabs>
          <w:tab w:val="left" w:pos="3920"/>
        </w:tabs>
        <w:spacing w:line="240" w:lineRule="auto"/>
        <w:ind w:left="3920" w:hanging="353"/>
        <w:rPr>
          <w:rFonts w:eastAsia="Times New Roman"/>
          <w:b/>
          <w:sz w:val="24"/>
          <w:szCs w:val="24"/>
        </w:rPr>
      </w:pPr>
      <w:r w:rsidRPr="003370B1">
        <w:rPr>
          <w:rFonts w:ascii="Times New Roman" w:eastAsia="Times New Roman" w:hAnsi="Times New Roman"/>
          <w:b/>
          <w:bCs/>
          <w:sz w:val="24"/>
          <w:szCs w:val="24"/>
        </w:rPr>
        <w:t>Работа с учителями школы по повышению качества образования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8"/>
        <w:gridCol w:w="6473"/>
        <w:gridCol w:w="4469"/>
        <w:gridCol w:w="1796"/>
      </w:tblGrid>
      <w:tr w:rsidR="00CC7D26" w:rsidRPr="003370B1" w:rsidTr="00013F46">
        <w:trPr>
          <w:jc w:val="center"/>
        </w:trPr>
        <w:tc>
          <w:tcPr>
            <w:tcW w:w="2116" w:type="dxa"/>
            <w:vAlign w:val="center"/>
          </w:tcPr>
          <w:p w:rsidR="00CC7D26" w:rsidRPr="003370B1" w:rsidRDefault="00CC7D26" w:rsidP="00013F4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70B1">
              <w:rPr>
                <w:rFonts w:ascii="Times New Roman" w:hAnsi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6830" w:type="dxa"/>
            <w:vAlign w:val="center"/>
          </w:tcPr>
          <w:p w:rsidR="00CC7D26" w:rsidRPr="003370B1" w:rsidRDefault="00CC7D26" w:rsidP="00013F4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70B1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4656" w:type="dxa"/>
            <w:vAlign w:val="center"/>
          </w:tcPr>
          <w:p w:rsidR="00CC7D26" w:rsidRPr="003370B1" w:rsidRDefault="00CC7D26" w:rsidP="00013F46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70B1">
              <w:rPr>
                <w:rFonts w:ascii="Times New Roman" w:hAnsi="Times New Roman"/>
                <w:b/>
                <w:sz w:val="24"/>
                <w:szCs w:val="24"/>
              </w:rPr>
              <w:t>Прогнозируемый результат</w:t>
            </w:r>
          </w:p>
        </w:tc>
        <w:tc>
          <w:tcPr>
            <w:tcW w:w="1814" w:type="dxa"/>
            <w:vAlign w:val="center"/>
          </w:tcPr>
          <w:p w:rsidR="00CC7D26" w:rsidRPr="003370B1" w:rsidRDefault="00CC7D26" w:rsidP="00013F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370B1">
              <w:rPr>
                <w:rFonts w:ascii="Times New Roman" w:hAnsi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CC7D26" w:rsidRPr="003370B1" w:rsidTr="00013F46">
        <w:trPr>
          <w:jc w:val="center"/>
        </w:trPr>
        <w:tc>
          <w:tcPr>
            <w:tcW w:w="2116" w:type="dxa"/>
          </w:tcPr>
          <w:p w:rsidR="00CC7D26" w:rsidRPr="003370B1" w:rsidRDefault="00CC7D26" w:rsidP="00013F46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370B1">
              <w:rPr>
                <w:rFonts w:ascii="Times New Roman" w:hAnsi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6830" w:type="dxa"/>
          </w:tcPr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-Подготовка рабочих программ  и дидактических материалов, презентаций на новый учебный год на основе анализа результатов работы за прошедший период.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 xml:space="preserve">-Разработка планов подготовки учащихся к олимпиадам по </w:t>
            </w:r>
            <w:r w:rsidRPr="003370B1">
              <w:rPr>
                <w:rFonts w:ascii="Times New Roman" w:hAnsi="Times New Roman"/>
                <w:sz w:val="24"/>
                <w:szCs w:val="24"/>
              </w:rPr>
              <w:lastRenderedPageBreak/>
              <w:t>предмету.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-Расширение базы наглядных пособий.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-Разработка рабочих программ для работы с детьми</w:t>
            </w:r>
            <w:r w:rsidR="002252A9">
              <w:rPr>
                <w:rFonts w:ascii="Times New Roman" w:hAnsi="Times New Roman"/>
                <w:sz w:val="24"/>
                <w:szCs w:val="24"/>
              </w:rPr>
              <w:t xml:space="preserve">-инвалидами и детьми </w:t>
            </w:r>
            <w:r w:rsidRPr="003370B1">
              <w:rPr>
                <w:rFonts w:ascii="Times New Roman" w:hAnsi="Times New Roman"/>
                <w:sz w:val="24"/>
                <w:szCs w:val="24"/>
              </w:rPr>
              <w:t xml:space="preserve"> с ОВЗ.</w:t>
            </w:r>
          </w:p>
        </w:tc>
        <w:tc>
          <w:tcPr>
            <w:tcW w:w="4656" w:type="dxa"/>
          </w:tcPr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lastRenderedPageBreak/>
              <w:t>Четкость в организации режима занятий, адаптация учащихся к учебному году.</w:t>
            </w:r>
          </w:p>
        </w:tc>
        <w:tc>
          <w:tcPr>
            <w:tcW w:w="1814" w:type="dxa"/>
          </w:tcPr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D26" w:rsidRPr="003370B1" w:rsidTr="00013F46">
        <w:trPr>
          <w:jc w:val="center"/>
        </w:trPr>
        <w:tc>
          <w:tcPr>
            <w:tcW w:w="2116" w:type="dxa"/>
          </w:tcPr>
          <w:p w:rsidR="00CC7D26" w:rsidRPr="003370B1" w:rsidRDefault="00CC7D26" w:rsidP="00013F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70B1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6830" w:type="dxa"/>
          </w:tcPr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-Проведение родительских собраний, знакомство родителей с итогами аттестации за предыдущий год и с проблемам</w:t>
            </w:r>
            <w:r w:rsidR="00DD72FD">
              <w:rPr>
                <w:rFonts w:ascii="Times New Roman" w:hAnsi="Times New Roman"/>
                <w:sz w:val="24"/>
                <w:szCs w:val="24"/>
              </w:rPr>
              <w:t>и по подготовке детей к ГИА 2021</w:t>
            </w:r>
            <w:r w:rsidRPr="003370B1">
              <w:rPr>
                <w:rFonts w:ascii="Times New Roman" w:hAnsi="Times New Roman"/>
                <w:sz w:val="24"/>
                <w:szCs w:val="24"/>
              </w:rPr>
              <w:t xml:space="preserve"> года.</w:t>
            </w:r>
          </w:p>
          <w:p w:rsidR="00CA5B14" w:rsidRPr="003370B1" w:rsidRDefault="00CA5B14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 xml:space="preserve">-Анализ списка </w:t>
            </w:r>
            <w:r w:rsidR="00DD72FD">
              <w:rPr>
                <w:rFonts w:ascii="Times New Roman" w:hAnsi="Times New Roman"/>
                <w:sz w:val="24"/>
                <w:szCs w:val="24"/>
              </w:rPr>
              <w:t>предметов по выбору  учащимися 9 -</w:t>
            </w:r>
            <w:r w:rsidRPr="003370B1">
              <w:rPr>
                <w:rFonts w:ascii="Times New Roman" w:hAnsi="Times New Roman"/>
                <w:sz w:val="24"/>
                <w:szCs w:val="24"/>
              </w:rPr>
              <w:t>11 классов,  выбравших их для итоговой аттестации.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-Знакомство классных руководителей с новыми учениками, составление социальных паспортов, выяснение индивидуальных способностей и потребностей каждого ученика.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-Знакомство родителей с морально-психологическим климатом класса и состоянием воспитательной работы.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-Проведение входного контроля знаний и на основе полученных данных организация повторения «западающих» тем курс</w:t>
            </w:r>
            <w:r w:rsidR="00DD72FD">
              <w:rPr>
                <w:rFonts w:ascii="Times New Roman" w:hAnsi="Times New Roman"/>
                <w:sz w:val="24"/>
                <w:szCs w:val="24"/>
              </w:rPr>
              <w:t>а, с учетом проблем  проведенного дистанционного обучения</w:t>
            </w:r>
            <w:r w:rsidRPr="003370B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-Обмен педагогическим опытом</w:t>
            </w:r>
            <w:r w:rsidR="00EB48BA" w:rsidRPr="003370B1">
              <w:rPr>
                <w:rFonts w:ascii="Times New Roman" w:hAnsi="Times New Roman"/>
                <w:sz w:val="24"/>
                <w:szCs w:val="24"/>
              </w:rPr>
              <w:t xml:space="preserve"> в форме взаимопосещения уроков, открытых уроков (ЕМД)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-Разработка комплекса мер, развивающих учебную мотивацию: творческие задания, система поощрения и др.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-Реализация образовательных программ для детей с ОВЗ.</w:t>
            </w:r>
          </w:p>
        </w:tc>
        <w:tc>
          <w:tcPr>
            <w:tcW w:w="4656" w:type="dxa"/>
          </w:tcPr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 Четкость в организации режима занятий, адаптация учащихся к учебному году.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-Разработка программы подготовки выпускников к ГИА.</w:t>
            </w:r>
          </w:p>
          <w:p w:rsidR="00EB48BA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 xml:space="preserve">-Корректировка планов работы. </w:t>
            </w:r>
            <w:r w:rsidR="00EB48BA" w:rsidRPr="003370B1">
              <w:rPr>
                <w:rFonts w:ascii="Times New Roman" w:hAnsi="Times New Roman"/>
                <w:sz w:val="24"/>
                <w:szCs w:val="24"/>
              </w:rPr>
              <w:t>–</w:t>
            </w:r>
          </w:p>
          <w:p w:rsidR="00EB48BA" w:rsidRPr="003370B1" w:rsidRDefault="00EB48BA" w:rsidP="00013F4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Адаптация учащихся к учебному труду.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-Ликвидация пробелов в знаниях учащихся, повышение качества знаний.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-Создание «привлекательной» картины школы в глазах учащихся, повышение мотивации к обучению.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-Формирование духа взаимопомощи и поддержки в коллективе учащихся.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-Быстрое привыкание первоклассников к школе, повышение учебной мотивации.</w:t>
            </w:r>
          </w:p>
          <w:p w:rsidR="00CA5B14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-Быстрое и безболезненное привыкание к предметам.</w:t>
            </w:r>
          </w:p>
        </w:tc>
        <w:tc>
          <w:tcPr>
            <w:tcW w:w="1814" w:type="dxa"/>
          </w:tcPr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D26" w:rsidRPr="003370B1" w:rsidTr="00013F46">
        <w:trPr>
          <w:jc w:val="center"/>
        </w:trPr>
        <w:tc>
          <w:tcPr>
            <w:tcW w:w="2116" w:type="dxa"/>
          </w:tcPr>
          <w:p w:rsidR="00CC7D26" w:rsidRPr="003370B1" w:rsidRDefault="00CC7D26" w:rsidP="00013F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70B1">
              <w:rPr>
                <w:rFonts w:ascii="Times New Roman" w:hAnsi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6830" w:type="dxa"/>
          </w:tcPr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-Анализ результатов текущего контроля.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lastRenderedPageBreak/>
              <w:t>-Посещение курсов повышения квалификации, районных семинаров, круглых столов.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-Внеурочная деятельность по предметам.</w:t>
            </w:r>
          </w:p>
          <w:p w:rsidR="00CA5B14" w:rsidRPr="003370B1" w:rsidRDefault="00CA5B14" w:rsidP="00013F4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5B14" w:rsidRPr="003370B1" w:rsidRDefault="00CA5B14" w:rsidP="00013F4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-Организация дополнительных занятий  с обучающимися, имеющими спорные отметки по предметам, а также со слабоуспевающими.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-Участие детей в дистанционных олимпиадах и конкурсах.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 xml:space="preserve">-Составление расписания дополнительных занятий в соответствии со списком </w:t>
            </w:r>
            <w:r w:rsidR="00DD72FD">
              <w:rPr>
                <w:rFonts w:ascii="Times New Roman" w:hAnsi="Times New Roman"/>
                <w:sz w:val="24"/>
                <w:szCs w:val="24"/>
              </w:rPr>
              <w:t>участников ГИА-2021</w:t>
            </w:r>
            <w:r w:rsidRPr="003370B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6" w:type="dxa"/>
          </w:tcPr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-Возрастание престижа знаний в детском </w:t>
            </w:r>
            <w:r w:rsidRPr="003370B1">
              <w:rPr>
                <w:rFonts w:ascii="Times New Roman" w:hAnsi="Times New Roman"/>
                <w:sz w:val="24"/>
                <w:szCs w:val="24"/>
              </w:rPr>
              <w:lastRenderedPageBreak/>
              <w:t>коллективе.</w:t>
            </w:r>
          </w:p>
          <w:p w:rsidR="00CA5B14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-Развитие у детей метапредметных знаний.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-Повышение качества проектно-исследовательских проектов и качества знаний.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-Повышение качества знаний.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-Повышение качества преподавания.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-Повышение качества знаний у мотивированных учащихся.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-Список учащихся, требующих в конце четверти особого внимания.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-Сокращение числа учащихся, окончивших 1 четверть с одной «3» или «4».</w:t>
            </w:r>
          </w:p>
        </w:tc>
        <w:tc>
          <w:tcPr>
            <w:tcW w:w="1814" w:type="dxa"/>
          </w:tcPr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D26" w:rsidRPr="003370B1" w:rsidTr="00013F46">
        <w:trPr>
          <w:jc w:val="center"/>
        </w:trPr>
        <w:tc>
          <w:tcPr>
            <w:tcW w:w="2116" w:type="dxa"/>
          </w:tcPr>
          <w:p w:rsidR="00CC7D26" w:rsidRPr="003370B1" w:rsidRDefault="00CC7D26" w:rsidP="00013F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70B1">
              <w:rPr>
                <w:rFonts w:ascii="Times New Roman" w:hAnsi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6830" w:type="dxa"/>
          </w:tcPr>
          <w:p w:rsidR="00CC7D26" w:rsidRPr="003370B1" w:rsidRDefault="002252A9" w:rsidP="00013F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-Подготовка к участию</w:t>
            </w:r>
            <w:r w:rsidR="00CC7D26" w:rsidRPr="003370B1">
              <w:rPr>
                <w:rFonts w:ascii="Times New Roman" w:hAnsi="Times New Roman"/>
                <w:sz w:val="24"/>
                <w:szCs w:val="24"/>
              </w:rPr>
              <w:t xml:space="preserve"> обучающихся в муниципальном этапе всероссийских предметных олимпиад.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-Организация дополнительных занятий со слабоуспевающими учащимися.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-Подготовка проектно-исследовательских работ.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-Проведение родительских собраний по итогам первой четверти.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-Участие в профессиональных педагогических конкурсах.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6" w:type="dxa"/>
          </w:tcPr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-Возрастание престижа знаний в детском коллективе.</w:t>
            </w:r>
          </w:p>
          <w:p w:rsidR="004E45E1" w:rsidRPr="003370B1" w:rsidRDefault="004E45E1" w:rsidP="00013F4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45E1" w:rsidRPr="003370B1" w:rsidRDefault="004E45E1" w:rsidP="00013F4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45E1" w:rsidRPr="003370B1" w:rsidRDefault="004E45E1" w:rsidP="00013F4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 xml:space="preserve">-Активизация контроля родителей за успеваемостью своих детей через дневник, контроль выполнения домашних заданий, встречи-беседы с </w:t>
            </w:r>
            <w:r w:rsidRPr="003370B1">
              <w:rPr>
                <w:rFonts w:ascii="Times New Roman" w:hAnsi="Times New Roman"/>
                <w:sz w:val="24"/>
                <w:szCs w:val="24"/>
              </w:rPr>
              <w:lastRenderedPageBreak/>
              <w:t>учителями-предметниками.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D26" w:rsidRPr="003370B1" w:rsidTr="00013F46">
        <w:trPr>
          <w:jc w:val="center"/>
        </w:trPr>
        <w:tc>
          <w:tcPr>
            <w:tcW w:w="2116" w:type="dxa"/>
          </w:tcPr>
          <w:p w:rsidR="00CC7D26" w:rsidRPr="003370B1" w:rsidRDefault="00CC7D26" w:rsidP="00013F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70B1">
              <w:rPr>
                <w:rFonts w:ascii="Times New Roman" w:hAnsi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6830" w:type="dxa"/>
          </w:tcPr>
          <w:p w:rsidR="00CC7D26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-Проведение промежуточного контроля знаний.</w:t>
            </w:r>
          </w:p>
          <w:p w:rsidR="002252A9" w:rsidRPr="003370B1" w:rsidRDefault="002252A9" w:rsidP="00013F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Участие</w:t>
            </w:r>
            <w:r w:rsidRPr="003370B1">
              <w:rPr>
                <w:rFonts w:ascii="Times New Roman" w:hAnsi="Times New Roman"/>
                <w:sz w:val="24"/>
                <w:szCs w:val="24"/>
              </w:rPr>
              <w:t xml:space="preserve"> обучающихся в муниципальном этапе всероссийских предметных олимпиад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-Консультирование учащихся выпускных классов по вопросам проведения</w:t>
            </w:r>
            <w:r w:rsidR="00DD72FD">
              <w:rPr>
                <w:rFonts w:ascii="Times New Roman" w:hAnsi="Times New Roman"/>
                <w:sz w:val="24"/>
                <w:szCs w:val="24"/>
              </w:rPr>
              <w:t xml:space="preserve"> ГИА-2021</w:t>
            </w:r>
            <w:r w:rsidRPr="003370B1">
              <w:rPr>
                <w:rFonts w:ascii="Times New Roman" w:hAnsi="Times New Roman"/>
                <w:sz w:val="24"/>
                <w:szCs w:val="24"/>
              </w:rPr>
              <w:t>. Информационно-разъяснительная работа с родителями, педагогами.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-Участие детей в дистанционных олимпиадах и конкурсах.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Награждение победителей и призеров олимпиад, конкурсов, научно-практических конференций грамотами и ценными призами.</w:t>
            </w:r>
          </w:p>
        </w:tc>
        <w:tc>
          <w:tcPr>
            <w:tcW w:w="4656" w:type="dxa"/>
          </w:tcPr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-Составление списка учащихся, требующих в конце полугодия особого внимания.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-Сокращение числа учащихся, окончивших 2 четверть с одной «3» или «4».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-Выяснение причин пробелов в знаниях у учащихся и ликвидация данных пробелов.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-Ликвидация пробелов. Формирование духа взаимопомощи, поддержки в классном коллективе.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-Активизация мотивации обучения.</w:t>
            </w:r>
          </w:p>
        </w:tc>
        <w:tc>
          <w:tcPr>
            <w:tcW w:w="1814" w:type="dxa"/>
          </w:tcPr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D26" w:rsidRPr="003370B1" w:rsidTr="00013F46">
        <w:trPr>
          <w:jc w:val="center"/>
        </w:trPr>
        <w:tc>
          <w:tcPr>
            <w:tcW w:w="2116" w:type="dxa"/>
          </w:tcPr>
          <w:p w:rsidR="00CC7D26" w:rsidRPr="003370B1" w:rsidRDefault="00CC7D26" w:rsidP="00013F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70B1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6830" w:type="dxa"/>
          </w:tcPr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-Подготовка учащи</w:t>
            </w:r>
            <w:r w:rsidR="00DD72FD">
              <w:rPr>
                <w:rFonts w:ascii="Times New Roman" w:hAnsi="Times New Roman"/>
                <w:sz w:val="24"/>
                <w:szCs w:val="24"/>
              </w:rPr>
              <w:t>хся выпускных классов к ГИА-2021</w:t>
            </w:r>
            <w:r w:rsidRPr="003370B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-Участие детей в муниципальных научно-практических конференциях.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lastRenderedPageBreak/>
              <w:t>-Работа школьных методических объединений.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6" w:type="dxa"/>
          </w:tcPr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lastRenderedPageBreak/>
              <w:t>-Психологиче</w:t>
            </w:r>
            <w:r w:rsidR="002252A9">
              <w:rPr>
                <w:rFonts w:ascii="Times New Roman" w:hAnsi="Times New Roman"/>
                <w:sz w:val="24"/>
                <w:szCs w:val="24"/>
              </w:rPr>
              <w:t>ская готовность к сдаче ГИА-2020</w:t>
            </w:r>
            <w:r w:rsidRPr="003370B1">
              <w:rPr>
                <w:rFonts w:ascii="Times New Roman" w:hAnsi="Times New Roman"/>
                <w:sz w:val="24"/>
                <w:szCs w:val="24"/>
              </w:rPr>
              <w:t>. Создание максимальной ситуации успеха в аттестации обучающихся.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-Повышение качества знаний по отдельным предметам и развитие метапредметных знаний.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 xml:space="preserve">-Повышение качества знаний по предметам, необходимым в современном </w:t>
            </w:r>
            <w:r w:rsidRPr="003370B1">
              <w:rPr>
                <w:rFonts w:ascii="Times New Roman" w:hAnsi="Times New Roman"/>
                <w:sz w:val="24"/>
                <w:szCs w:val="24"/>
              </w:rPr>
              <w:lastRenderedPageBreak/>
              <w:t>обществе.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-Совершенствование коммуникативных и презентативных навыков.</w:t>
            </w:r>
          </w:p>
        </w:tc>
        <w:tc>
          <w:tcPr>
            <w:tcW w:w="1814" w:type="dxa"/>
          </w:tcPr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D26" w:rsidRPr="003370B1" w:rsidTr="00013F46">
        <w:trPr>
          <w:jc w:val="center"/>
        </w:trPr>
        <w:tc>
          <w:tcPr>
            <w:tcW w:w="2116" w:type="dxa"/>
          </w:tcPr>
          <w:p w:rsidR="00CC7D26" w:rsidRPr="003370B1" w:rsidRDefault="00CC7D26" w:rsidP="00013F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70B1">
              <w:rPr>
                <w:rFonts w:ascii="Times New Roman" w:hAnsi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6830" w:type="dxa"/>
          </w:tcPr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-Подготовка учащи</w:t>
            </w:r>
            <w:r w:rsidR="00DD72FD">
              <w:rPr>
                <w:rFonts w:ascii="Times New Roman" w:hAnsi="Times New Roman"/>
                <w:sz w:val="24"/>
                <w:szCs w:val="24"/>
              </w:rPr>
              <w:t>хся выпускных классов к ГИА-2021</w:t>
            </w:r>
            <w:r w:rsidRPr="003370B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-Консультирование по вопросам ГИА. Оформление стенда для выпускников 9,11 классов.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-Участие детей в дистанционных олимпиадах и конкурсах.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</w:t>
            </w:r>
          </w:p>
        </w:tc>
        <w:tc>
          <w:tcPr>
            <w:tcW w:w="4656" w:type="dxa"/>
          </w:tcPr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-Возрастание престижа знаний в детском коллективе.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-Овладение педагогами школы новыми образовательными технологиями как результатом повышения качества знаний.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-Совершенствование коммуникативных и презентативных навыков.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-Повышение качества преподавания.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-Повышение качества преподавания молодыми специалистами.</w:t>
            </w:r>
          </w:p>
        </w:tc>
        <w:tc>
          <w:tcPr>
            <w:tcW w:w="1814" w:type="dxa"/>
          </w:tcPr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D26" w:rsidRPr="003370B1" w:rsidTr="00013F46">
        <w:trPr>
          <w:jc w:val="center"/>
        </w:trPr>
        <w:tc>
          <w:tcPr>
            <w:tcW w:w="2116" w:type="dxa"/>
          </w:tcPr>
          <w:p w:rsidR="00CC7D26" w:rsidRPr="003370B1" w:rsidRDefault="00CC7D26" w:rsidP="00013F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70B1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6830" w:type="dxa"/>
          </w:tcPr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-Организация дополнительных занятий с обучающимися, имеющими спорные отметки по предметам,  а так же со слабоуспевающими.</w:t>
            </w:r>
          </w:p>
          <w:p w:rsidR="00CC7D26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-Обмен педаго</w:t>
            </w:r>
            <w:r w:rsidR="00A459CC">
              <w:rPr>
                <w:rFonts w:ascii="Times New Roman" w:hAnsi="Times New Roman"/>
                <w:sz w:val="24"/>
                <w:szCs w:val="24"/>
              </w:rPr>
              <w:t>гическим опытом в форме взаимопо</w:t>
            </w:r>
            <w:r w:rsidRPr="003370B1">
              <w:rPr>
                <w:rFonts w:ascii="Times New Roman" w:hAnsi="Times New Roman"/>
                <w:sz w:val="24"/>
                <w:szCs w:val="24"/>
              </w:rPr>
              <w:t>сещения уроков.</w:t>
            </w:r>
          </w:p>
          <w:p w:rsidR="002252A9" w:rsidRDefault="002252A9" w:rsidP="00013F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370B1">
              <w:rPr>
                <w:rFonts w:ascii="Times New Roman" w:hAnsi="Times New Roman"/>
                <w:sz w:val="24"/>
                <w:szCs w:val="24"/>
              </w:rPr>
              <w:t>Подготовка учащи</w:t>
            </w:r>
            <w:r w:rsidR="00DD72FD">
              <w:rPr>
                <w:rFonts w:ascii="Times New Roman" w:hAnsi="Times New Roman"/>
                <w:sz w:val="24"/>
                <w:szCs w:val="24"/>
              </w:rPr>
              <w:t>хся 4-8 классов к ВПР-2021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-Анализ результатов диагностических р</w:t>
            </w:r>
            <w:r w:rsidR="002252A9">
              <w:rPr>
                <w:rFonts w:ascii="Times New Roman" w:hAnsi="Times New Roman"/>
                <w:sz w:val="24"/>
                <w:szCs w:val="24"/>
              </w:rPr>
              <w:t xml:space="preserve">абот в формате ГИА ОГЭ, ЕГЭ, </w:t>
            </w:r>
            <w:r w:rsidRPr="003370B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656" w:type="dxa"/>
          </w:tcPr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-Создание максимальной ситуации успеха в аттестации обучающихся.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-Активизация родительского контроля за успеваемостью своих детей.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-Повышение качества преподавания, за счет знакомства с педагогическими приемами своих коллег.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-Корректировка</w:t>
            </w:r>
            <w:r w:rsidR="00DD72FD">
              <w:rPr>
                <w:rFonts w:ascii="Times New Roman" w:hAnsi="Times New Roman"/>
                <w:sz w:val="24"/>
                <w:szCs w:val="24"/>
              </w:rPr>
              <w:t xml:space="preserve"> программы подготовки к ГИА-2021</w:t>
            </w:r>
            <w:r w:rsidRPr="003370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14" w:type="dxa"/>
          </w:tcPr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D26" w:rsidRPr="003370B1" w:rsidTr="00013F46">
        <w:trPr>
          <w:jc w:val="center"/>
        </w:trPr>
        <w:tc>
          <w:tcPr>
            <w:tcW w:w="2116" w:type="dxa"/>
          </w:tcPr>
          <w:p w:rsidR="00CC7D26" w:rsidRPr="003370B1" w:rsidRDefault="00CC7D26" w:rsidP="00013F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70B1">
              <w:rPr>
                <w:rFonts w:ascii="Times New Roman" w:hAnsi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6830" w:type="dxa"/>
          </w:tcPr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-Подготовка учащи</w:t>
            </w:r>
            <w:r w:rsidR="00DD72FD">
              <w:rPr>
                <w:rFonts w:ascii="Times New Roman" w:hAnsi="Times New Roman"/>
                <w:sz w:val="24"/>
                <w:szCs w:val="24"/>
              </w:rPr>
              <w:t>хся выпускных классов к ГИА-2021</w:t>
            </w:r>
            <w:r w:rsidRPr="003370B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C7D26" w:rsidRDefault="00CC7D26" w:rsidP="004E45E1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-Обмен педаго</w:t>
            </w:r>
            <w:r w:rsidR="00A459CC">
              <w:rPr>
                <w:rFonts w:ascii="Times New Roman" w:hAnsi="Times New Roman"/>
                <w:sz w:val="24"/>
                <w:szCs w:val="24"/>
              </w:rPr>
              <w:t>гическим опытом в форме взаимопо</w:t>
            </w:r>
            <w:r w:rsidRPr="003370B1">
              <w:rPr>
                <w:rFonts w:ascii="Times New Roman" w:hAnsi="Times New Roman"/>
                <w:sz w:val="24"/>
                <w:szCs w:val="24"/>
              </w:rPr>
              <w:t xml:space="preserve">сещения </w:t>
            </w:r>
            <w:r w:rsidRPr="003370B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уроков. </w:t>
            </w:r>
          </w:p>
          <w:p w:rsidR="002252A9" w:rsidRPr="003370B1" w:rsidRDefault="00DD72FD" w:rsidP="004E45E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Участие в ВПР-2021,</w:t>
            </w:r>
            <w:r w:rsidR="002252A9">
              <w:rPr>
                <w:rFonts w:ascii="Times New Roman" w:hAnsi="Times New Roman"/>
                <w:sz w:val="24"/>
                <w:szCs w:val="24"/>
              </w:rPr>
              <w:t xml:space="preserve"> обеспечение объективности при проведении процедуры ВПР и проверке работ учащихся</w:t>
            </w:r>
          </w:p>
        </w:tc>
        <w:tc>
          <w:tcPr>
            <w:tcW w:w="4656" w:type="dxa"/>
          </w:tcPr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lastRenderedPageBreak/>
              <w:t>-Психологиче</w:t>
            </w:r>
            <w:r w:rsidR="002252A9">
              <w:rPr>
                <w:rFonts w:ascii="Times New Roman" w:hAnsi="Times New Roman"/>
                <w:sz w:val="24"/>
                <w:szCs w:val="24"/>
              </w:rPr>
              <w:t>ская готовность к сдаче ГИА-2</w:t>
            </w:r>
            <w:r w:rsidR="00DD72FD">
              <w:rPr>
                <w:rFonts w:ascii="Times New Roman" w:hAnsi="Times New Roman"/>
                <w:sz w:val="24"/>
                <w:szCs w:val="24"/>
              </w:rPr>
              <w:t>021</w:t>
            </w:r>
            <w:r w:rsidRPr="003370B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lastRenderedPageBreak/>
              <w:t>-Создание максимальной ситуации успеха в аттестации обучающихся.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-Повышение качества знаний по предметам, находящимся на контроле администрации.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-Развитие у детей социальных компетенций.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-Возрастание престижа знаний в детском коллективе.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-Активизация мотивации к обучению.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-Повышение качества преподавания предметов за счет взаимопосещения уроков коллег и использования  их педагогических приемов в своей деятельности.</w:t>
            </w:r>
          </w:p>
        </w:tc>
        <w:tc>
          <w:tcPr>
            <w:tcW w:w="1814" w:type="dxa"/>
          </w:tcPr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D26" w:rsidRPr="003370B1" w:rsidTr="00013F46">
        <w:trPr>
          <w:jc w:val="center"/>
        </w:trPr>
        <w:tc>
          <w:tcPr>
            <w:tcW w:w="2116" w:type="dxa"/>
          </w:tcPr>
          <w:p w:rsidR="00CC7D26" w:rsidRPr="003370B1" w:rsidRDefault="00CC7D26" w:rsidP="00013F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70B1">
              <w:rPr>
                <w:rFonts w:ascii="Times New Roman" w:hAnsi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6830" w:type="dxa"/>
          </w:tcPr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-Организация дополнительных занятий с обучающимися, имеющими спорные отметки по предметам,  а так же со слабоуспевающими.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-Проведение итогового контроля знаний.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-Подготовка учащи</w:t>
            </w:r>
            <w:r w:rsidR="00687B81">
              <w:rPr>
                <w:rFonts w:ascii="Times New Roman" w:hAnsi="Times New Roman"/>
                <w:sz w:val="24"/>
                <w:szCs w:val="24"/>
              </w:rPr>
              <w:t>хся выпускных классов к ГИА-2021</w:t>
            </w:r>
            <w:r w:rsidRPr="003370B1">
              <w:rPr>
                <w:rFonts w:ascii="Times New Roman" w:hAnsi="Times New Roman"/>
                <w:sz w:val="24"/>
                <w:szCs w:val="24"/>
              </w:rPr>
              <w:t xml:space="preserve"> (в том числе и психолого-педагогическая).</w:t>
            </w:r>
          </w:p>
          <w:p w:rsidR="00CC7D26" w:rsidRPr="003370B1" w:rsidRDefault="004E45E1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 К</w:t>
            </w:r>
            <w:r w:rsidR="00CC7D26" w:rsidRPr="003370B1">
              <w:rPr>
                <w:rFonts w:ascii="Times New Roman" w:hAnsi="Times New Roman"/>
                <w:sz w:val="24"/>
                <w:szCs w:val="24"/>
              </w:rPr>
              <w:t>онсультирование по вопросам ГИА.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-Анализ результатов работы учителей –предметников за учебный год.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 xml:space="preserve">-Составление списка учащихся, требующих особого внимания в конце учебного года. Группа риска при сдаче </w:t>
            </w:r>
            <w:r w:rsidRPr="003370B1">
              <w:rPr>
                <w:rFonts w:ascii="Times New Roman" w:hAnsi="Times New Roman"/>
                <w:sz w:val="24"/>
                <w:szCs w:val="24"/>
              </w:rPr>
              <w:lastRenderedPageBreak/>
              <w:t>ГИА.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56" w:type="dxa"/>
          </w:tcPr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-Сокращение числа учащихся, окончивших четверть (полугодие), год с одной «3» или «4». 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-Выявление проблемных тем в знаниях у учащихся и ликвидации данных пробелов.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-Повышение качества знаний по предметам, находящимся на контроле администрации.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-Четко организованная успешная годовая аттестация.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lastRenderedPageBreak/>
              <w:t>-Психологическая готовность к сдаче ГИА.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-Совершенствование учебно-тематического планирования и методического обеспечения учебного процесса.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-Повышение качества проводимых уроков.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-Активизация мотивации обучения.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-Организация награждения и поощрения как можно большего числа учащихся за учебный период.</w:t>
            </w:r>
          </w:p>
        </w:tc>
        <w:tc>
          <w:tcPr>
            <w:tcW w:w="1814" w:type="dxa"/>
          </w:tcPr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7D26" w:rsidRPr="003370B1" w:rsidTr="00013F46">
        <w:trPr>
          <w:jc w:val="center"/>
        </w:trPr>
        <w:tc>
          <w:tcPr>
            <w:tcW w:w="2116" w:type="dxa"/>
          </w:tcPr>
          <w:p w:rsidR="00CC7D26" w:rsidRPr="003370B1" w:rsidRDefault="00CC7D26" w:rsidP="00013F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3370B1"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6830" w:type="dxa"/>
          </w:tcPr>
          <w:p w:rsidR="00CC7D26" w:rsidRPr="003370B1" w:rsidRDefault="00687B81" w:rsidP="00013F4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-Анализ результатов ГИА-2021</w:t>
            </w:r>
            <w:r w:rsidR="00CC7D26" w:rsidRPr="003370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656" w:type="dxa"/>
          </w:tcPr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Успешность при сдаче выпускных экзаменов.</w:t>
            </w:r>
          </w:p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  <w:r w:rsidRPr="003370B1">
              <w:rPr>
                <w:rFonts w:ascii="Times New Roman" w:hAnsi="Times New Roman"/>
                <w:sz w:val="24"/>
                <w:szCs w:val="24"/>
              </w:rPr>
              <w:t>Гото</w:t>
            </w:r>
            <w:r w:rsidR="002252A9">
              <w:rPr>
                <w:rFonts w:ascii="Times New Roman" w:hAnsi="Times New Roman"/>
                <w:sz w:val="24"/>
                <w:szCs w:val="24"/>
              </w:rPr>
              <w:t>вность обучающихся к новому 2020-2021</w:t>
            </w:r>
            <w:r w:rsidRPr="003370B1">
              <w:rPr>
                <w:rFonts w:ascii="Times New Roman" w:hAnsi="Times New Roman"/>
                <w:sz w:val="24"/>
                <w:szCs w:val="24"/>
              </w:rPr>
              <w:t xml:space="preserve"> учебному году.</w:t>
            </w:r>
          </w:p>
        </w:tc>
        <w:tc>
          <w:tcPr>
            <w:tcW w:w="1814" w:type="dxa"/>
          </w:tcPr>
          <w:p w:rsidR="00CC7D26" w:rsidRPr="003370B1" w:rsidRDefault="00CC7D26" w:rsidP="00013F4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C7D26" w:rsidRDefault="00CC7D26" w:rsidP="00CC7D26">
      <w:pPr>
        <w:spacing w:line="262" w:lineRule="exact"/>
        <w:rPr>
          <w:sz w:val="20"/>
          <w:szCs w:val="20"/>
        </w:rPr>
      </w:pPr>
    </w:p>
    <w:p w:rsidR="00CC7D26" w:rsidRPr="003370B1" w:rsidRDefault="00CC7D26" w:rsidP="00CC7D26">
      <w:pPr>
        <w:numPr>
          <w:ilvl w:val="0"/>
          <w:numId w:val="3"/>
        </w:numPr>
        <w:tabs>
          <w:tab w:val="left" w:pos="4420"/>
        </w:tabs>
        <w:spacing w:line="240" w:lineRule="auto"/>
        <w:ind w:left="4420" w:hanging="36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70B1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с учащимися по повышению качества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8"/>
        <w:gridCol w:w="4710"/>
        <w:gridCol w:w="4860"/>
        <w:gridCol w:w="3748"/>
      </w:tblGrid>
      <w:tr w:rsidR="00CC7D26" w:rsidRPr="003370B1" w:rsidTr="00013F46">
        <w:tc>
          <w:tcPr>
            <w:tcW w:w="1526" w:type="dxa"/>
            <w:vAlign w:val="center"/>
          </w:tcPr>
          <w:p w:rsidR="00CC7D26" w:rsidRPr="003370B1" w:rsidRDefault="00CC7D26" w:rsidP="00013F46">
            <w:pPr>
              <w:spacing w:before="240" w:line="262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961" w:type="dxa"/>
            <w:vAlign w:val="center"/>
          </w:tcPr>
          <w:p w:rsidR="00CC7D26" w:rsidRPr="003370B1" w:rsidRDefault="00CC7D26" w:rsidP="00013F46">
            <w:pPr>
              <w:spacing w:before="240" w:line="262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проблема</w:t>
            </w:r>
          </w:p>
        </w:tc>
        <w:tc>
          <w:tcPr>
            <w:tcW w:w="5103" w:type="dxa"/>
            <w:vAlign w:val="center"/>
          </w:tcPr>
          <w:p w:rsidR="00CC7D26" w:rsidRPr="003370B1" w:rsidRDefault="00CC7D26" w:rsidP="00013F46">
            <w:pPr>
              <w:spacing w:before="240" w:line="262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b/>
                <w:sz w:val="24"/>
                <w:szCs w:val="24"/>
              </w:rPr>
              <w:t>Меры по устранению проблемы</w:t>
            </w:r>
          </w:p>
        </w:tc>
        <w:tc>
          <w:tcPr>
            <w:tcW w:w="3904" w:type="dxa"/>
            <w:vAlign w:val="center"/>
          </w:tcPr>
          <w:p w:rsidR="00CC7D26" w:rsidRPr="003370B1" w:rsidRDefault="00CC7D26" w:rsidP="00013F46">
            <w:pPr>
              <w:spacing w:before="240" w:line="262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b/>
                <w:sz w:val="24"/>
                <w:szCs w:val="24"/>
              </w:rPr>
              <w:t>Прогнозируемый результат</w:t>
            </w:r>
          </w:p>
        </w:tc>
      </w:tr>
      <w:tr w:rsidR="00CC7D26" w:rsidRPr="003370B1" w:rsidTr="00013F46">
        <w:tc>
          <w:tcPr>
            <w:tcW w:w="1526" w:type="dxa"/>
            <w:vAlign w:val="center"/>
          </w:tcPr>
          <w:p w:rsidR="00CC7D26" w:rsidRPr="003370B1" w:rsidRDefault="00CC7D26" w:rsidP="00013F46">
            <w:pPr>
              <w:spacing w:before="240" w:line="262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  <w:tc>
          <w:tcPr>
            <w:tcW w:w="4961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Недостаточная адаптированность учащихся к обучению в школе.</w:t>
            </w:r>
          </w:p>
        </w:tc>
        <w:tc>
          <w:tcPr>
            <w:tcW w:w="5103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3904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Быстрая адаптация первоклассников к школе, повышение учебной мотивации.</w:t>
            </w:r>
          </w:p>
        </w:tc>
      </w:tr>
      <w:tr w:rsidR="00CC7D26" w:rsidRPr="003370B1" w:rsidTr="00013F46">
        <w:tc>
          <w:tcPr>
            <w:tcW w:w="1526" w:type="dxa"/>
            <w:vAlign w:val="center"/>
          </w:tcPr>
          <w:p w:rsidR="00CC7D26" w:rsidRPr="003370B1" w:rsidRDefault="00CC7D26" w:rsidP="00013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b/>
                <w:sz w:val="24"/>
                <w:szCs w:val="24"/>
              </w:rPr>
              <w:t>2 класс</w:t>
            </w:r>
          </w:p>
        </w:tc>
        <w:tc>
          <w:tcPr>
            <w:tcW w:w="4961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Наличие трудностей у отдельных учащихся. Неадекватное восприятие оценочной системы обучения</w:t>
            </w:r>
            <w:r w:rsidR="00687B81">
              <w:rPr>
                <w:rFonts w:ascii="Times New Roman" w:hAnsi="Times New Roman" w:cs="Times New Roman"/>
                <w:sz w:val="24"/>
                <w:szCs w:val="24"/>
              </w:rPr>
              <w:t xml:space="preserve"> ими </w:t>
            </w: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 xml:space="preserve"> и их </w:t>
            </w:r>
            <w:r w:rsidRPr="00337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родителями.</w:t>
            </w:r>
          </w:p>
        </w:tc>
        <w:tc>
          <w:tcPr>
            <w:tcW w:w="5103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 занятия, усиленный контроль за деятельностью ученика.</w:t>
            </w:r>
          </w:p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 беседы, тематические родительские собрания, практические занятия по проведению самооценки и критического отношения к себе.</w:t>
            </w:r>
          </w:p>
        </w:tc>
        <w:tc>
          <w:tcPr>
            <w:tcW w:w="3904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Своевременное устранение трудностей в учебе.</w:t>
            </w:r>
          </w:p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Устранение психологического барьера перед отметкой.</w:t>
            </w:r>
          </w:p>
        </w:tc>
      </w:tr>
      <w:tr w:rsidR="00CC7D26" w:rsidRPr="003370B1" w:rsidTr="00013F46">
        <w:tc>
          <w:tcPr>
            <w:tcW w:w="1526" w:type="dxa"/>
            <w:vAlign w:val="center"/>
          </w:tcPr>
          <w:p w:rsidR="00CC7D26" w:rsidRPr="003370B1" w:rsidRDefault="00CC7D26" w:rsidP="00013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 класс</w:t>
            </w:r>
          </w:p>
        </w:tc>
        <w:tc>
          <w:tcPr>
            <w:tcW w:w="4961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Наличие трудностей у отдельных учащихся.</w:t>
            </w:r>
          </w:p>
        </w:tc>
        <w:tc>
          <w:tcPr>
            <w:tcW w:w="5103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занятия, усиленный контроль за деятельностью ученика.</w:t>
            </w:r>
          </w:p>
        </w:tc>
        <w:tc>
          <w:tcPr>
            <w:tcW w:w="3904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Своевременное устранение трудностей в учебе.</w:t>
            </w:r>
          </w:p>
        </w:tc>
      </w:tr>
      <w:tr w:rsidR="00CC7D26" w:rsidRPr="003370B1" w:rsidTr="00013F46">
        <w:tc>
          <w:tcPr>
            <w:tcW w:w="1526" w:type="dxa"/>
            <w:vAlign w:val="center"/>
          </w:tcPr>
          <w:p w:rsidR="00CC7D26" w:rsidRPr="003370B1" w:rsidRDefault="00CC7D26" w:rsidP="00013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b/>
                <w:sz w:val="24"/>
                <w:szCs w:val="24"/>
              </w:rPr>
              <w:t>4 класс</w:t>
            </w:r>
          </w:p>
        </w:tc>
        <w:tc>
          <w:tcPr>
            <w:tcW w:w="4961" w:type="dxa"/>
          </w:tcPr>
          <w:p w:rsidR="00CC7D26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Наличие трудностей у отдельных учащихся.</w:t>
            </w:r>
          </w:p>
          <w:p w:rsidR="00C44E02" w:rsidRPr="003370B1" w:rsidRDefault="00C44E02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Психологические проблемы при подготовке  и проведении ВПР</w:t>
            </w:r>
          </w:p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Проблема успешного выпуска.</w:t>
            </w:r>
          </w:p>
        </w:tc>
        <w:tc>
          <w:tcPr>
            <w:tcW w:w="5103" w:type="dxa"/>
          </w:tcPr>
          <w:p w:rsidR="00CC7D26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с детьми по ликвидации пробелов и улучшению успеваемости.</w:t>
            </w:r>
          </w:p>
          <w:p w:rsidR="00C44E02" w:rsidRPr="003370B1" w:rsidRDefault="00C44E02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психологом, дополнительные индивидуальные и групповые занятия с учителями</w:t>
            </w:r>
          </w:p>
        </w:tc>
        <w:tc>
          <w:tcPr>
            <w:tcW w:w="3904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Хороший результат по итоговой аттестации за уровень НОО.</w:t>
            </w:r>
          </w:p>
        </w:tc>
      </w:tr>
      <w:tr w:rsidR="00CC7D26" w:rsidRPr="003370B1" w:rsidTr="00013F46">
        <w:tc>
          <w:tcPr>
            <w:tcW w:w="1526" w:type="dxa"/>
            <w:vAlign w:val="center"/>
          </w:tcPr>
          <w:p w:rsidR="00CC7D26" w:rsidRPr="003370B1" w:rsidRDefault="00CC7D26" w:rsidP="00013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b/>
                <w:sz w:val="24"/>
                <w:szCs w:val="24"/>
              </w:rPr>
              <w:t>5 класс</w:t>
            </w:r>
          </w:p>
        </w:tc>
        <w:tc>
          <w:tcPr>
            <w:tcW w:w="4961" w:type="dxa"/>
          </w:tcPr>
          <w:p w:rsidR="00CC7D26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Проблема преемственности при переходе из начальной школы в основную.</w:t>
            </w:r>
          </w:p>
          <w:p w:rsidR="00C44E02" w:rsidRPr="003370B1" w:rsidRDefault="00C44E02" w:rsidP="00C4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Психологические проблемы при подготовке  и проведении ВПР</w:t>
            </w:r>
          </w:p>
          <w:p w:rsidR="00C44E02" w:rsidRPr="003370B1" w:rsidRDefault="00C44E02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 xml:space="preserve">-Повышенное внимание к учащимся. </w:t>
            </w:r>
          </w:p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 xml:space="preserve">-Сбор информации об испытываемых трудностях. </w:t>
            </w:r>
          </w:p>
          <w:p w:rsidR="00CC7D26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-Строгое соблюдение режима организации контрольных работ.</w:t>
            </w:r>
          </w:p>
          <w:p w:rsidR="00C44E02" w:rsidRPr="003370B1" w:rsidRDefault="00C44E02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-Работа с психологом, дополнительные индивидуальные и групповые занятия с учителями</w:t>
            </w:r>
          </w:p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-Создание ситуации успеха в учебе.</w:t>
            </w:r>
          </w:p>
        </w:tc>
        <w:tc>
          <w:tcPr>
            <w:tcW w:w="3904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-Быстрая и безболезненная адаптация пятиклассников к учебе.</w:t>
            </w:r>
          </w:p>
        </w:tc>
      </w:tr>
      <w:tr w:rsidR="00CC7D26" w:rsidRPr="003370B1" w:rsidTr="00013F46">
        <w:tc>
          <w:tcPr>
            <w:tcW w:w="1526" w:type="dxa"/>
            <w:vAlign w:val="center"/>
          </w:tcPr>
          <w:p w:rsidR="00CC7D26" w:rsidRPr="003370B1" w:rsidRDefault="00CC7D26" w:rsidP="00013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4961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-Трудности, вызванные изучением новых предметов.</w:t>
            </w:r>
          </w:p>
          <w:p w:rsidR="00CC7D26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-Снижение учебной мотивации.</w:t>
            </w:r>
          </w:p>
          <w:p w:rsidR="00C44E02" w:rsidRPr="003370B1" w:rsidRDefault="00C44E02" w:rsidP="00C4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Психологические проблемы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подготовке  и проведении ВПР</w:t>
            </w:r>
          </w:p>
          <w:p w:rsidR="00C44E02" w:rsidRPr="003370B1" w:rsidRDefault="00C44E02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C7D26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-Организация щадящего режима в начале изучения школьных предметов.</w:t>
            </w:r>
          </w:p>
          <w:p w:rsidR="00C44E02" w:rsidRPr="003370B1" w:rsidRDefault="00C44E02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психологом, дополнительные индивидуальные и групповые занятия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учителями</w:t>
            </w:r>
          </w:p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-Разработка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3904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-Быстрая и безболезненная адаптация к учебе и новым предметам.</w:t>
            </w:r>
          </w:p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-Повышение учебной мотивации.</w:t>
            </w:r>
          </w:p>
        </w:tc>
      </w:tr>
      <w:tr w:rsidR="00CC7D26" w:rsidRPr="003370B1" w:rsidTr="00013F46">
        <w:tc>
          <w:tcPr>
            <w:tcW w:w="1526" w:type="dxa"/>
            <w:vAlign w:val="center"/>
          </w:tcPr>
          <w:p w:rsidR="00CC7D26" w:rsidRPr="003370B1" w:rsidRDefault="00CC7D26" w:rsidP="00013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4961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-Трудности, вызванные изучением новых предметов.</w:t>
            </w:r>
          </w:p>
          <w:p w:rsidR="00CC7D26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-Снижение учебной мотивации.</w:t>
            </w:r>
          </w:p>
          <w:p w:rsidR="00C44E02" w:rsidRPr="003370B1" w:rsidRDefault="00C44E02" w:rsidP="00C4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Психологические проблемы при подготовке  и проведении ВПР</w:t>
            </w:r>
          </w:p>
          <w:p w:rsidR="00C44E02" w:rsidRPr="003370B1" w:rsidRDefault="00C44E02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CC7D26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-Организация щадящего режима в начале изучения школьных предметов.</w:t>
            </w:r>
          </w:p>
          <w:p w:rsidR="00C44E02" w:rsidRPr="003370B1" w:rsidRDefault="00C44E02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-Работа с психологом, дополнительные индивидуальные и групповые занятия с учителями</w:t>
            </w:r>
          </w:p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-Разработка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3904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-Быстрая и безболезненная адаптация к учебе и новым предметам.</w:t>
            </w:r>
          </w:p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-Повышение учебной мотивации.</w:t>
            </w:r>
          </w:p>
        </w:tc>
      </w:tr>
      <w:tr w:rsidR="00CC7D26" w:rsidRPr="003370B1" w:rsidTr="00013F46">
        <w:tc>
          <w:tcPr>
            <w:tcW w:w="1526" w:type="dxa"/>
            <w:vAlign w:val="center"/>
          </w:tcPr>
          <w:p w:rsidR="00CC7D26" w:rsidRPr="003370B1" w:rsidRDefault="00CC7D26" w:rsidP="00013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4961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 xml:space="preserve">-Накопление пробелов знаний у отдельных учащихся. </w:t>
            </w:r>
          </w:p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-Снижение престижа активной познавательной деятельности.</w:t>
            </w:r>
          </w:p>
        </w:tc>
        <w:tc>
          <w:tcPr>
            <w:tcW w:w="5103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-Организация системы индивидуальных консультаций со слабоуспевающими.</w:t>
            </w:r>
          </w:p>
        </w:tc>
        <w:tc>
          <w:tcPr>
            <w:tcW w:w="3904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-Увеличение числа добросовестных, успешных учащихся, либо сохранение их числа постоянным.</w:t>
            </w:r>
          </w:p>
        </w:tc>
      </w:tr>
      <w:tr w:rsidR="00CC7D26" w:rsidRPr="003370B1" w:rsidTr="00013F46">
        <w:tc>
          <w:tcPr>
            <w:tcW w:w="1526" w:type="dxa"/>
            <w:vAlign w:val="center"/>
          </w:tcPr>
          <w:p w:rsidR="00CC7D26" w:rsidRPr="003370B1" w:rsidRDefault="00CC7D26" w:rsidP="00013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4961" w:type="dxa"/>
          </w:tcPr>
          <w:p w:rsidR="00687B81" w:rsidRDefault="00687B81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Проблема успешного прохождения процедуры устного итогового собеседования</w:t>
            </w:r>
          </w:p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-Проблема успешной итоговой аттестации.</w:t>
            </w:r>
          </w:p>
        </w:tc>
        <w:tc>
          <w:tcPr>
            <w:tcW w:w="5103" w:type="dxa"/>
          </w:tcPr>
          <w:p w:rsidR="00CC7D26" w:rsidRPr="003370B1" w:rsidRDefault="00CC7D26" w:rsidP="00C4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C44E02">
              <w:rPr>
                <w:rFonts w:ascii="Times New Roman" w:hAnsi="Times New Roman" w:cs="Times New Roman"/>
                <w:sz w:val="24"/>
                <w:szCs w:val="24"/>
              </w:rPr>
              <w:t>планомерной подготовки к ГИА-2020</w:t>
            </w: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: уроков повторения, практических занятий, консультаций, индивидуально-групповых занятий.</w:t>
            </w:r>
          </w:p>
        </w:tc>
        <w:tc>
          <w:tcPr>
            <w:tcW w:w="3904" w:type="dxa"/>
          </w:tcPr>
          <w:p w:rsidR="00687B81" w:rsidRDefault="00687B81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Успешное прохождение устного итогового собеседования, получения допуска к итоговой аттестации</w:t>
            </w:r>
          </w:p>
          <w:p w:rsidR="00CC7D26" w:rsidRPr="003370B1" w:rsidRDefault="00C44E02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Четкая и успешная сдача </w:t>
            </w:r>
            <w:r w:rsidR="00687B81">
              <w:rPr>
                <w:rFonts w:ascii="Times New Roman" w:hAnsi="Times New Roman" w:cs="Times New Roman"/>
                <w:sz w:val="24"/>
                <w:szCs w:val="24"/>
              </w:rPr>
              <w:t>ГИА-2021</w:t>
            </w:r>
            <w:r w:rsidR="00CC7D26" w:rsidRPr="003370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C7D26" w:rsidRPr="003370B1" w:rsidTr="00013F46">
        <w:tc>
          <w:tcPr>
            <w:tcW w:w="1526" w:type="dxa"/>
            <w:vAlign w:val="center"/>
          </w:tcPr>
          <w:p w:rsidR="00CC7D26" w:rsidRPr="003370B1" w:rsidRDefault="00CC7D26" w:rsidP="00013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b/>
                <w:sz w:val="24"/>
                <w:szCs w:val="24"/>
              </w:rPr>
              <w:t>10 класс</w:t>
            </w:r>
          </w:p>
        </w:tc>
        <w:tc>
          <w:tcPr>
            <w:tcW w:w="4961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 xml:space="preserve">-Проблема преемственности при переходе из основной школы в старшую. </w:t>
            </w:r>
          </w:p>
          <w:p w:rsidR="003370B1" w:rsidRPr="003370B1" w:rsidRDefault="003370B1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-Адаптация к новым условиям и требованиям обучения на уровне</w:t>
            </w:r>
            <w:r w:rsidR="00687B81">
              <w:rPr>
                <w:rFonts w:ascii="Times New Roman" w:hAnsi="Times New Roman" w:cs="Times New Roman"/>
                <w:sz w:val="24"/>
                <w:szCs w:val="24"/>
              </w:rPr>
              <w:t xml:space="preserve"> ФГОС</w:t>
            </w: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 xml:space="preserve"> СОО.</w:t>
            </w:r>
          </w:p>
        </w:tc>
        <w:tc>
          <w:tcPr>
            <w:tcW w:w="5103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-Повышенное внимание к учащимся. </w:t>
            </w:r>
          </w:p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 xml:space="preserve">-Сбор информации об испытываемых трудностях. </w:t>
            </w:r>
          </w:p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-Строгое соблюдение режима организации контрольных работ.</w:t>
            </w:r>
          </w:p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-Создание ситуации успеха в учебе.</w:t>
            </w:r>
          </w:p>
        </w:tc>
        <w:tc>
          <w:tcPr>
            <w:tcW w:w="3904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-Быстрая и безболезненная адаптация десятиклассников к учебе.</w:t>
            </w:r>
          </w:p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 xml:space="preserve">-Уверенность в выборе будущей </w:t>
            </w:r>
            <w:r w:rsidRPr="00337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профессии, определенности при выборе образовательного заведения после окончания школы.</w:t>
            </w:r>
          </w:p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-Качественное овладение знаниями.</w:t>
            </w:r>
          </w:p>
        </w:tc>
      </w:tr>
      <w:tr w:rsidR="00CC7D26" w:rsidRPr="003370B1" w:rsidTr="00013F46">
        <w:tc>
          <w:tcPr>
            <w:tcW w:w="1526" w:type="dxa"/>
            <w:vAlign w:val="center"/>
          </w:tcPr>
          <w:p w:rsidR="00CC7D26" w:rsidRPr="003370B1" w:rsidRDefault="00CC7D26" w:rsidP="00013F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 класс</w:t>
            </w:r>
          </w:p>
        </w:tc>
        <w:tc>
          <w:tcPr>
            <w:tcW w:w="4961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-Проблема успешной итоговой аттестации.</w:t>
            </w:r>
          </w:p>
        </w:tc>
        <w:tc>
          <w:tcPr>
            <w:tcW w:w="5103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C44E0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87B81">
              <w:rPr>
                <w:rFonts w:ascii="Times New Roman" w:hAnsi="Times New Roman" w:cs="Times New Roman"/>
                <w:sz w:val="24"/>
                <w:szCs w:val="24"/>
              </w:rPr>
              <w:t>ланомерной подготовки к ГИА-2021</w:t>
            </w: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: уроков повторения, практических занятий, консультаций, индивидуально-групповых занятий.</w:t>
            </w:r>
          </w:p>
        </w:tc>
        <w:tc>
          <w:tcPr>
            <w:tcW w:w="3904" w:type="dxa"/>
          </w:tcPr>
          <w:p w:rsidR="00CC7D26" w:rsidRPr="003370B1" w:rsidRDefault="00687B81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Четкая и успешная сдача ГИА-2021</w:t>
            </w:r>
            <w:r w:rsidR="00CC7D26" w:rsidRPr="003370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C7D26" w:rsidRPr="003370B1" w:rsidRDefault="00CC7D26" w:rsidP="00CC7D26">
      <w:pPr>
        <w:spacing w:line="262" w:lineRule="exact"/>
        <w:rPr>
          <w:rFonts w:ascii="Times New Roman" w:hAnsi="Times New Roman" w:cs="Times New Roman"/>
          <w:sz w:val="24"/>
          <w:szCs w:val="24"/>
        </w:rPr>
      </w:pPr>
    </w:p>
    <w:p w:rsidR="003370B1" w:rsidRPr="003370B1" w:rsidRDefault="003370B1" w:rsidP="00CC7D26">
      <w:pPr>
        <w:spacing w:line="262" w:lineRule="exact"/>
        <w:rPr>
          <w:rFonts w:ascii="Times New Roman" w:hAnsi="Times New Roman" w:cs="Times New Roman"/>
          <w:sz w:val="24"/>
          <w:szCs w:val="24"/>
        </w:rPr>
      </w:pPr>
    </w:p>
    <w:p w:rsidR="00CC7D26" w:rsidRPr="003370B1" w:rsidRDefault="00CC7D26" w:rsidP="00CC7D26">
      <w:pPr>
        <w:numPr>
          <w:ilvl w:val="0"/>
          <w:numId w:val="3"/>
        </w:numPr>
        <w:tabs>
          <w:tab w:val="left" w:pos="4420"/>
        </w:tabs>
        <w:spacing w:line="240" w:lineRule="auto"/>
        <w:ind w:left="4420" w:hanging="365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70B1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с родителями по повышению качества образования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7"/>
        <w:gridCol w:w="3864"/>
        <w:gridCol w:w="3430"/>
        <w:gridCol w:w="2699"/>
        <w:gridCol w:w="2986"/>
      </w:tblGrid>
      <w:tr w:rsidR="00CC7D26" w:rsidRPr="003370B1" w:rsidTr="003370B1">
        <w:trPr>
          <w:jc w:val="center"/>
        </w:trPr>
        <w:tc>
          <w:tcPr>
            <w:tcW w:w="1807" w:type="dxa"/>
            <w:vAlign w:val="center"/>
          </w:tcPr>
          <w:p w:rsidR="00CC7D26" w:rsidRPr="003370B1" w:rsidRDefault="00CC7D26" w:rsidP="00013F4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3864" w:type="dxa"/>
            <w:vAlign w:val="center"/>
          </w:tcPr>
          <w:p w:rsidR="00CC7D26" w:rsidRPr="003370B1" w:rsidRDefault="00CC7D26" w:rsidP="00013F4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b/>
                <w:sz w:val="24"/>
                <w:szCs w:val="24"/>
              </w:rPr>
              <w:t>Проблема и её причина</w:t>
            </w:r>
          </w:p>
        </w:tc>
        <w:tc>
          <w:tcPr>
            <w:tcW w:w="3430" w:type="dxa"/>
          </w:tcPr>
          <w:p w:rsidR="00CC7D26" w:rsidRPr="003370B1" w:rsidRDefault="00CC7D26" w:rsidP="00013F4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b/>
                <w:sz w:val="24"/>
                <w:szCs w:val="24"/>
              </w:rPr>
              <w:t>Меры по устранению проблемы</w:t>
            </w:r>
          </w:p>
        </w:tc>
        <w:tc>
          <w:tcPr>
            <w:tcW w:w="2699" w:type="dxa"/>
            <w:vAlign w:val="center"/>
          </w:tcPr>
          <w:p w:rsidR="00CC7D26" w:rsidRPr="003370B1" w:rsidRDefault="00CC7D26" w:rsidP="00013F46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986" w:type="dxa"/>
            <w:vAlign w:val="center"/>
          </w:tcPr>
          <w:p w:rsidR="00CC7D26" w:rsidRPr="003370B1" w:rsidRDefault="00CC7D26" w:rsidP="00013F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CC7D26" w:rsidRPr="003370B1" w:rsidTr="003370B1">
        <w:trPr>
          <w:jc w:val="center"/>
        </w:trPr>
        <w:tc>
          <w:tcPr>
            <w:tcW w:w="1807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864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Недостаточная адаптированность учащихся к началу занятий.</w:t>
            </w:r>
          </w:p>
        </w:tc>
        <w:tc>
          <w:tcPr>
            <w:tcW w:w="3430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собраний, знакомство с новыми учителями.</w:t>
            </w:r>
          </w:p>
        </w:tc>
        <w:tc>
          <w:tcPr>
            <w:tcW w:w="2699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Четкость в организации режима занятий, привыкание учащихся к новому учебному году.</w:t>
            </w:r>
          </w:p>
        </w:tc>
      </w:tr>
      <w:tr w:rsidR="00CC7D26" w:rsidRPr="003370B1" w:rsidTr="003370B1">
        <w:trPr>
          <w:jc w:val="center"/>
        </w:trPr>
        <w:tc>
          <w:tcPr>
            <w:tcW w:w="1807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864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Появление у учащихся неудовлетворительных отметок и отметок,  ниже обычного  уровня знаний.</w:t>
            </w:r>
          </w:p>
        </w:tc>
        <w:tc>
          <w:tcPr>
            <w:tcW w:w="3430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Индивидуальные встречи с родителями, посещение семей, проведение бесед по контролю знаний и помощи в выполнении домашних заданий.</w:t>
            </w:r>
          </w:p>
        </w:tc>
        <w:tc>
          <w:tcPr>
            <w:tcW w:w="2699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986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Определенная мера «исправления» неудовлетворительных и нежелательных отметок.</w:t>
            </w:r>
          </w:p>
        </w:tc>
      </w:tr>
      <w:tr w:rsidR="00CC7D26" w:rsidRPr="003370B1" w:rsidTr="003370B1">
        <w:trPr>
          <w:jc w:val="center"/>
        </w:trPr>
        <w:tc>
          <w:tcPr>
            <w:tcW w:w="1807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864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Необходимость знакомства родителей с морально-</w:t>
            </w:r>
            <w:r w:rsidRPr="00337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психологическим климатом класса и состоянием воспитательной работы</w:t>
            </w:r>
          </w:p>
        </w:tc>
        <w:tc>
          <w:tcPr>
            <w:tcW w:w="3430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Классное родительское </w:t>
            </w:r>
            <w:r w:rsidRPr="00337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собрание по этим проблемам.</w:t>
            </w:r>
          </w:p>
        </w:tc>
        <w:tc>
          <w:tcPr>
            <w:tcW w:w="2699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 школы</w:t>
            </w:r>
          </w:p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  <w:tc>
          <w:tcPr>
            <w:tcW w:w="2986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Активизация деятельности родителей по проведению </w:t>
            </w:r>
            <w:r w:rsidRPr="00337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воспитательных мероприятий.</w:t>
            </w:r>
          </w:p>
        </w:tc>
      </w:tr>
      <w:tr w:rsidR="00CC7D26" w:rsidRPr="003370B1" w:rsidTr="003370B1">
        <w:trPr>
          <w:jc w:val="center"/>
        </w:trPr>
        <w:tc>
          <w:tcPr>
            <w:tcW w:w="1807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3864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Недостаточная информация о накопляемости и качестве отметок.</w:t>
            </w:r>
          </w:p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Необходимость знакомства родителей с итогами полугодия.</w:t>
            </w:r>
          </w:p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Оперативная связь с родителями посредством контроля за дневниками, индивидуальная работа с родителями.</w:t>
            </w:r>
          </w:p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9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986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Более пристальное внимание родителей к успеваемости детей. Знакомство родителей с общей картиной успеваемости, повышение родительской мотивации к контролю за успеваемостью.</w:t>
            </w:r>
          </w:p>
        </w:tc>
      </w:tr>
      <w:tr w:rsidR="00CC7D26" w:rsidRPr="003370B1" w:rsidTr="003370B1">
        <w:trPr>
          <w:jc w:val="center"/>
        </w:trPr>
        <w:tc>
          <w:tcPr>
            <w:tcW w:w="1807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864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Недостаточная информация о накопляемости и качестве отметок.</w:t>
            </w:r>
          </w:p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0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родительского собрания «О мерах по улучшению успеваемости»</w:t>
            </w:r>
          </w:p>
        </w:tc>
        <w:tc>
          <w:tcPr>
            <w:tcW w:w="2699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школы </w:t>
            </w:r>
          </w:p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986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Исправление учениками неудовлетворительных отметок, нежелательных четвертных.</w:t>
            </w:r>
          </w:p>
        </w:tc>
      </w:tr>
      <w:tr w:rsidR="00CC7D26" w:rsidRPr="003370B1" w:rsidTr="003370B1">
        <w:trPr>
          <w:jc w:val="center"/>
        </w:trPr>
        <w:tc>
          <w:tcPr>
            <w:tcW w:w="1807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864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Наличие у отдельных учащихся, имеющих отставание в учебе и резервы в повышении успеваемости.</w:t>
            </w:r>
          </w:p>
        </w:tc>
        <w:tc>
          <w:tcPr>
            <w:tcW w:w="3430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учителя-предметника с родителями и детьми о способах повышения успеваемости.</w:t>
            </w:r>
          </w:p>
        </w:tc>
        <w:tc>
          <w:tcPr>
            <w:tcW w:w="2699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986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Работа указанных учащихся по программе выравнивания совместно с родителями под контролем учителя.</w:t>
            </w:r>
          </w:p>
        </w:tc>
      </w:tr>
      <w:tr w:rsidR="00CC7D26" w:rsidRPr="003370B1" w:rsidTr="003370B1">
        <w:trPr>
          <w:jc w:val="center"/>
        </w:trPr>
        <w:tc>
          <w:tcPr>
            <w:tcW w:w="1807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864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Наличие неуспевающих</w:t>
            </w:r>
          </w:p>
        </w:tc>
        <w:tc>
          <w:tcPr>
            <w:tcW w:w="3430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Индивидуальные собеседования с родителями и учащимися, выработка  программы помощи родителей под контролем учителя-предметника.</w:t>
            </w:r>
          </w:p>
        </w:tc>
        <w:tc>
          <w:tcPr>
            <w:tcW w:w="2699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986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Повышение уровня знаний указанных учащихся, ликвидация пробелов.</w:t>
            </w:r>
          </w:p>
        </w:tc>
      </w:tr>
      <w:tr w:rsidR="00CC7D26" w:rsidRPr="003370B1" w:rsidTr="003370B1">
        <w:trPr>
          <w:jc w:val="center"/>
        </w:trPr>
        <w:tc>
          <w:tcPr>
            <w:tcW w:w="1807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864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 xml:space="preserve">Недостаточные знания родителями специфики работы учителей в </w:t>
            </w:r>
            <w:r w:rsidRPr="00337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школе.</w:t>
            </w:r>
          </w:p>
        </w:tc>
        <w:tc>
          <w:tcPr>
            <w:tcW w:w="3430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недели открытых уроков для родителей.</w:t>
            </w:r>
          </w:p>
        </w:tc>
        <w:tc>
          <w:tcPr>
            <w:tcW w:w="2699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</w:tc>
        <w:tc>
          <w:tcPr>
            <w:tcW w:w="2986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Более осмысленное представление родителей </w:t>
            </w:r>
            <w:r w:rsidRPr="003370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 деятельности учителей, проблемах учащихся.</w:t>
            </w:r>
          </w:p>
        </w:tc>
      </w:tr>
      <w:tr w:rsidR="00CC7D26" w:rsidRPr="003370B1" w:rsidTr="003370B1">
        <w:trPr>
          <w:jc w:val="center"/>
        </w:trPr>
        <w:tc>
          <w:tcPr>
            <w:tcW w:w="1807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3864" w:type="dxa"/>
          </w:tcPr>
          <w:p w:rsidR="00CC7D26" w:rsidRPr="003370B1" w:rsidRDefault="00CC7D26" w:rsidP="002252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Проблема организации окончания учебного года и итоговой аттестации 20</w:t>
            </w:r>
            <w:r w:rsidR="00687B8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2252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430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</w:t>
            </w:r>
          </w:p>
        </w:tc>
        <w:tc>
          <w:tcPr>
            <w:tcW w:w="2699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986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Организация награждения и поощрения как можно большего числа учащихся за учебный год, организация помощи ИРР для родителей в</w:t>
            </w:r>
            <w:r w:rsidR="00687B81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проведении ГИА-2021</w:t>
            </w:r>
            <w:bookmarkStart w:id="0" w:name="_GoBack"/>
            <w:bookmarkEnd w:id="0"/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C7D26" w:rsidRPr="003370B1" w:rsidTr="003370B1">
        <w:trPr>
          <w:jc w:val="center"/>
        </w:trPr>
        <w:tc>
          <w:tcPr>
            <w:tcW w:w="1807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3864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Проблема организации летних занятий с отстающими</w:t>
            </w:r>
          </w:p>
        </w:tc>
        <w:tc>
          <w:tcPr>
            <w:tcW w:w="3430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бесед с родителями об организации летних занятий с детьми.</w:t>
            </w:r>
          </w:p>
        </w:tc>
        <w:tc>
          <w:tcPr>
            <w:tcW w:w="2699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</w:tcPr>
          <w:p w:rsidR="00CC7D26" w:rsidRPr="003370B1" w:rsidRDefault="00CC7D26" w:rsidP="00013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0B1">
              <w:rPr>
                <w:rFonts w:ascii="Times New Roman" w:hAnsi="Times New Roman" w:cs="Times New Roman"/>
                <w:sz w:val="24"/>
                <w:szCs w:val="24"/>
              </w:rPr>
              <w:t>Положительная отметка после летних каникул</w:t>
            </w:r>
          </w:p>
        </w:tc>
      </w:tr>
    </w:tbl>
    <w:p w:rsidR="00C44E02" w:rsidRDefault="00C44E02" w:rsidP="00C44E02">
      <w:pPr>
        <w:spacing w:line="262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A12A7A" w:rsidRPr="003370B1" w:rsidRDefault="00A12A7A">
      <w:pPr>
        <w:rPr>
          <w:rFonts w:ascii="Times New Roman" w:hAnsi="Times New Roman" w:cs="Times New Roman"/>
          <w:sz w:val="24"/>
          <w:szCs w:val="24"/>
        </w:rPr>
      </w:pPr>
    </w:p>
    <w:sectPr w:rsidR="00A12A7A" w:rsidRPr="003370B1" w:rsidSect="00EB48BA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2CE" w:rsidRDefault="00BD52CE" w:rsidP="00EB48BA">
      <w:pPr>
        <w:spacing w:after="0" w:line="240" w:lineRule="auto"/>
      </w:pPr>
      <w:r>
        <w:separator/>
      </w:r>
    </w:p>
  </w:endnote>
  <w:endnote w:type="continuationSeparator" w:id="0">
    <w:p w:rsidR="00BD52CE" w:rsidRDefault="00BD52CE" w:rsidP="00EB48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2CE" w:rsidRDefault="00BD52CE" w:rsidP="00EB48BA">
      <w:pPr>
        <w:spacing w:after="0" w:line="240" w:lineRule="auto"/>
      </w:pPr>
      <w:r>
        <w:separator/>
      </w:r>
    </w:p>
  </w:footnote>
  <w:footnote w:type="continuationSeparator" w:id="0">
    <w:p w:rsidR="00BD52CE" w:rsidRDefault="00BD52CE" w:rsidP="00EB48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BB3"/>
    <w:multiLevelType w:val="hybridMultilevel"/>
    <w:tmpl w:val="8D3EF354"/>
    <w:lvl w:ilvl="0" w:tplc="8BACEBA4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1396BD34">
      <w:numFmt w:val="decimal"/>
      <w:lvlText w:val=""/>
      <w:lvlJc w:val="left"/>
    </w:lvl>
    <w:lvl w:ilvl="2" w:tplc="E382886A">
      <w:numFmt w:val="decimal"/>
      <w:lvlText w:val=""/>
      <w:lvlJc w:val="left"/>
    </w:lvl>
    <w:lvl w:ilvl="3" w:tplc="B44C4EF8">
      <w:numFmt w:val="decimal"/>
      <w:lvlText w:val=""/>
      <w:lvlJc w:val="left"/>
    </w:lvl>
    <w:lvl w:ilvl="4" w:tplc="0A92F3A0">
      <w:numFmt w:val="decimal"/>
      <w:lvlText w:val=""/>
      <w:lvlJc w:val="left"/>
    </w:lvl>
    <w:lvl w:ilvl="5" w:tplc="01242504">
      <w:numFmt w:val="decimal"/>
      <w:lvlText w:val=""/>
      <w:lvlJc w:val="left"/>
    </w:lvl>
    <w:lvl w:ilvl="6" w:tplc="6F4ACC0C">
      <w:numFmt w:val="decimal"/>
      <w:lvlText w:val=""/>
      <w:lvlJc w:val="left"/>
    </w:lvl>
    <w:lvl w:ilvl="7" w:tplc="628C1A00">
      <w:numFmt w:val="decimal"/>
      <w:lvlText w:val=""/>
      <w:lvlJc w:val="left"/>
    </w:lvl>
    <w:lvl w:ilvl="8" w:tplc="B46C1188">
      <w:numFmt w:val="decimal"/>
      <w:lvlText w:val=""/>
      <w:lvlJc w:val="left"/>
    </w:lvl>
  </w:abstractNum>
  <w:abstractNum w:abstractNumId="1" w15:restartNumberingAfterBreak="0">
    <w:nsid w:val="0000153C"/>
    <w:multiLevelType w:val="hybridMultilevel"/>
    <w:tmpl w:val="8BEA3702"/>
    <w:lvl w:ilvl="0" w:tplc="9A0C5D88">
      <w:start w:val="2"/>
      <w:numFmt w:val="decimal"/>
      <w:lvlText w:val="%1."/>
      <w:lvlJc w:val="left"/>
      <w:rPr>
        <w:rFonts w:ascii="Times New Roman" w:hAnsi="Times New Roman" w:cs="Times New Roman" w:hint="default"/>
        <w:color w:val="18077F"/>
      </w:rPr>
    </w:lvl>
    <w:lvl w:ilvl="1" w:tplc="A7E8FB76">
      <w:numFmt w:val="decimal"/>
      <w:lvlText w:val=""/>
      <w:lvlJc w:val="left"/>
    </w:lvl>
    <w:lvl w:ilvl="2" w:tplc="6F7A0448">
      <w:numFmt w:val="decimal"/>
      <w:lvlText w:val=""/>
      <w:lvlJc w:val="left"/>
    </w:lvl>
    <w:lvl w:ilvl="3" w:tplc="7EAE5444">
      <w:numFmt w:val="decimal"/>
      <w:lvlText w:val=""/>
      <w:lvlJc w:val="left"/>
    </w:lvl>
    <w:lvl w:ilvl="4" w:tplc="345E764E">
      <w:numFmt w:val="decimal"/>
      <w:lvlText w:val=""/>
      <w:lvlJc w:val="left"/>
    </w:lvl>
    <w:lvl w:ilvl="5" w:tplc="02F6FA0E">
      <w:numFmt w:val="decimal"/>
      <w:lvlText w:val=""/>
      <w:lvlJc w:val="left"/>
    </w:lvl>
    <w:lvl w:ilvl="6" w:tplc="B8424540">
      <w:numFmt w:val="decimal"/>
      <w:lvlText w:val=""/>
      <w:lvlJc w:val="left"/>
    </w:lvl>
    <w:lvl w:ilvl="7" w:tplc="021657EE">
      <w:numFmt w:val="decimal"/>
      <w:lvlText w:val=""/>
      <w:lvlJc w:val="left"/>
    </w:lvl>
    <w:lvl w:ilvl="8" w:tplc="9AF08D6C">
      <w:numFmt w:val="decimal"/>
      <w:lvlText w:val=""/>
      <w:lvlJc w:val="left"/>
    </w:lvl>
  </w:abstractNum>
  <w:abstractNum w:abstractNumId="2" w15:restartNumberingAfterBreak="0">
    <w:nsid w:val="0000390C"/>
    <w:multiLevelType w:val="hybridMultilevel"/>
    <w:tmpl w:val="984E97D2"/>
    <w:lvl w:ilvl="0" w:tplc="F216E18A">
      <w:start w:val="3"/>
      <w:numFmt w:val="decimal"/>
      <w:lvlText w:val="%1."/>
      <w:lvlJc w:val="left"/>
      <w:rPr>
        <w:rFonts w:ascii="Times New Roman" w:hAnsi="Times New Roman" w:cs="Times New Roman" w:hint="default"/>
        <w:b/>
        <w:sz w:val="28"/>
        <w:szCs w:val="28"/>
      </w:rPr>
    </w:lvl>
    <w:lvl w:ilvl="1" w:tplc="4754E890">
      <w:numFmt w:val="decimal"/>
      <w:lvlText w:val=""/>
      <w:lvlJc w:val="left"/>
    </w:lvl>
    <w:lvl w:ilvl="2" w:tplc="79B22E38">
      <w:numFmt w:val="decimal"/>
      <w:lvlText w:val=""/>
      <w:lvlJc w:val="left"/>
    </w:lvl>
    <w:lvl w:ilvl="3" w:tplc="9DF0A9C6">
      <w:numFmt w:val="decimal"/>
      <w:lvlText w:val=""/>
      <w:lvlJc w:val="left"/>
    </w:lvl>
    <w:lvl w:ilvl="4" w:tplc="93280DC0">
      <w:numFmt w:val="decimal"/>
      <w:lvlText w:val=""/>
      <w:lvlJc w:val="left"/>
    </w:lvl>
    <w:lvl w:ilvl="5" w:tplc="F3EEA0CA">
      <w:numFmt w:val="decimal"/>
      <w:lvlText w:val=""/>
      <w:lvlJc w:val="left"/>
    </w:lvl>
    <w:lvl w:ilvl="6" w:tplc="DABC1496">
      <w:numFmt w:val="decimal"/>
      <w:lvlText w:val=""/>
      <w:lvlJc w:val="left"/>
    </w:lvl>
    <w:lvl w:ilvl="7" w:tplc="0D3ADDBC">
      <w:numFmt w:val="decimal"/>
      <w:lvlText w:val=""/>
      <w:lvlJc w:val="left"/>
    </w:lvl>
    <w:lvl w:ilvl="8" w:tplc="04C08D5C">
      <w:numFmt w:val="decimal"/>
      <w:lvlText w:val=""/>
      <w:lvlJc w:val="left"/>
    </w:lvl>
  </w:abstractNum>
  <w:abstractNum w:abstractNumId="3" w15:restartNumberingAfterBreak="0">
    <w:nsid w:val="322B5EA8"/>
    <w:multiLevelType w:val="hybridMultilevel"/>
    <w:tmpl w:val="4E686E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D92EF7"/>
    <w:multiLevelType w:val="hybridMultilevel"/>
    <w:tmpl w:val="D5967BFE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C7D26"/>
    <w:rsid w:val="00120120"/>
    <w:rsid w:val="002252A9"/>
    <w:rsid w:val="00254652"/>
    <w:rsid w:val="003370B1"/>
    <w:rsid w:val="00341207"/>
    <w:rsid w:val="00352C8E"/>
    <w:rsid w:val="004E45E1"/>
    <w:rsid w:val="005F1EB5"/>
    <w:rsid w:val="00687B81"/>
    <w:rsid w:val="00696BBE"/>
    <w:rsid w:val="008B0FD0"/>
    <w:rsid w:val="00A12A7A"/>
    <w:rsid w:val="00A459CC"/>
    <w:rsid w:val="00A85024"/>
    <w:rsid w:val="00BD52CE"/>
    <w:rsid w:val="00C44E02"/>
    <w:rsid w:val="00CA5B14"/>
    <w:rsid w:val="00CC7D26"/>
    <w:rsid w:val="00DA0267"/>
    <w:rsid w:val="00DD72FD"/>
    <w:rsid w:val="00EB1480"/>
    <w:rsid w:val="00EB48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7A184"/>
  <w15:docId w15:val="{A408563A-7F8A-4D8E-A949-7F1E3A8D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B4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B48BA"/>
  </w:style>
  <w:style w:type="paragraph" w:styleId="a5">
    <w:name w:val="footer"/>
    <w:basedOn w:val="a"/>
    <w:link w:val="a6"/>
    <w:uiPriority w:val="99"/>
    <w:semiHidden/>
    <w:unhideWhenUsed/>
    <w:rsid w:val="00EB48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B48BA"/>
  </w:style>
  <w:style w:type="paragraph" w:styleId="a7">
    <w:name w:val="List Paragraph"/>
    <w:basedOn w:val="a"/>
    <w:uiPriority w:val="34"/>
    <w:qFormat/>
    <w:rsid w:val="0012012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85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850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14</Pages>
  <Words>3005</Words>
  <Characters>17133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Елена Ярош</cp:lastModifiedBy>
  <cp:revision>10</cp:revision>
  <cp:lastPrinted>2019-09-09T01:23:00Z</cp:lastPrinted>
  <dcterms:created xsi:type="dcterms:W3CDTF">2017-12-20T16:10:00Z</dcterms:created>
  <dcterms:modified xsi:type="dcterms:W3CDTF">2020-09-07T05:00:00Z</dcterms:modified>
</cp:coreProperties>
</file>