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67" w:rsidRDefault="00724667" w:rsidP="00724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667">
        <w:rPr>
          <w:rFonts w:ascii="Times New Roman" w:hAnsi="Times New Roman" w:cs="Times New Roman"/>
          <w:sz w:val="28"/>
          <w:szCs w:val="28"/>
        </w:rPr>
        <w:t xml:space="preserve">Расписание консультаций по подготовке к ОГЭ и ЕГЭ </w:t>
      </w:r>
    </w:p>
    <w:p w:rsidR="0088461C" w:rsidRPr="00724667" w:rsidRDefault="00724667" w:rsidP="007246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06-30 апреля</w:t>
      </w:r>
      <w:r w:rsidRPr="00724667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tbl>
      <w:tblPr>
        <w:tblStyle w:val="a3"/>
        <w:tblW w:w="0" w:type="auto"/>
        <w:tblLook w:val="04A0"/>
      </w:tblPr>
      <w:tblGrid>
        <w:gridCol w:w="1918"/>
        <w:gridCol w:w="2229"/>
        <w:gridCol w:w="1808"/>
        <w:gridCol w:w="1730"/>
        <w:gridCol w:w="1886"/>
      </w:tblGrid>
      <w:tr w:rsidR="00724667" w:rsidRPr="00724667" w:rsidTr="00724667">
        <w:tc>
          <w:tcPr>
            <w:tcW w:w="191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229" w:type="dxa"/>
          </w:tcPr>
          <w:p w:rsidR="00724667" w:rsidRPr="00724667" w:rsidRDefault="00724667" w:rsidP="0072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86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24667" w:rsidRPr="00724667" w:rsidTr="00724667">
        <w:tc>
          <w:tcPr>
            <w:tcW w:w="191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Биология/ химия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9.00- 12.00</w:t>
            </w:r>
          </w:p>
        </w:tc>
        <w:tc>
          <w:tcPr>
            <w:tcW w:w="1886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Заиграева Н.В.</w:t>
            </w:r>
          </w:p>
        </w:tc>
      </w:tr>
      <w:tr w:rsidR="00724667" w:rsidRPr="00724667" w:rsidTr="00724667">
        <w:tc>
          <w:tcPr>
            <w:tcW w:w="1918" w:type="dxa"/>
          </w:tcPr>
          <w:p w:rsid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Русский язык/ математика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9/11 (по инд</w:t>
            </w:r>
            <w:proofErr w:type="gram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рафику)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886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Архипова И.Ю.</w:t>
            </w:r>
          </w:p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Клаузова</w:t>
            </w:r>
            <w:proofErr w:type="spell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724667" w:rsidRPr="00724667" w:rsidTr="00724667">
        <w:tc>
          <w:tcPr>
            <w:tcW w:w="1918" w:type="dxa"/>
          </w:tcPr>
          <w:p w:rsid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29" w:type="dxa"/>
          </w:tcPr>
          <w:p w:rsidR="00724667" w:rsidRPr="00724667" w:rsidRDefault="00724667" w:rsidP="00190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Русский язык/ математика</w:t>
            </w:r>
          </w:p>
        </w:tc>
        <w:tc>
          <w:tcPr>
            <w:tcW w:w="1808" w:type="dxa"/>
          </w:tcPr>
          <w:p w:rsidR="00724667" w:rsidRPr="00724667" w:rsidRDefault="00724667" w:rsidP="00190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(по инд</w:t>
            </w:r>
            <w:proofErr w:type="gram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рафику)</w:t>
            </w:r>
          </w:p>
        </w:tc>
        <w:tc>
          <w:tcPr>
            <w:tcW w:w="1730" w:type="dxa"/>
          </w:tcPr>
          <w:p w:rsidR="00724667" w:rsidRPr="00724667" w:rsidRDefault="00724667" w:rsidP="00190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886" w:type="dxa"/>
          </w:tcPr>
          <w:p w:rsidR="00724667" w:rsidRPr="00724667" w:rsidRDefault="00724667" w:rsidP="00190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Архипова И.Ю.</w:t>
            </w:r>
          </w:p>
          <w:p w:rsidR="00724667" w:rsidRPr="00724667" w:rsidRDefault="00724667" w:rsidP="00190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Клаузова</w:t>
            </w:r>
            <w:proofErr w:type="spell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724667" w:rsidRPr="00724667" w:rsidTr="00724667">
        <w:tc>
          <w:tcPr>
            <w:tcW w:w="1918" w:type="dxa"/>
            <w:vMerge w:val="restart"/>
          </w:tcPr>
          <w:p w:rsid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886" w:type="dxa"/>
            <w:vMerge w:val="restart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Михайлова И.В.</w:t>
            </w:r>
          </w:p>
        </w:tc>
      </w:tr>
      <w:tr w:rsidR="00724667" w:rsidRPr="00724667" w:rsidTr="00724667">
        <w:tc>
          <w:tcPr>
            <w:tcW w:w="1918" w:type="dxa"/>
            <w:vMerge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886" w:type="dxa"/>
            <w:vMerge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667" w:rsidRPr="00724667" w:rsidTr="00724667">
        <w:tc>
          <w:tcPr>
            <w:tcW w:w="1918" w:type="dxa"/>
            <w:vMerge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886" w:type="dxa"/>
            <w:vMerge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667" w:rsidRPr="00724667" w:rsidTr="00724667">
        <w:tc>
          <w:tcPr>
            <w:tcW w:w="1918" w:type="dxa"/>
            <w:vMerge w:val="restart"/>
          </w:tcPr>
          <w:p w:rsid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1886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Ташлыкова</w:t>
            </w:r>
            <w:proofErr w:type="spell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724667" w:rsidRPr="00724667" w:rsidTr="00724667">
        <w:tc>
          <w:tcPr>
            <w:tcW w:w="1918" w:type="dxa"/>
            <w:vMerge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08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0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886" w:type="dxa"/>
          </w:tcPr>
          <w:p w:rsidR="00724667" w:rsidRPr="00724667" w:rsidRDefault="007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>Путинцева</w:t>
            </w:r>
            <w:proofErr w:type="spellEnd"/>
            <w:r w:rsidRPr="00724667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724667" w:rsidRDefault="00724667" w:rsidP="00724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667" w:rsidRPr="00724667" w:rsidRDefault="00724667" w:rsidP="00724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66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246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24667">
        <w:rPr>
          <w:rFonts w:ascii="Times New Roman" w:hAnsi="Times New Roman" w:cs="Times New Roman"/>
          <w:sz w:val="24"/>
          <w:szCs w:val="24"/>
        </w:rPr>
        <w:t xml:space="preserve">иректора по УВР              </w:t>
      </w:r>
      <w:proofErr w:type="spellStart"/>
      <w:r w:rsidRPr="00724667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724667">
        <w:rPr>
          <w:rFonts w:ascii="Times New Roman" w:hAnsi="Times New Roman" w:cs="Times New Roman"/>
          <w:sz w:val="24"/>
          <w:szCs w:val="24"/>
        </w:rPr>
        <w:t xml:space="preserve"> Е.Б.</w:t>
      </w:r>
    </w:p>
    <w:p w:rsidR="00724667" w:rsidRPr="00724667" w:rsidRDefault="00724667">
      <w:pPr>
        <w:rPr>
          <w:rFonts w:ascii="Times New Roman" w:hAnsi="Times New Roman" w:cs="Times New Roman"/>
          <w:sz w:val="28"/>
          <w:szCs w:val="28"/>
        </w:rPr>
      </w:pPr>
    </w:p>
    <w:sectPr w:rsidR="00724667" w:rsidRPr="00724667" w:rsidSect="0088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67"/>
    <w:rsid w:val="002A33A9"/>
    <w:rsid w:val="00724667"/>
    <w:rsid w:val="0088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2020-04-06T05:41:00Z</cp:lastPrinted>
  <dcterms:created xsi:type="dcterms:W3CDTF">2020-04-06T05:31:00Z</dcterms:created>
  <dcterms:modified xsi:type="dcterms:W3CDTF">2020-04-06T05:42:00Z</dcterms:modified>
</cp:coreProperties>
</file>