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506" w:rsidRDefault="001D440F" w:rsidP="009745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bookmarkStart w:id="0" w:name="_GoBack"/>
      <w:bookmarkEnd w:id="0"/>
    </w:p>
    <w:p w:rsidR="00870954" w:rsidRDefault="00870954" w:rsidP="009745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0954" w:rsidRDefault="00870954" w:rsidP="0097450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70954">
        <w:rPr>
          <w:rFonts w:ascii="Times New Roman" w:hAnsi="Times New Roman" w:cs="Times New Roman"/>
          <w:b/>
          <w:sz w:val="32"/>
          <w:szCs w:val="32"/>
        </w:rPr>
        <w:t>Перечень основных средств, закрепленных за кабинетом № 14 «Физика»</w:t>
      </w:r>
    </w:p>
    <w:p w:rsidR="00870954" w:rsidRDefault="00870954" w:rsidP="0097450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4"/>
        <w:tblW w:w="0" w:type="auto"/>
        <w:tblLook w:val="04A0"/>
      </w:tblPr>
      <w:tblGrid>
        <w:gridCol w:w="750"/>
        <w:gridCol w:w="6707"/>
        <w:gridCol w:w="2539"/>
      </w:tblGrid>
      <w:tr w:rsidR="00A75593" w:rsidTr="00896FC3">
        <w:tc>
          <w:tcPr>
            <w:tcW w:w="750" w:type="dxa"/>
          </w:tcPr>
          <w:p w:rsidR="00A75593" w:rsidRDefault="00A75593" w:rsidP="00974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707" w:type="dxa"/>
          </w:tcPr>
          <w:p w:rsidR="00A75593" w:rsidRDefault="00F87497" w:rsidP="00ED47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2539" w:type="dxa"/>
          </w:tcPr>
          <w:p w:rsidR="00A75593" w:rsidRDefault="00A75593" w:rsidP="00ED47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Цифровой измерительный комплект демонстрационный для физики</w:t>
            </w:r>
          </w:p>
        </w:tc>
      </w:tr>
      <w:tr w:rsidR="00A75593" w:rsidTr="00896FC3">
        <w:tc>
          <w:tcPr>
            <w:tcW w:w="750" w:type="dxa"/>
          </w:tcPr>
          <w:p w:rsidR="00A75593" w:rsidRDefault="00520139" w:rsidP="00974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07" w:type="dxa"/>
          </w:tcPr>
          <w:p w:rsidR="00A75593" w:rsidRDefault="00A75593" w:rsidP="004F4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 питания 12 В регулируемый</w:t>
            </w:r>
          </w:p>
        </w:tc>
        <w:tc>
          <w:tcPr>
            <w:tcW w:w="2539" w:type="dxa"/>
          </w:tcPr>
          <w:p w:rsidR="00A75593" w:rsidRDefault="00A75593" w:rsidP="00974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75593" w:rsidTr="00896FC3">
        <w:tc>
          <w:tcPr>
            <w:tcW w:w="750" w:type="dxa"/>
          </w:tcPr>
          <w:p w:rsidR="00A75593" w:rsidRDefault="00520139" w:rsidP="00974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707" w:type="dxa"/>
          </w:tcPr>
          <w:p w:rsidR="00A75593" w:rsidRDefault="00A75593" w:rsidP="004F4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Штатив физический универсальный</w:t>
            </w:r>
          </w:p>
        </w:tc>
        <w:tc>
          <w:tcPr>
            <w:tcW w:w="2539" w:type="dxa"/>
          </w:tcPr>
          <w:p w:rsidR="00A75593" w:rsidRDefault="00A75593" w:rsidP="00974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75593" w:rsidTr="00896FC3">
        <w:tc>
          <w:tcPr>
            <w:tcW w:w="750" w:type="dxa"/>
          </w:tcPr>
          <w:p w:rsidR="00A75593" w:rsidRDefault="00520139" w:rsidP="00974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707" w:type="dxa"/>
          </w:tcPr>
          <w:p w:rsidR="00A75593" w:rsidRDefault="00A75593" w:rsidP="004F4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Насос вакуумный Комовского</w:t>
            </w:r>
          </w:p>
        </w:tc>
        <w:tc>
          <w:tcPr>
            <w:tcW w:w="2539" w:type="dxa"/>
          </w:tcPr>
          <w:p w:rsidR="00A75593" w:rsidRDefault="00A75593" w:rsidP="00974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75593" w:rsidTr="00896FC3">
        <w:tc>
          <w:tcPr>
            <w:tcW w:w="750" w:type="dxa"/>
          </w:tcPr>
          <w:p w:rsidR="00A75593" w:rsidRDefault="00520139" w:rsidP="00974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707" w:type="dxa"/>
          </w:tcPr>
          <w:p w:rsidR="00A75593" w:rsidRDefault="00A75593" w:rsidP="004F4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Тарелка вакуумная со звонком</w:t>
            </w:r>
          </w:p>
        </w:tc>
        <w:tc>
          <w:tcPr>
            <w:tcW w:w="2539" w:type="dxa"/>
          </w:tcPr>
          <w:p w:rsidR="00A75593" w:rsidRDefault="00A75593" w:rsidP="00974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75593" w:rsidTr="00896FC3">
        <w:tc>
          <w:tcPr>
            <w:tcW w:w="750" w:type="dxa"/>
          </w:tcPr>
          <w:p w:rsidR="00A75593" w:rsidRDefault="00520139" w:rsidP="00974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707" w:type="dxa"/>
          </w:tcPr>
          <w:p w:rsidR="00A75593" w:rsidRDefault="00A75593" w:rsidP="004F4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Барометр – анероид</w:t>
            </w:r>
          </w:p>
        </w:tc>
        <w:tc>
          <w:tcPr>
            <w:tcW w:w="2539" w:type="dxa"/>
          </w:tcPr>
          <w:p w:rsidR="00A75593" w:rsidRDefault="00A75593" w:rsidP="00974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75593" w:rsidTr="00896FC3">
        <w:tc>
          <w:tcPr>
            <w:tcW w:w="750" w:type="dxa"/>
          </w:tcPr>
          <w:p w:rsidR="00A75593" w:rsidRDefault="00520139" w:rsidP="00974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707" w:type="dxa"/>
          </w:tcPr>
          <w:p w:rsidR="00A75593" w:rsidRDefault="00A75593" w:rsidP="004F4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Динамометр демонстрационный</w:t>
            </w:r>
          </w:p>
        </w:tc>
        <w:tc>
          <w:tcPr>
            <w:tcW w:w="2539" w:type="dxa"/>
          </w:tcPr>
          <w:p w:rsidR="00A75593" w:rsidRDefault="00A75593" w:rsidP="00974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75593" w:rsidTr="00896FC3">
        <w:tc>
          <w:tcPr>
            <w:tcW w:w="750" w:type="dxa"/>
          </w:tcPr>
          <w:p w:rsidR="00A75593" w:rsidRDefault="00520139" w:rsidP="00974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707" w:type="dxa"/>
          </w:tcPr>
          <w:p w:rsidR="00A75593" w:rsidRDefault="00A75593" w:rsidP="004F4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Модель небесной сферы</w:t>
            </w:r>
          </w:p>
        </w:tc>
        <w:tc>
          <w:tcPr>
            <w:tcW w:w="2539" w:type="dxa"/>
          </w:tcPr>
          <w:p w:rsidR="00A75593" w:rsidRDefault="00A75593" w:rsidP="00974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75593" w:rsidTr="00896FC3">
        <w:tc>
          <w:tcPr>
            <w:tcW w:w="750" w:type="dxa"/>
          </w:tcPr>
          <w:p w:rsidR="00A75593" w:rsidRDefault="00520139" w:rsidP="00974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707" w:type="dxa"/>
          </w:tcPr>
          <w:p w:rsidR="00A75593" w:rsidRDefault="00A75593" w:rsidP="004F4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Ведерко Архимеда</w:t>
            </w:r>
          </w:p>
        </w:tc>
        <w:tc>
          <w:tcPr>
            <w:tcW w:w="2539" w:type="dxa"/>
          </w:tcPr>
          <w:p w:rsidR="00A75593" w:rsidRDefault="00A75593" w:rsidP="00974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75593" w:rsidTr="00896FC3">
        <w:tc>
          <w:tcPr>
            <w:tcW w:w="750" w:type="dxa"/>
          </w:tcPr>
          <w:p w:rsidR="00A75593" w:rsidRDefault="00520139" w:rsidP="00974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707" w:type="dxa"/>
          </w:tcPr>
          <w:p w:rsidR="00A75593" w:rsidRDefault="00A75593" w:rsidP="004F4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Рычаг демонстрационный</w:t>
            </w:r>
          </w:p>
        </w:tc>
        <w:tc>
          <w:tcPr>
            <w:tcW w:w="2539" w:type="dxa"/>
          </w:tcPr>
          <w:p w:rsidR="00A75593" w:rsidRDefault="00A75593" w:rsidP="00974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75593" w:rsidTr="00896FC3">
        <w:tc>
          <w:tcPr>
            <w:tcW w:w="750" w:type="dxa"/>
          </w:tcPr>
          <w:p w:rsidR="00A75593" w:rsidRDefault="00520139" w:rsidP="00974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707" w:type="dxa"/>
          </w:tcPr>
          <w:p w:rsidR="00A75593" w:rsidRDefault="00A75593" w:rsidP="004F4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Шар Паскаля</w:t>
            </w:r>
          </w:p>
        </w:tc>
        <w:tc>
          <w:tcPr>
            <w:tcW w:w="2539" w:type="dxa"/>
          </w:tcPr>
          <w:p w:rsidR="00A75593" w:rsidRDefault="00A75593" w:rsidP="00974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75593" w:rsidTr="00896FC3">
        <w:tc>
          <w:tcPr>
            <w:tcW w:w="750" w:type="dxa"/>
          </w:tcPr>
          <w:p w:rsidR="00A75593" w:rsidRDefault="00520139" w:rsidP="00974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707" w:type="dxa"/>
          </w:tcPr>
          <w:p w:rsidR="00A75593" w:rsidRDefault="00A75593" w:rsidP="004F4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Модель двигателя внутреннего сгорания</w:t>
            </w:r>
          </w:p>
        </w:tc>
        <w:tc>
          <w:tcPr>
            <w:tcW w:w="2539" w:type="dxa"/>
          </w:tcPr>
          <w:p w:rsidR="00A75593" w:rsidRDefault="00A75593" w:rsidP="00974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75593" w:rsidTr="00896FC3">
        <w:tc>
          <w:tcPr>
            <w:tcW w:w="750" w:type="dxa"/>
          </w:tcPr>
          <w:p w:rsidR="00A75593" w:rsidRDefault="00520139" w:rsidP="00974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A755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707" w:type="dxa"/>
          </w:tcPr>
          <w:p w:rsidR="00A75593" w:rsidRDefault="00A75593" w:rsidP="004F4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Огниво воздушное</w:t>
            </w:r>
          </w:p>
        </w:tc>
        <w:tc>
          <w:tcPr>
            <w:tcW w:w="2539" w:type="dxa"/>
          </w:tcPr>
          <w:p w:rsidR="00A75593" w:rsidRDefault="00A75593" w:rsidP="00974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75593" w:rsidTr="00896FC3">
        <w:tc>
          <w:tcPr>
            <w:tcW w:w="750" w:type="dxa"/>
          </w:tcPr>
          <w:p w:rsidR="00A75593" w:rsidRDefault="00520139" w:rsidP="00974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707" w:type="dxa"/>
          </w:tcPr>
          <w:p w:rsidR="00A75593" w:rsidRDefault="00A75593" w:rsidP="004F4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Прибор для демонстрации линейного расширения тел</w:t>
            </w:r>
          </w:p>
        </w:tc>
        <w:tc>
          <w:tcPr>
            <w:tcW w:w="2539" w:type="dxa"/>
          </w:tcPr>
          <w:p w:rsidR="00A75593" w:rsidRDefault="00A75593" w:rsidP="00974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75593" w:rsidTr="00896FC3">
        <w:tc>
          <w:tcPr>
            <w:tcW w:w="750" w:type="dxa"/>
          </w:tcPr>
          <w:p w:rsidR="00A75593" w:rsidRDefault="00520139" w:rsidP="00974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707" w:type="dxa"/>
          </w:tcPr>
          <w:p w:rsidR="00A75593" w:rsidRDefault="00A75593" w:rsidP="004F4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Прибор для определения точки росы</w:t>
            </w:r>
          </w:p>
        </w:tc>
        <w:tc>
          <w:tcPr>
            <w:tcW w:w="2539" w:type="dxa"/>
          </w:tcPr>
          <w:p w:rsidR="00A75593" w:rsidRDefault="00A75593" w:rsidP="00974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75593" w:rsidTr="00896FC3">
        <w:tc>
          <w:tcPr>
            <w:tcW w:w="750" w:type="dxa"/>
          </w:tcPr>
          <w:p w:rsidR="00A75593" w:rsidRDefault="00520139" w:rsidP="00A612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707" w:type="dxa"/>
          </w:tcPr>
          <w:p w:rsidR="00A75593" w:rsidRDefault="00A75593" w:rsidP="00A612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Демонстрационный набор по магнетизму и электричеству</w:t>
            </w:r>
          </w:p>
        </w:tc>
        <w:tc>
          <w:tcPr>
            <w:tcW w:w="2539" w:type="dxa"/>
          </w:tcPr>
          <w:p w:rsidR="00A75593" w:rsidRDefault="00A75593" w:rsidP="00A612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75593" w:rsidTr="00896FC3">
        <w:tc>
          <w:tcPr>
            <w:tcW w:w="750" w:type="dxa"/>
          </w:tcPr>
          <w:p w:rsidR="00A75593" w:rsidRDefault="00520139" w:rsidP="00A612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707" w:type="dxa"/>
          </w:tcPr>
          <w:p w:rsidR="00A75593" w:rsidRDefault="00A75593" w:rsidP="00A612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Камертоны на резонансных ящиках 440 Гц</w:t>
            </w:r>
          </w:p>
        </w:tc>
        <w:tc>
          <w:tcPr>
            <w:tcW w:w="2539" w:type="dxa"/>
          </w:tcPr>
          <w:p w:rsidR="00A75593" w:rsidRDefault="00A75593" w:rsidP="00A612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75593" w:rsidTr="00896FC3">
        <w:tc>
          <w:tcPr>
            <w:tcW w:w="750" w:type="dxa"/>
          </w:tcPr>
          <w:p w:rsidR="00A75593" w:rsidRDefault="00520139" w:rsidP="00A612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707" w:type="dxa"/>
          </w:tcPr>
          <w:p w:rsidR="00A75593" w:rsidRDefault="00A75593" w:rsidP="00A612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Звонок электрический</w:t>
            </w:r>
          </w:p>
        </w:tc>
        <w:tc>
          <w:tcPr>
            <w:tcW w:w="2539" w:type="dxa"/>
          </w:tcPr>
          <w:p w:rsidR="00A75593" w:rsidRDefault="00A75593" w:rsidP="00A612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75593" w:rsidTr="00896FC3">
        <w:tc>
          <w:tcPr>
            <w:tcW w:w="750" w:type="dxa"/>
          </w:tcPr>
          <w:p w:rsidR="00A75593" w:rsidRDefault="00520139" w:rsidP="00A612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707" w:type="dxa"/>
          </w:tcPr>
          <w:p w:rsidR="00A75593" w:rsidRDefault="00A75593" w:rsidP="00A612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Прибор для демонстрации правил Ленца</w:t>
            </w:r>
          </w:p>
        </w:tc>
        <w:tc>
          <w:tcPr>
            <w:tcW w:w="2539" w:type="dxa"/>
          </w:tcPr>
          <w:p w:rsidR="00A75593" w:rsidRDefault="00A75593" w:rsidP="00A612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75593" w:rsidTr="00896FC3">
        <w:tc>
          <w:tcPr>
            <w:tcW w:w="750" w:type="dxa"/>
          </w:tcPr>
          <w:p w:rsidR="00A75593" w:rsidRDefault="00520139" w:rsidP="00A612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707" w:type="dxa"/>
          </w:tcPr>
          <w:p w:rsidR="00A75593" w:rsidRDefault="00A75593" w:rsidP="00A612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Прибор для демонстрации сопротивления проводника от температуры</w:t>
            </w:r>
          </w:p>
        </w:tc>
        <w:tc>
          <w:tcPr>
            <w:tcW w:w="2539" w:type="dxa"/>
          </w:tcPr>
          <w:p w:rsidR="00A75593" w:rsidRDefault="00A75593" w:rsidP="00A612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75593" w:rsidTr="00896FC3">
        <w:tc>
          <w:tcPr>
            <w:tcW w:w="750" w:type="dxa"/>
          </w:tcPr>
          <w:p w:rsidR="00A75593" w:rsidRDefault="00520139" w:rsidP="00A612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707" w:type="dxa"/>
          </w:tcPr>
          <w:p w:rsidR="00A75593" w:rsidRDefault="00A75593" w:rsidP="00A612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Прибор для демонстрации линии магнитного поля постоянных магнитов</w:t>
            </w:r>
          </w:p>
        </w:tc>
        <w:tc>
          <w:tcPr>
            <w:tcW w:w="2539" w:type="dxa"/>
          </w:tcPr>
          <w:p w:rsidR="00A75593" w:rsidRDefault="00A75593" w:rsidP="00A612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75593" w:rsidTr="00896FC3">
        <w:tc>
          <w:tcPr>
            <w:tcW w:w="750" w:type="dxa"/>
          </w:tcPr>
          <w:p w:rsidR="00A75593" w:rsidRDefault="00520139" w:rsidP="00A612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707" w:type="dxa"/>
          </w:tcPr>
          <w:p w:rsidR="00A75593" w:rsidRDefault="00A75593" w:rsidP="00A612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Прибор для демонстрации спектров электрического поля</w:t>
            </w:r>
          </w:p>
        </w:tc>
        <w:tc>
          <w:tcPr>
            <w:tcW w:w="2539" w:type="dxa"/>
          </w:tcPr>
          <w:p w:rsidR="00A75593" w:rsidRDefault="00A75593" w:rsidP="00A612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75593" w:rsidTr="00896FC3">
        <w:tc>
          <w:tcPr>
            <w:tcW w:w="750" w:type="dxa"/>
          </w:tcPr>
          <w:p w:rsidR="00A75593" w:rsidRDefault="00520139" w:rsidP="00A612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707" w:type="dxa"/>
          </w:tcPr>
          <w:p w:rsidR="00A75593" w:rsidRDefault="00A75593" w:rsidP="00A612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Реостат демонстрационный</w:t>
            </w:r>
          </w:p>
        </w:tc>
        <w:tc>
          <w:tcPr>
            <w:tcW w:w="2539" w:type="dxa"/>
          </w:tcPr>
          <w:p w:rsidR="00A75593" w:rsidRDefault="00A75593" w:rsidP="00A612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75593" w:rsidTr="00896FC3">
        <w:tc>
          <w:tcPr>
            <w:tcW w:w="750" w:type="dxa"/>
          </w:tcPr>
          <w:p w:rsidR="00A75593" w:rsidRDefault="00520139" w:rsidP="00A612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707" w:type="dxa"/>
          </w:tcPr>
          <w:p w:rsidR="00A75593" w:rsidRDefault="00A75593" w:rsidP="00A612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Калориметр</w:t>
            </w:r>
          </w:p>
        </w:tc>
        <w:tc>
          <w:tcPr>
            <w:tcW w:w="2539" w:type="dxa"/>
          </w:tcPr>
          <w:p w:rsidR="00A75593" w:rsidRDefault="00A75593" w:rsidP="00A612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30C8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14738D" w:rsidRDefault="0014738D" w:rsidP="00930F61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:rsidR="00930F61" w:rsidRDefault="00930F61" w:rsidP="00930F61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sectPr w:rsidR="00930F61" w:rsidSect="00974506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5B7145"/>
    <w:multiLevelType w:val="hybridMultilevel"/>
    <w:tmpl w:val="3E70C48E"/>
    <w:lvl w:ilvl="0" w:tplc="3EE096E4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">
    <w:nsid w:val="3F9C7F7A"/>
    <w:multiLevelType w:val="hybridMultilevel"/>
    <w:tmpl w:val="0D42E6C8"/>
    <w:lvl w:ilvl="0" w:tplc="0AF4A832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">
    <w:nsid w:val="4494348C"/>
    <w:multiLevelType w:val="hybridMultilevel"/>
    <w:tmpl w:val="7BE80328"/>
    <w:lvl w:ilvl="0" w:tplc="8F8C9B76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">
    <w:nsid w:val="44C509EF"/>
    <w:multiLevelType w:val="hybridMultilevel"/>
    <w:tmpl w:val="A9722FAA"/>
    <w:lvl w:ilvl="0" w:tplc="4872C964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4">
    <w:nsid w:val="610536C0"/>
    <w:multiLevelType w:val="hybridMultilevel"/>
    <w:tmpl w:val="646E541A"/>
    <w:lvl w:ilvl="0" w:tplc="8F8C9B76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>
    <w:nsid w:val="6881608B"/>
    <w:multiLevelType w:val="hybridMultilevel"/>
    <w:tmpl w:val="7BE80328"/>
    <w:lvl w:ilvl="0" w:tplc="8F8C9B76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>
    <w:nsid w:val="6C107934"/>
    <w:multiLevelType w:val="hybridMultilevel"/>
    <w:tmpl w:val="CC209D0A"/>
    <w:lvl w:ilvl="0" w:tplc="F8D21D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1616EF7"/>
    <w:multiLevelType w:val="hybridMultilevel"/>
    <w:tmpl w:val="646E541A"/>
    <w:lvl w:ilvl="0" w:tplc="8F8C9B76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>
    <w:nsid w:val="733C0C5F"/>
    <w:multiLevelType w:val="hybridMultilevel"/>
    <w:tmpl w:val="7BE80328"/>
    <w:lvl w:ilvl="0" w:tplc="8F8C9B76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2"/>
  </w:num>
  <w:num w:numId="5">
    <w:abstractNumId w:val="7"/>
  </w:num>
  <w:num w:numId="6">
    <w:abstractNumId w:val="4"/>
  </w:num>
  <w:num w:numId="7">
    <w:abstractNumId w:val="0"/>
  </w:num>
  <w:num w:numId="8">
    <w:abstractNumId w:val="1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compat>
    <w:useFELayout/>
  </w:compat>
  <w:rsids>
    <w:rsidRoot w:val="00974506"/>
    <w:rsid w:val="00010D7D"/>
    <w:rsid w:val="000400F4"/>
    <w:rsid w:val="00054725"/>
    <w:rsid w:val="00060474"/>
    <w:rsid w:val="00064C52"/>
    <w:rsid w:val="00091343"/>
    <w:rsid w:val="000918DA"/>
    <w:rsid w:val="000B345F"/>
    <w:rsid w:val="000C381B"/>
    <w:rsid w:val="000D78D5"/>
    <w:rsid w:val="000D7E55"/>
    <w:rsid w:val="000E21EB"/>
    <w:rsid w:val="000E3E3D"/>
    <w:rsid w:val="000F6EB0"/>
    <w:rsid w:val="00102559"/>
    <w:rsid w:val="00105F67"/>
    <w:rsid w:val="00106CE2"/>
    <w:rsid w:val="0011379C"/>
    <w:rsid w:val="00141B74"/>
    <w:rsid w:val="0014738D"/>
    <w:rsid w:val="0016414F"/>
    <w:rsid w:val="00175E1D"/>
    <w:rsid w:val="001B630D"/>
    <w:rsid w:val="001C4882"/>
    <w:rsid w:val="001D440F"/>
    <w:rsid w:val="002058A7"/>
    <w:rsid w:val="00243AFC"/>
    <w:rsid w:val="002524B7"/>
    <w:rsid w:val="00277096"/>
    <w:rsid w:val="00287243"/>
    <w:rsid w:val="002C4851"/>
    <w:rsid w:val="002C4B0F"/>
    <w:rsid w:val="002F2A17"/>
    <w:rsid w:val="002F789B"/>
    <w:rsid w:val="00312B5F"/>
    <w:rsid w:val="00321AB0"/>
    <w:rsid w:val="003478CE"/>
    <w:rsid w:val="00360C3E"/>
    <w:rsid w:val="003D5EA6"/>
    <w:rsid w:val="00430C80"/>
    <w:rsid w:val="004410D4"/>
    <w:rsid w:val="00450CAD"/>
    <w:rsid w:val="00464E73"/>
    <w:rsid w:val="004919D5"/>
    <w:rsid w:val="00494A98"/>
    <w:rsid w:val="004B2476"/>
    <w:rsid w:val="004C721E"/>
    <w:rsid w:val="004F45D9"/>
    <w:rsid w:val="004F6BF6"/>
    <w:rsid w:val="00520139"/>
    <w:rsid w:val="005550E0"/>
    <w:rsid w:val="00573757"/>
    <w:rsid w:val="005C008D"/>
    <w:rsid w:val="005C45BE"/>
    <w:rsid w:val="00643FAD"/>
    <w:rsid w:val="0065025E"/>
    <w:rsid w:val="00667856"/>
    <w:rsid w:val="006B2E81"/>
    <w:rsid w:val="006E018A"/>
    <w:rsid w:val="0072377D"/>
    <w:rsid w:val="007409DB"/>
    <w:rsid w:val="00753AB2"/>
    <w:rsid w:val="00764D3D"/>
    <w:rsid w:val="007B0F49"/>
    <w:rsid w:val="007E55F8"/>
    <w:rsid w:val="00800607"/>
    <w:rsid w:val="0081540B"/>
    <w:rsid w:val="008411C3"/>
    <w:rsid w:val="00845833"/>
    <w:rsid w:val="0084767A"/>
    <w:rsid w:val="008532E6"/>
    <w:rsid w:val="00870954"/>
    <w:rsid w:val="00896FC3"/>
    <w:rsid w:val="008A6FDE"/>
    <w:rsid w:val="008D227E"/>
    <w:rsid w:val="008F58BC"/>
    <w:rsid w:val="00917FB2"/>
    <w:rsid w:val="00923290"/>
    <w:rsid w:val="009256B7"/>
    <w:rsid w:val="00930F61"/>
    <w:rsid w:val="00935A51"/>
    <w:rsid w:val="00955785"/>
    <w:rsid w:val="00974506"/>
    <w:rsid w:val="00983403"/>
    <w:rsid w:val="009B70E4"/>
    <w:rsid w:val="009C3256"/>
    <w:rsid w:val="009D19B4"/>
    <w:rsid w:val="009F4A80"/>
    <w:rsid w:val="00A2544D"/>
    <w:rsid w:val="00A522C4"/>
    <w:rsid w:val="00A75593"/>
    <w:rsid w:val="00A91C9F"/>
    <w:rsid w:val="00A91CD4"/>
    <w:rsid w:val="00AB0809"/>
    <w:rsid w:val="00AC0C26"/>
    <w:rsid w:val="00AF3021"/>
    <w:rsid w:val="00B06D8F"/>
    <w:rsid w:val="00B37D60"/>
    <w:rsid w:val="00B65406"/>
    <w:rsid w:val="00B65842"/>
    <w:rsid w:val="00B75DFC"/>
    <w:rsid w:val="00B7622C"/>
    <w:rsid w:val="00BB709C"/>
    <w:rsid w:val="00BC47B2"/>
    <w:rsid w:val="00BF2CA3"/>
    <w:rsid w:val="00C1594A"/>
    <w:rsid w:val="00C3607A"/>
    <w:rsid w:val="00C71591"/>
    <w:rsid w:val="00D029C2"/>
    <w:rsid w:val="00D04451"/>
    <w:rsid w:val="00D32A7A"/>
    <w:rsid w:val="00D85BAF"/>
    <w:rsid w:val="00DA235E"/>
    <w:rsid w:val="00DB4307"/>
    <w:rsid w:val="00DB73B3"/>
    <w:rsid w:val="00E103AA"/>
    <w:rsid w:val="00E260E6"/>
    <w:rsid w:val="00E300AC"/>
    <w:rsid w:val="00E457D3"/>
    <w:rsid w:val="00E571B4"/>
    <w:rsid w:val="00E67B4D"/>
    <w:rsid w:val="00E71C64"/>
    <w:rsid w:val="00EE407D"/>
    <w:rsid w:val="00EF4D67"/>
    <w:rsid w:val="00F2298C"/>
    <w:rsid w:val="00F22CEF"/>
    <w:rsid w:val="00F26413"/>
    <w:rsid w:val="00F30A21"/>
    <w:rsid w:val="00F527FB"/>
    <w:rsid w:val="00F544F3"/>
    <w:rsid w:val="00F647C6"/>
    <w:rsid w:val="00F87497"/>
    <w:rsid w:val="00FA4E50"/>
    <w:rsid w:val="00FC7EA5"/>
    <w:rsid w:val="00FE1788"/>
    <w:rsid w:val="00FE4BCF"/>
    <w:rsid w:val="00FE50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7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6CE2"/>
    <w:pPr>
      <w:ind w:left="720"/>
      <w:contextualSpacing/>
    </w:pPr>
  </w:style>
  <w:style w:type="table" w:styleId="a4">
    <w:name w:val="Table Grid"/>
    <w:basedOn w:val="a1"/>
    <w:uiPriority w:val="59"/>
    <w:rsid w:val="009256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52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27FB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87095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DNA7 X86</cp:lastModifiedBy>
  <cp:revision>7</cp:revision>
  <cp:lastPrinted>2014-01-20T07:12:00Z</cp:lastPrinted>
  <dcterms:created xsi:type="dcterms:W3CDTF">2018-04-12T04:09:00Z</dcterms:created>
  <dcterms:modified xsi:type="dcterms:W3CDTF">2020-02-27T12:49:00Z</dcterms:modified>
</cp:coreProperties>
</file>