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B2" w:rsidRPr="008651B2" w:rsidRDefault="00017AC3" w:rsidP="00865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651B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="008651B2" w:rsidRPr="008651B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Доклад </w:t>
      </w:r>
      <w:bookmarkStart w:id="0" w:name="_GoBack"/>
      <w:bookmarkEnd w:id="0"/>
      <w:r w:rsidR="008651B2" w:rsidRPr="008651B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на тему: </w:t>
      </w:r>
      <w:r w:rsidR="008651B2" w:rsidRPr="008651B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«Разговоры о важном» - инициатива Министерства образования Росси</w:t>
      </w:r>
      <w:r w:rsidR="008651B2" w:rsidRPr="008651B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й</w:t>
      </w:r>
      <w:r w:rsidR="008651B2" w:rsidRPr="008651B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ской Фед</w:t>
      </w:r>
      <w:r w:rsidR="008651B2" w:rsidRPr="008651B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е</w:t>
      </w:r>
      <w:r w:rsidR="008651B2" w:rsidRPr="008651B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рации.</w:t>
      </w:r>
    </w:p>
    <w:p w:rsidR="00017AC3" w:rsidRPr="00017AC3" w:rsidRDefault="00017AC3" w:rsidP="000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17AC3" w:rsidRDefault="00B65065" w:rsidP="00017AC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«Разговоры о 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»</w:t>
      </w:r>
      <w:r w:rsidR="00E532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- инициатива Министерства образования Российской Фед</w:t>
      </w:r>
      <w:r w:rsidR="00E532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е</w:t>
      </w:r>
      <w:r w:rsidR="00E532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рации.</w:t>
      </w:r>
    </w:p>
    <w:p w:rsidR="00B65065" w:rsidRDefault="00B65065" w:rsidP="00017AC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Цели и задачи занятий «Разговоры о 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», формы и методы проведения зан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тий.</w:t>
      </w:r>
    </w:p>
    <w:p w:rsidR="00B65065" w:rsidRDefault="00B65065" w:rsidP="00017AC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Центральные темы «Разговоров о 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»: патриотизм и гражданское воспитание, историческое просвещение, нравственность, семейные ценности, экология.</w:t>
      </w:r>
    </w:p>
    <w:p w:rsidR="00B65065" w:rsidRDefault="00B65065" w:rsidP="00017AC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Анализ прове</w:t>
      </w:r>
      <w:r w:rsidR="002B6B3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денных в 1-ой четверти занятий в 8 классе.</w:t>
      </w:r>
    </w:p>
    <w:p w:rsidR="00B65065" w:rsidRPr="00017AC3" w:rsidRDefault="00B65065" w:rsidP="00017AC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Результативность занятий «Разговоры о 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». </w:t>
      </w:r>
    </w:p>
    <w:p w:rsidR="00017AC3" w:rsidRDefault="00017AC3" w:rsidP="000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17AC3" w:rsidRPr="00017AC3" w:rsidRDefault="00017AC3" w:rsidP="0001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17AC3" w:rsidRPr="00017AC3" w:rsidRDefault="00E532C5" w:rsidP="000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    </w:t>
      </w:r>
      <w:r w:rsidR="00017AC3" w:rsidRPr="0001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Нравственное </w:t>
      </w:r>
      <w:r w:rsidRPr="002B6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 наших детей</w:t>
      </w:r>
      <w:r w:rsidR="00017AC3" w:rsidRPr="0001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B6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очень важно для</w:t>
      </w:r>
      <w:r w:rsidR="00017AC3" w:rsidRPr="0001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развития современного общ</w:t>
      </w:r>
      <w:r w:rsidR="00017AC3" w:rsidRPr="0001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="00017AC3" w:rsidRPr="0001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ства. Социально необходимые требования общества должны превратиться во внутренние сти</w:t>
      </w:r>
      <w:r w:rsidRPr="002B6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мулы личности каждого ребенка: </w:t>
      </w:r>
      <w:r w:rsidR="00017AC3" w:rsidRPr="0001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долг, честь, совесть, достоинство. Обозначенные ценности в свете современных негативных тенденций информационного общества</w:t>
      </w:r>
      <w:r w:rsidRPr="002B6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под влиянием телевидения и интернета</w:t>
      </w:r>
      <w:r w:rsidR="00017AC3" w:rsidRPr="0001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становятся трудноформируемыми у подрастающего поколения.</w:t>
      </w:r>
    </w:p>
    <w:p w:rsidR="00E532C5" w:rsidRDefault="00E532C5" w:rsidP="00017A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2B6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</w:t>
      </w:r>
      <w:r w:rsidR="00017AC3" w:rsidRPr="0001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решения этих вопросов Министерство образования Российской Федерации </w:t>
      </w:r>
      <w:r w:rsidRPr="002B6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1 се</w:t>
      </w:r>
      <w:r w:rsidRPr="002B6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2B6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тября текущего года предложило ввести в школах новый предмет: </w:t>
      </w:r>
      <w:r w:rsidR="00017AC3" w:rsidRPr="0001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«Разговоры о </w:t>
      </w:r>
      <w:proofErr w:type="gramStart"/>
      <w:r w:rsidR="00017AC3" w:rsidRPr="0001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важном</w:t>
      </w:r>
      <w:proofErr w:type="gramEnd"/>
      <w:r w:rsidR="00017AC3" w:rsidRPr="0001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». </w:t>
      </w:r>
      <w:r w:rsidRPr="002B6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 этом было объявлено </w:t>
      </w:r>
      <w:r w:rsidRPr="002B6B3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20 июня 2022 года на заседании общества </w:t>
      </w:r>
      <w:r w:rsidR="002B6B32" w:rsidRPr="002B6B3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«Знание».  По офиц</w:t>
      </w:r>
      <w:r w:rsidR="002B6B32" w:rsidRPr="002B6B3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</w:t>
      </w:r>
      <w:r w:rsidR="002B6B32" w:rsidRPr="002B6B3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альным заявлениям, предмет направлен на «укрепление традиционных российских духо</w:t>
      </w:r>
      <w:r w:rsidR="002B6B32" w:rsidRPr="002B6B3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</w:t>
      </w:r>
      <w:r w:rsidR="002B6B32" w:rsidRPr="002B6B3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но-нравственных ценностей» и воспитание патриотизма среди российских школьников»</w:t>
      </w:r>
      <w:r w:rsidR="002B6B3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2B6B32" w:rsidRPr="002B6B32" w:rsidRDefault="002B6B32" w:rsidP="00017A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 Главной целью таких занятий является развитие ценностного отношения школьников к своей родине России, населяющим ее людям, ее уникальной истории, богатой природе и великой культуре.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F3564A" w:rsidRPr="00F3564A" w:rsidRDefault="002B6B32" w:rsidP="00F3564A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</w:t>
      </w:r>
      <w:r w:rsidR="00F3564A" w:rsidRPr="00F3564A">
        <w:rPr>
          <w:rStyle w:val="c31"/>
          <w:bCs/>
          <w:color w:val="000000"/>
        </w:rPr>
        <w:t>Задачи, которые должны решить классные руководители, проводящие занятия «Разг</w:t>
      </w:r>
      <w:r w:rsidR="00F3564A" w:rsidRPr="00F3564A">
        <w:rPr>
          <w:rStyle w:val="c31"/>
          <w:bCs/>
          <w:color w:val="000000"/>
        </w:rPr>
        <w:t>о</w:t>
      </w:r>
      <w:r w:rsidR="00F3564A" w:rsidRPr="00F3564A">
        <w:rPr>
          <w:rStyle w:val="c31"/>
          <w:bCs/>
          <w:color w:val="000000"/>
        </w:rPr>
        <w:t xml:space="preserve">воры о </w:t>
      </w:r>
      <w:proofErr w:type="gramStart"/>
      <w:r w:rsidR="00F3564A" w:rsidRPr="00F3564A">
        <w:rPr>
          <w:rStyle w:val="c31"/>
          <w:bCs/>
          <w:color w:val="000000"/>
        </w:rPr>
        <w:t>важном</w:t>
      </w:r>
      <w:proofErr w:type="gramEnd"/>
      <w:r w:rsidR="00F3564A" w:rsidRPr="00F3564A">
        <w:rPr>
          <w:rStyle w:val="c31"/>
          <w:bCs/>
          <w:color w:val="000000"/>
        </w:rPr>
        <w:t>»</w:t>
      </w:r>
      <w:r w:rsidR="00F3564A">
        <w:rPr>
          <w:rStyle w:val="c31"/>
          <w:bCs/>
          <w:color w:val="000000"/>
        </w:rPr>
        <w:t>,</w:t>
      </w:r>
      <w:r w:rsidR="00F3564A" w:rsidRPr="00F3564A">
        <w:rPr>
          <w:rStyle w:val="c31"/>
          <w:bCs/>
          <w:color w:val="000000"/>
        </w:rPr>
        <w:t xml:space="preserve"> следующие:</w:t>
      </w:r>
    </w:p>
    <w:p w:rsidR="00F3564A" w:rsidRDefault="00F3564A" w:rsidP="00F3564A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- содействие </w:t>
      </w:r>
      <w:proofErr w:type="gramStart"/>
      <w:r>
        <w:rPr>
          <w:rStyle w:val="c0"/>
          <w:color w:val="000000"/>
        </w:rPr>
        <w:t>обучающимся</w:t>
      </w:r>
      <w:proofErr w:type="gramEnd"/>
      <w:r>
        <w:rPr>
          <w:rStyle w:val="c0"/>
          <w:color w:val="000000"/>
        </w:rPr>
        <w:t xml:space="preserve"> в понимании особенностей общественных отношений в с</w:t>
      </w:r>
      <w:r>
        <w:rPr>
          <w:rStyle w:val="c0"/>
          <w:color w:val="000000"/>
        </w:rPr>
        <w:t>е</w:t>
      </w:r>
      <w:r>
        <w:rPr>
          <w:rStyle w:val="c0"/>
          <w:color w:val="000000"/>
        </w:rPr>
        <w:t>мье, в родном крае, в родной стране, входящей в систему стран всего мира;</w:t>
      </w:r>
    </w:p>
    <w:p w:rsidR="00F3564A" w:rsidRDefault="00F3564A" w:rsidP="00F3564A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- помощь в осознании своей принадлежности государству, предоставляющему каждому гражданину определенные права и требующему исполнения определенных обязанностей;</w:t>
      </w:r>
    </w:p>
    <w:p w:rsidR="00F3564A" w:rsidRDefault="00F3564A" w:rsidP="00F3564A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обогащение учащихся знаниями, раскрывающими прошлое, историю, способствующ</w:t>
      </w:r>
      <w:r>
        <w:rPr>
          <w:rStyle w:val="c0"/>
          <w:color w:val="000000"/>
        </w:rPr>
        <w:t>и</w:t>
      </w:r>
      <w:r>
        <w:rPr>
          <w:rStyle w:val="c0"/>
          <w:color w:val="000000"/>
        </w:rPr>
        <w:t>ми   усвоению   определенных   норм   морали, нравственности.</w:t>
      </w:r>
    </w:p>
    <w:p w:rsidR="00F3564A" w:rsidRDefault="00F3564A" w:rsidP="00F3564A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 В соответствии с возрастными особенностями школьников историко-обществоведческие знания формируются в виде определенных фактов и понятий, пре</w:t>
      </w:r>
      <w:r>
        <w:rPr>
          <w:rStyle w:val="c0"/>
          <w:color w:val="000000"/>
        </w:rPr>
        <w:t>д</w:t>
      </w:r>
      <w:r>
        <w:rPr>
          <w:rStyle w:val="c0"/>
          <w:color w:val="000000"/>
        </w:rPr>
        <w:t>ставлений. Именно представления позволяют приблизить ученика к сложным явлениям его настоящего, «увидеть» прошлое, приобретая чувство гражданской причастности. П</w:t>
      </w:r>
      <w:r>
        <w:rPr>
          <w:rStyle w:val="c0"/>
          <w:color w:val="000000"/>
        </w:rPr>
        <w:t>о</w:t>
      </w:r>
      <w:r>
        <w:rPr>
          <w:rStyle w:val="c0"/>
          <w:color w:val="000000"/>
        </w:rPr>
        <w:t>путно факты и представления при их анализе и осмыслении содействуют формированию сложных структурных элементов общественно-исторических знаний (понятий, причинно-следственных связей, закономерностей).</w:t>
      </w:r>
    </w:p>
    <w:p w:rsidR="002B6B32" w:rsidRPr="00AC6AE5" w:rsidRDefault="00F3564A" w:rsidP="000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6AE5">
        <w:rPr>
          <w:rFonts w:ascii="Times New Roman" w:hAnsi="Times New Roman" w:cs="Times New Roman"/>
          <w:sz w:val="24"/>
          <w:szCs w:val="24"/>
        </w:rPr>
        <w:t xml:space="preserve">      При проведении таких занятий нам важно помнить о том, что они не должны повт</w:t>
      </w:r>
      <w:r w:rsidRPr="00AC6AE5">
        <w:rPr>
          <w:rFonts w:ascii="Times New Roman" w:hAnsi="Times New Roman" w:cs="Times New Roman"/>
          <w:sz w:val="24"/>
          <w:szCs w:val="24"/>
        </w:rPr>
        <w:t>о</w:t>
      </w:r>
      <w:r w:rsidRPr="00AC6AE5">
        <w:rPr>
          <w:rFonts w:ascii="Times New Roman" w:hAnsi="Times New Roman" w:cs="Times New Roman"/>
          <w:sz w:val="24"/>
          <w:szCs w:val="24"/>
        </w:rPr>
        <w:t>рять традиционные для урока формы, ребенок не должен превращаться только в слушат</w:t>
      </w:r>
      <w:r w:rsidRPr="00AC6AE5">
        <w:rPr>
          <w:rFonts w:ascii="Times New Roman" w:hAnsi="Times New Roman" w:cs="Times New Roman"/>
          <w:sz w:val="24"/>
          <w:szCs w:val="24"/>
        </w:rPr>
        <w:t>е</w:t>
      </w:r>
      <w:r w:rsidRPr="00AC6AE5">
        <w:rPr>
          <w:rFonts w:ascii="Times New Roman" w:hAnsi="Times New Roman" w:cs="Times New Roman"/>
          <w:sz w:val="24"/>
          <w:szCs w:val="24"/>
        </w:rPr>
        <w:t xml:space="preserve">ля и пассивного потребителя информации. </w:t>
      </w:r>
      <w:proofErr w:type="gramStart"/>
      <w:r w:rsidRPr="00AC6AE5">
        <w:rPr>
          <w:rFonts w:ascii="Times New Roman" w:hAnsi="Times New Roman" w:cs="Times New Roman"/>
          <w:sz w:val="24"/>
          <w:szCs w:val="24"/>
        </w:rPr>
        <w:t>Приоритет следует отдавать тем формам раб</w:t>
      </w:r>
      <w:r w:rsidRPr="00AC6AE5">
        <w:rPr>
          <w:rFonts w:ascii="Times New Roman" w:hAnsi="Times New Roman" w:cs="Times New Roman"/>
          <w:sz w:val="24"/>
          <w:szCs w:val="24"/>
        </w:rPr>
        <w:t>о</w:t>
      </w:r>
      <w:r w:rsidRPr="00AC6AE5">
        <w:rPr>
          <w:rFonts w:ascii="Times New Roman" w:hAnsi="Times New Roman" w:cs="Times New Roman"/>
          <w:sz w:val="24"/>
          <w:szCs w:val="24"/>
        </w:rPr>
        <w:t>ты, в которых ребенок занимает активную позицию (обсуждения, дискуссии, мозговые штурмы, решения кейсов, конкурсы, коммуникативные, деловые, интеллектуальные и</w:t>
      </w:r>
      <w:r w:rsidRPr="00AC6AE5">
        <w:rPr>
          <w:rFonts w:ascii="Times New Roman" w:hAnsi="Times New Roman" w:cs="Times New Roman"/>
          <w:sz w:val="24"/>
          <w:szCs w:val="24"/>
        </w:rPr>
        <w:t>г</w:t>
      </w:r>
      <w:r w:rsidRPr="00AC6AE5">
        <w:rPr>
          <w:rFonts w:ascii="Times New Roman" w:hAnsi="Times New Roman" w:cs="Times New Roman"/>
          <w:sz w:val="24"/>
          <w:szCs w:val="24"/>
        </w:rPr>
        <w:t>ры</w:t>
      </w:r>
      <w:r w:rsidR="00AC6AE5" w:rsidRPr="00AC6AE5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AC6AE5" w:rsidRPr="00AC6AE5">
        <w:rPr>
          <w:rFonts w:ascii="Times New Roman" w:hAnsi="Times New Roman" w:cs="Times New Roman"/>
          <w:sz w:val="24"/>
          <w:szCs w:val="24"/>
        </w:rPr>
        <w:t xml:space="preserve"> На портале </w:t>
      </w:r>
      <w:r w:rsidR="00AC6AE5" w:rsidRPr="00AC6AE5">
        <w:rPr>
          <w:rFonts w:ascii="Times New Roman" w:hAnsi="Times New Roman" w:cs="Times New Roman"/>
          <w:iCs/>
          <w:sz w:val="24"/>
          <w:szCs w:val="24"/>
        </w:rPr>
        <w:t>(</w:t>
      </w:r>
      <w:hyperlink r:id="rId6" w:history="1">
        <w:r w:rsidR="00AC6AE5" w:rsidRPr="00AC6AE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https://razgovor.edsoo.ru/</w:t>
        </w:r>
      </w:hyperlink>
      <w:r w:rsidR="00AC6AE5" w:rsidRPr="00AC6AE5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) представлены прекрасные материалы для по</w:t>
      </w:r>
      <w:r w:rsidR="00AC6AE5" w:rsidRPr="00AC6AE5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д</w:t>
      </w:r>
      <w:r w:rsidR="00AC6AE5" w:rsidRPr="00AC6AE5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готовки и проведения занятий для учащихся разных возрастных групп.</w:t>
      </w:r>
    </w:p>
    <w:p w:rsidR="00E532C5" w:rsidRDefault="00AC6AE5" w:rsidP="000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6A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Я этими материалами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пользовалась в течение всей 1 четверти.</w:t>
      </w:r>
    </w:p>
    <w:p w:rsidR="00AC6AE5" w:rsidRPr="00AC6AE5" w:rsidRDefault="00AC6AE5" w:rsidP="000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Расскажу о</w:t>
      </w:r>
      <w:r w:rsidR="004E1A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некоторых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проведенных занятиях и формах, в которых эти занятия прох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дили.</w:t>
      </w:r>
    </w:p>
    <w:p w:rsidR="00E532C5" w:rsidRDefault="00E532C5" w:rsidP="000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017AC3" w:rsidRPr="00017AC3" w:rsidRDefault="00017AC3" w:rsidP="00017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101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968"/>
        <w:gridCol w:w="2406"/>
        <w:gridCol w:w="2871"/>
        <w:gridCol w:w="2261"/>
      </w:tblGrid>
      <w:tr w:rsidR="00017AC3" w:rsidRPr="00017AC3" w:rsidTr="00B6415C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AC3" w:rsidRPr="00017AC3" w:rsidRDefault="004E1A21" w:rsidP="00017AC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AC3" w:rsidRPr="00017AC3" w:rsidRDefault="00017AC3" w:rsidP="00017AC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Название мер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w="2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AC3" w:rsidRPr="00017AC3" w:rsidRDefault="00017AC3" w:rsidP="00017AC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Цель, задачи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AC3" w:rsidRPr="00017AC3" w:rsidRDefault="00017AC3" w:rsidP="00017AC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Структура</w:t>
            </w:r>
          </w:p>
        </w:tc>
        <w:tc>
          <w:tcPr>
            <w:tcW w:w="2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AC3" w:rsidRPr="00017AC3" w:rsidRDefault="00017AC3" w:rsidP="00017AC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Формы, методы</w:t>
            </w:r>
          </w:p>
        </w:tc>
      </w:tr>
      <w:tr w:rsidR="004E1A21" w:rsidRPr="00017AC3" w:rsidTr="00B6415C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21" w:rsidRPr="00017AC3" w:rsidRDefault="004E1A21" w:rsidP="00017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5.09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21" w:rsidRPr="00017AC3" w:rsidRDefault="004E1A21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«Мы – Россия. Возможности – будущее».</w:t>
            </w:r>
          </w:p>
        </w:tc>
        <w:tc>
          <w:tcPr>
            <w:tcW w:w="2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21" w:rsidRPr="00017AC3" w:rsidRDefault="004E1A21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Цель зан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я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тия: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Пробуждение инт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реса к изучению отеч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ственной истории и культуры, воспитание гражданственности и патриотизма, формир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вание и конкретизация понятия «Родина», ос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знание собственного 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ношения к ней; форм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рование представления о культурном и историч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ском единстве росси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й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ского народа, важности сохранения единства. Воспитание любви к св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ему Отечеству, гордости за свою страну.</w:t>
            </w:r>
          </w:p>
          <w:p w:rsidR="004E1A21" w:rsidRPr="00017AC3" w:rsidRDefault="004E1A21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Формирующиеся це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н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ности: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патриотизм, л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ю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бовь к Родине, историч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ская память и прее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м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ственность поколений, самореализация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21" w:rsidRPr="00017AC3" w:rsidRDefault="004E1A21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1. Мотивационный этап,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вступительное слово учителя (используется в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деоролик) Задача: настроить учащихся на восприятие темы, вызвать эмоциональный 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клик.</w:t>
            </w:r>
          </w:p>
          <w:p w:rsidR="004E1A21" w:rsidRPr="00017AC3" w:rsidRDefault="004E1A21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2. Организация деятельн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сти учащихся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Работа с фра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г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ментами словарных статей, работа в парах. Задача: попо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л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нение словарного запаса уч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щихся, развитие аналитич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ских способностей, умения вычленять главную информ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цию. Задание. Сравнить опр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деления слова «Родина» и в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ы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явить в них общее. Записать получившееся определение в тетрадь. (Определения выв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дятся на экран или раздаются детям на листах).</w:t>
            </w:r>
          </w:p>
          <w:p w:rsidR="004E1A21" w:rsidRPr="00017AC3" w:rsidRDefault="004E1A21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3. Рефлексия.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Вариант тво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ческого задания Задача: пр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будить у детей эмоционал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ь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ный отклик на состоявшийся разговор, побудить их зад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у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маться о личной ответстве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ности за свою страну, о с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причастности к ее судьбе.</w:t>
            </w:r>
          </w:p>
        </w:tc>
        <w:tc>
          <w:tcPr>
            <w:tcW w:w="2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21" w:rsidRPr="00017AC3" w:rsidRDefault="00CF67B9" w:rsidP="002F71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Б</w:t>
            </w:r>
            <w:r w:rsidR="002F71B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еседа, обсуждение, </w:t>
            </w:r>
            <w:r w:rsidR="004E1A21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использование в</w:t>
            </w:r>
            <w:r w:rsidR="004E1A21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="004E1A21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деоролика, презент</w:t>
            </w:r>
            <w:r w:rsidR="004E1A21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="004E1A21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ции, интерактивных заданий, анализ и</w:t>
            </w:r>
            <w:r w:rsidR="004E1A21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</w:t>
            </w:r>
            <w:r w:rsidR="004E1A21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форма</w:t>
            </w:r>
            <w:r w:rsidR="002F71B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ции, групповая</w:t>
            </w:r>
            <w:r w:rsidR="004E1A21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ра</w:t>
            </w:r>
            <w:r w:rsidR="002F71B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бота</w:t>
            </w:r>
            <w:r w:rsidR="004E1A21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с текстом и и</w:t>
            </w:r>
            <w:r w:rsidR="004E1A21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г</w:t>
            </w:r>
            <w:r w:rsidR="002F71B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ра</w:t>
            </w:r>
            <w:r w:rsidR="004E1A21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.</w:t>
            </w:r>
          </w:p>
        </w:tc>
      </w:tr>
      <w:tr w:rsidR="00CF67B9" w:rsidRPr="00017AC3" w:rsidTr="00B6415C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CF67B9" w:rsidP="00017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2F71B7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</w:t>
            </w:r>
            <w:r w:rsidR="00CF67B9"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«Невозможное сегодня станет возможным за</w:t>
            </w:r>
            <w:r w:rsidR="00CF67B9"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в</w:t>
            </w:r>
            <w:r w:rsidR="00CF67B9"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тра» (К.Э. Цио</w:t>
            </w:r>
            <w:r w:rsidR="00CF67B9"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л</w:t>
            </w:r>
            <w:r w:rsidR="00CF67B9"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ковский)</w:t>
            </w:r>
          </w:p>
        </w:tc>
        <w:tc>
          <w:tcPr>
            <w:tcW w:w="2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Цель занятия: разв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тие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ценностного отн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шения школьников к достижениям человеч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ства, к людям, внесшим неоценимый вклад в ра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з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витие науки и техники, через знакомство с фрагментами биографий исторических личностей. Воспитание гражданской идентичности и гордости за свою страну через осознание вклада ро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сийских деятелей в ра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з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витие мировой науки и техники.</w:t>
            </w:r>
          </w:p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Формирующиеся це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н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ности: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развитие, самор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ализация, историческая память и преемстве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ность поколений.</w:t>
            </w:r>
          </w:p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Результаты зан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я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тия: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понимание учащ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мися того, что Россия является одной из вед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у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щих космических де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жав, была ею и остается. Именно К.Э. Циолко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ский обосновал возмо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ж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ность покорения косм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са, и без его открытий не было бы современной космонавтики – это п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вод для гордости.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lastRenderedPageBreak/>
              <w:t> Часть 1. Мотивационная.</w:t>
            </w:r>
          </w:p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Мотивационная часть занятия предполагает мини-рассказ учителя о том, что такое ме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ч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та. Данный текст может быть адаптирован </w:t>
            </w:r>
            <w:proofErr w:type="gramStart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учителем</w:t>
            </w:r>
            <w:proofErr w:type="gramEnd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как для самого себя, так и для класса, возможна актуализация текста с опорой на внутреннюю жизнь классного коллектива. Количество вопросов викт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рины, которая следует за вступительной беседой, опр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деляется учителем.</w:t>
            </w:r>
          </w:p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Часть 2. Основная.</w:t>
            </w:r>
            <w:r w:rsidR="002F71B7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Рекоме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дации по организации работы в группах. После мотивиру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ю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щей части и исторической справки учитель предлагает школьникам поближе позн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комиться с судьбами людей, внесших огромный вклад в освоение космоса. Учителю необходимо заранее распеч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тать карточки. Ребятам в ка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ж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дой группе предлагается пр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читать эту историю и пост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раться ответить на вопросы к ней, а также выбрать спикера, который позже будет пре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ставлять ответы группы всему классу.</w:t>
            </w:r>
          </w:p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Часть 3. Заключение. </w:t>
            </w:r>
            <w:r w:rsidR="00B6415C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З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ключительная часть занятия – это завершение беседы, когда дети вновь возвращаются к теме занятия: «Невозможное сегодня станет возможным завтра (К.Э. Циолковский)». С помощью методики «Продо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л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жи предложение» они подв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дят итоги беседы. Учитель может обратить внимание на то, что полные тексты работ будут размещены в классе и (или) в группе класса в соц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альной сети, где они и их 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дители могут оставлять свои комментарии.</w:t>
            </w:r>
          </w:p>
        </w:tc>
        <w:tc>
          <w:tcPr>
            <w:tcW w:w="2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CF67B9" w:rsidP="002F71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lastRenderedPageBreak/>
              <w:t>Э</w:t>
            </w:r>
            <w:r w:rsidR="002F71B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вристическая беседа, 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использование виде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фильма, презентации,  анализ информации и группо</w:t>
            </w:r>
            <w:r w:rsidR="002F71B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вая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рабо</w:t>
            </w:r>
            <w:r w:rsidR="002F71B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с те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к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стом.</w:t>
            </w:r>
          </w:p>
        </w:tc>
      </w:tr>
      <w:tr w:rsidR="00CF67B9" w:rsidRPr="00017AC3" w:rsidTr="00B6415C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CF67B9" w:rsidP="00017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lastRenderedPageBreak/>
              <w:t>26.09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2F71B7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</w:t>
            </w:r>
            <w:r w:rsidR="00CF67B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«Обычаи и трад</w:t>
            </w:r>
            <w:r w:rsidR="00CF67B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="00CF67B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ции моего народа: как прошлое соед</w:t>
            </w:r>
            <w:r w:rsidR="00CF67B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="00CF67B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няется с насто</w:t>
            </w:r>
            <w:r w:rsidR="00CF67B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я</w:t>
            </w:r>
            <w:r w:rsidR="00CF67B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щим?»</w:t>
            </w:r>
          </w:p>
        </w:tc>
        <w:tc>
          <w:tcPr>
            <w:tcW w:w="2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Цель занятия: </w:t>
            </w:r>
            <w:r w:rsidR="00B6415C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форм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ровать уважительное отношение к людям старшего поколения; воспитывать нравстве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ные качества личности (доброту, милосердие, сострадание, благоро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ство, готовность прийти на помощь), способств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вать развитию прее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м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ственности поколений в семье.</w:t>
            </w:r>
          </w:p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Формирующиеся це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н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ности: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традиционные семейные ценности, 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торическая память и пр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емственность поколений на уровне семьи, дружба</w:t>
            </w:r>
          </w:p>
          <w:p w:rsidR="00CF67B9" w:rsidRPr="00017AC3" w:rsidRDefault="00CF67B9" w:rsidP="00B6415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Результаты зан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я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тия: </w:t>
            </w:r>
            <w:r w:rsidR="00B6415C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 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осознание учащ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мися того, что прее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м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ственность поколений является гарантией ра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з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вития современного го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ударства, залогом сохр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нения исторической п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мяти и духовно-нравственных ценностей, поддержки младшим поколением старшего, а старшим поколением младшего.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1.Общие рекомендации.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Это занятие посвящено людям старшего поколения - бабу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ш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кам и дедушкам и их жизни. При отборе материалов учтена возможность использования (включения) регионального компонента: рассказ о трад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циях празднования Междун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родного дня пожилых людей в разных регионах нашей стр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ны.</w:t>
            </w:r>
          </w:p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2.Рекомендации по орган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зации работы в гру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пах.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После мотивирующей части – видеоролика и инте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активного задания – учитель предлагает школьникам п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ближе познакомиться с жи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з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нью людей преклонного во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з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раста, их заботами и пробл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мами и обратиться к малой прозе. Для выполнения зад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ния в трех группах организ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у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ется работа с карточками, на каждой из которых предлож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ны по 2 текста для обсужд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ния. Учителю необходимо заранее распечатать карточки. Ребятам в каждой группе предлагается прочесть текст, выполнить задание, а также выбрать докладчика, который позже будет представлять 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веты группы всему классу.</w:t>
            </w:r>
          </w:p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3. Рекомендации по орган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зации обсуждения итогов групповой работы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Учитель организует общее обсуждение 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итогов групповой работы. Представители от каждой из трех групп передают осно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ную идею </w:t>
            </w:r>
            <w:proofErr w:type="gramStart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прочитанного</w:t>
            </w:r>
            <w:proofErr w:type="gramEnd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и освещают те проблемы, кот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рые, на их взгляд, являются самыми значимыми и инт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ресными. После завершения интерактивных заданий уч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тель может организовать бес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ду о том, как каждому можно сделать жизнь бабушек и д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душек / людей зрелого возра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та счастливее и интереснее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</w:t>
            </w:r>
          </w:p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4. Заключение. 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Итоговая 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флексия</w:t>
            </w:r>
            <w:proofErr w:type="gramStart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завершающей части занятия учитель предлагает школьникам подвести итог разговора с использованием следующих выражений: «Из услышанных сегодня историй отклик в моем сердце нашла …»; «Я думаю, что самое важное для бабушек и дед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у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шек – это …»; «Прочитанное заставило меня задуматься о том, что…»</w:t>
            </w:r>
          </w:p>
        </w:tc>
        <w:tc>
          <w:tcPr>
            <w:tcW w:w="2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CF67B9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 xml:space="preserve">Беседа-обсуждение, 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использование в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деоролика, интера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к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тивных заданий,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анализ информации, групп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вая работа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с текстом.</w:t>
            </w:r>
          </w:p>
          <w:p w:rsidR="00CF67B9" w:rsidRPr="00017AC3" w:rsidRDefault="00CF67B9" w:rsidP="0037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67B9" w:rsidRPr="00017AC3" w:rsidRDefault="00CF67B9" w:rsidP="003703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67B9" w:rsidRPr="00017AC3" w:rsidTr="00B6415C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CF67B9" w:rsidP="00017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lastRenderedPageBreak/>
              <w:t>17.10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017AC3" w:rsidRDefault="00CF67B9" w:rsidP="00017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«Что мы музыкой зовем?»</w:t>
            </w:r>
          </w:p>
        </w:tc>
        <w:tc>
          <w:tcPr>
            <w:tcW w:w="2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2F71B7" w:rsidRDefault="00CF67B9" w:rsidP="00017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7">
              <w:rPr>
                <w:rFonts w:ascii="Times New Roman" w:hAnsi="Times New Roman" w:cs="Times New Roman"/>
                <w:b/>
                <w:sz w:val="20"/>
                <w:szCs w:val="20"/>
              </w:rPr>
              <w:t>Цель занятия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: расшир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ние представлений об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чающихся об искусстве, в частности, о музыке; формирование умений работать с информацией, аргументированно отв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чать на вопросы; разв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тие эмоционального и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теллекта.</w:t>
            </w:r>
          </w:p>
          <w:p w:rsidR="00CF67B9" w:rsidRDefault="00CF67B9" w:rsidP="00017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7">
              <w:rPr>
                <w:rFonts w:ascii="Times New Roman" w:hAnsi="Times New Roman" w:cs="Times New Roman"/>
                <w:b/>
                <w:sz w:val="20"/>
                <w:szCs w:val="20"/>
              </w:rPr>
              <w:t>Формирующиеся це</w:t>
            </w:r>
            <w:r w:rsidRPr="002F71B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2F71B7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: самореализация, развитие, мечты</w:t>
            </w:r>
          </w:p>
          <w:p w:rsidR="002F71B7" w:rsidRPr="002F71B7" w:rsidRDefault="002F71B7" w:rsidP="00017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 занятия: 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Мы вспомнили имена ру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ских, советских и ро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сийских композиторов, чья музыка широко и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вестна в мире. Музыка, которую создали наши соотечественники, вошла в мировую сокровищн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цу культуры. И все же – музыка у каждого своя. Это показали те творч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ские задания, в которых вам нужно было выр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зить ваше отношение к музыке.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1B7" w:rsidRPr="002F71B7" w:rsidRDefault="002F71B7" w:rsidP="00017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 xml:space="preserve">Часть 1. </w:t>
            </w:r>
            <w:proofErr w:type="gramStart"/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Мотивационная</w:t>
            </w:r>
            <w:proofErr w:type="gramEnd"/>
            <w:r w:rsidRPr="002F71B7">
              <w:rPr>
                <w:rFonts w:ascii="Times New Roman" w:hAnsi="Times New Roman" w:cs="Times New Roman"/>
                <w:sz w:val="20"/>
                <w:szCs w:val="20"/>
              </w:rPr>
              <w:t xml:space="preserve">, вступительное слово учителя. </w:t>
            </w:r>
          </w:p>
          <w:p w:rsidR="002F71B7" w:rsidRPr="002F71B7" w:rsidRDefault="002F71B7" w:rsidP="00017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 xml:space="preserve">Часть 2. Основная. </w:t>
            </w:r>
          </w:p>
          <w:p w:rsidR="002F71B7" w:rsidRPr="002F71B7" w:rsidRDefault="002F71B7" w:rsidP="00017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</w:t>
            </w:r>
            <w:proofErr w:type="gramStart"/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. Интерактивное задание № 1 «Классифик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 xml:space="preserve">ция». </w:t>
            </w:r>
          </w:p>
          <w:p w:rsidR="002F71B7" w:rsidRPr="002F71B7" w:rsidRDefault="002F71B7" w:rsidP="00017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видеоролика, зад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ние перед просмотром. Инте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активное задание № 2. «Что? Где? Когда?».</w:t>
            </w:r>
          </w:p>
          <w:p w:rsidR="002F71B7" w:rsidRPr="002F71B7" w:rsidRDefault="002F71B7" w:rsidP="00017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 xml:space="preserve"> 3 Часть 3. Заключение. </w:t>
            </w:r>
          </w:p>
          <w:p w:rsidR="002F71B7" w:rsidRPr="002F71B7" w:rsidRDefault="002F71B7" w:rsidP="00017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Рефлексия. Вариант творч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ского задания.</w:t>
            </w:r>
          </w:p>
          <w:p w:rsidR="00CF67B9" w:rsidRPr="002F71B7" w:rsidRDefault="002F71B7" w:rsidP="00017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Заключительная рефлексия, краткое обобщение матери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лов занятия.</w:t>
            </w:r>
          </w:p>
        </w:tc>
        <w:tc>
          <w:tcPr>
            <w:tcW w:w="2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B9" w:rsidRPr="002F71B7" w:rsidRDefault="00CF67B9" w:rsidP="002F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гостиная. </w:t>
            </w:r>
            <w:r w:rsidR="002F71B7" w:rsidRPr="002F71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спользование в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деофрагментов, ауди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записей музыкальных произведений, мульт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медийной презентации, анализ инфор</w:t>
            </w:r>
            <w:r w:rsidR="002F71B7" w:rsidRPr="002F71B7">
              <w:rPr>
                <w:rFonts w:ascii="Times New Roman" w:hAnsi="Times New Roman" w:cs="Times New Roman"/>
                <w:sz w:val="20"/>
                <w:szCs w:val="20"/>
              </w:rPr>
              <w:t xml:space="preserve">мации, групповая работа 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аудиофрагмента</w:t>
            </w:r>
            <w:r w:rsidR="00B6415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spellEnd"/>
            <w:r w:rsidR="00B6415C">
              <w:rPr>
                <w:rFonts w:ascii="Times New Roman" w:hAnsi="Times New Roman" w:cs="Times New Roman"/>
                <w:sz w:val="20"/>
                <w:szCs w:val="20"/>
              </w:rPr>
              <w:t xml:space="preserve"> и игра</w:t>
            </w:r>
            <w:r w:rsidRPr="002F71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F71B7" w:rsidRPr="00017AC3" w:rsidTr="00B6415C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1B7" w:rsidRPr="00017AC3" w:rsidRDefault="002F71B7" w:rsidP="00017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1B7" w:rsidRPr="00017AC3" w:rsidRDefault="002F71B7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«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сси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мировой лидер атомной отра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1B7" w:rsidRPr="00017AC3" w:rsidRDefault="002F71B7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Цель занятия: </w:t>
            </w:r>
            <w:r w:rsidR="00B6415C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знако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м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ство с Северным мо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ским путем и его знач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ние, ролью атомного ледокольного флота в развитии российской </w:t>
            </w:r>
            <w:proofErr w:type="spellStart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арктики</w:t>
            </w:r>
            <w:proofErr w:type="spellEnd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.</w:t>
            </w:r>
          </w:p>
          <w:p w:rsidR="002F71B7" w:rsidRPr="00017AC3" w:rsidRDefault="002F71B7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 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Формирующиеся це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н</w:t>
            </w: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ности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: любовь к Родине, развитие, </w:t>
            </w:r>
            <w:proofErr w:type="gramStart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естественно-научные</w:t>
            </w:r>
            <w:proofErr w:type="gramEnd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знания.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1B7" w:rsidRPr="00017AC3" w:rsidRDefault="002F71B7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lastRenderedPageBreak/>
              <w:t>Часть 1. Мотивационная</w:t>
            </w:r>
          </w:p>
          <w:p w:rsidR="002F71B7" w:rsidRPr="00017AC3" w:rsidRDefault="002F71B7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Занятие начинается с погр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у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жения в основную тему  через обсуждение проблемных в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просов.</w:t>
            </w:r>
          </w:p>
          <w:p w:rsidR="002F71B7" w:rsidRPr="00017AC3" w:rsidRDefault="002F71B7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Часть 2. Основная</w:t>
            </w:r>
          </w:p>
          <w:p w:rsidR="002F71B7" w:rsidRPr="00017AC3" w:rsidRDefault="002F71B7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Беседа об особенностях Ар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к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тики, ее обитателях. Особе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ности транспортного сообщ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ния, значение Северного мо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ского пути. Знакомство с ро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сийским атомным ледокол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ь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ным флотом.</w:t>
            </w:r>
          </w:p>
          <w:p w:rsidR="002F71B7" w:rsidRPr="00017AC3" w:rsidRDefault="002F71B7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Часть 3. Заключительная</w:t>
            </w:r>
          </w:p>
          <w:p w:rsidR="002F71B7" w:rsidRPr="00017AC3" w:rsidRDefault="002F71B7" w:rsidP="0037030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Подведение итогов: </w:t>
            </w:r>
            <w:proofErr w:type="spellStart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рефле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к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сия</w:t>
            </w:r>
            <w:proofErr w:type="gramStart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.О</w:t>
            </w:r>
            <w:proofErr w:type="gramEnd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бучающиеся</w:t>
            </w:r>
            <w:proofErr w:type="spellEnd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узнали о природе и значении росси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й</w:t>
            </w:r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ской Арктики, о </w:t>
            </w:r>
            <w:proofErr w:type="spellStart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расположени</w:t>
            </w:r>
            <w:proofErr w:type="spellEnd"/>
            <w:r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и использовании Северного морского пути.</w:t>
            </w:r>
          </w:p>
        </w:tc>
        <w:tc>
          <w:tcPr>
            <w:tcW w:w="2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1B7" w:rsidRPr="00017AC3" w:rsidRDefault="00B6415C" w:rsidP="00B6415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 xml:space="preserve">Беседа, </w:t>
            </w:r>
            <w:r w:rsidR="002F71B7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использование презентационных м</w:t>
            </w:r>
            <w:r w:rsidR="002F71B7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</w:t>
            </w:r>
            <w:r w:rsidR="002F71B7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териалов, анализ и</w:t>
            </w:r>
            <w:r w:rsidR="002F71B7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</w:t>
            </w:r>
            <w:r w:rsidR="002F71B7" w:rsidRPr="00017AC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формации, работу с картинками.</w:t>
            </w:r>
          </w:p>
        </w:tc>
      </w:tr>
    </w:tbl>
    <w:p w:rsidR="00017AC3" w:rsidRPr="00017AC3" w:rsidRDefault="00017AC3" w:rsidP="00017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AC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lastRenderedPageBreak/>
        <w:t> </w:t>
      </w:r>
    </w:p>
    <w:p w:rsidR="00017AC3" w:rsidRPr="00B6415C" w:rsidRDefault="00B6415C" w:rsidP="00017A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Ребенок сред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 школьного возраста очень восприимчив ко всем формам воспитания. Известно, что пережитое и усвоенное в детстве надолго закрепляется в памяти. По мн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нию Льва Семеновича Выготского, переосмысление потребностей и переоценка ценн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стей - важный момент на этапе взросления. В 11-13 лет ребенок не просто познает су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щ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ность нравственных категорий, он учится оценивать свои и чужие поступки.</w:t>
      </w:r>
      <w:r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Наша задача </w:t>
      </w:r>
      <w:r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привить</w:t>
      </w:r>
      <w:r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детям 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любовь к Родине, к нашей великой стране, </w:t>
      </w:r>
      <w:r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научить их 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уважать традиции, показать способы самореализации и ра</w:t>
      </w:r>
      <w:r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звития. У 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 должно </w:t>
      </w:r>
      <w:r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развиваться</w:t>
      </w:r>
      <w:r w:rsidR="00017AC3" w:rsidRPr="00B64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понимание того, что любовь к Родине начинается с любви к семье, к людям, к природе родного края, к культуре, прошлому и настоящему нашей страны.</w:t>
      </w:r>
    </w:p>
    <w:sectPr w:rsidR="00017AC3" w:rsidRPr="00B6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18AF"/>
    <w:multiLevelType w:val="hybridMultilevel"/>
    <w:tmpl w:val="2B78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947B3"/>
    <w:multiLevelType w:val="hybridMultilevel"/>
    <w:tmpl w:val="6C92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A7073"/>
    <w:multiLevelType w:val="hybridMultilevel"/>
    <w:tmpl w:val="E67E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7D"/>
    <w:rsid w:val="00017AC3"/>
    <w:rsid w:val="002B6B32"/>
    <w:rsid w:val="002F71B7"/>
    <w:rsid w:val="004E1A21"/>
    <w:rsid w:val="008651B2"/>
    <w:rsid w:val="009E6F7D"/>
    <w:rsid w:val="00AC6AE5"/>
    <w:rsid w:val="00B6415C"/>
    <w:rsid w:val="00B65065"/>
    <w:rsid w:val="00BF3483"/>
    <w:rsid w:val="00C522AE"/>
    <w:rsid w:val="00CF67B9"/>
    <w:rsid w:val="00E532C5"/>
    <w:rsid w:val="00F3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17A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1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7AC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17A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017AC3"/>
    <w:rPr>
      <w:i/>
      <w:iCs/>
    </w:rPr>
  </w:style>
  <w:style w:type="character" w:styleId="a6">
    <w:name w:val="Hyperlink"/>
    <w:basedOn w:val="a0"/>
    <w:uiPriority w:val="99"/>
    <w:semiHidden/>
    <w:unhideWhenUsed/>
    <w:rsid w:val="00E532C5"/>
    <w:rPr>
      <w:color w:val="0000FF"/>
      <w:u w:val="single"/>
    </w:rPr>
  </w:style>
  <w:style w:type="paragraph" w:customStyle="1" w:styleId="c10">
    <w:name w:val="c10"/>
    <w:basedOn w:val="a"/>
    <w:rsid w:val="00F3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3564A"/>
  </w:style>
  <w:style w:type="character" w:customStyle="1" w:styleId="c0">
    <w:name w:val="c0"/>
    <w:basedOn w:val="a0"/>
    <w:rsid w:val="00F35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17A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1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7AC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17A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017AC3"/>
    <w:rPr>
      <w:i/>
      <w:iCs/>
    </w:rPr>
  </w:style>
  <w:style w:type="character" w:styleId="a6">
    <w:name w:val="Hyperlink"/>
    <w:basedOn w:val="a0"/>
    <w:uiPriority w:val="99"/>
    <w:semiHidden/>
    <w:unhideWhenUsed/>
    <w:rsid w:val="00E532C5"/>
    <w:rPr>
      <w:color w:val="0000FF"/>
      <w:u w:val="single"/>
    </w:rPr>
  </w:style>
  <w:style w:type="paragraph" w:customStyle="1" w:styleId="c10">
    <w:name w:val="c10"/>
    <w:basedOn w:val="a"/>
    <w:rsid w:val="00F3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3564A"/>
  </w:style>
  <w:style w:type="character" w:customStyle="1" w:styleId="c0">
    <w:name w:val="c0"/>
    <w:basedOn w:val="a0"/>
    <w:rsid w:val="00F35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2022-11-03T08:52:00Z</dcterms:created>
  <dcterms:modified xsi:type="dcterms:W3CDTF">2022-11-23T13:00:00Z</dcterms:modified>
</cp:coreProperties>
</file>