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5C" w:rsidRPr="00BD585C" w:rsidRDefault="00BD585C" w:rsidP="00BD585C">
      <w:pPr>
        <w:spacing w:after="203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 w:rsidRPr="00BD585C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Что такое «Разговоры о важном»?</w:t>
      </w:r>
    </w:p>
    <w:p w:rsidR="00BD585C" w:rsidRPr="00BD585C" w:rsidRDefault="00BD585C" w:rsidP="00BD585C">
      <w:pPr>
        <w:spacing w:after="203" w:line="240" w:lineRule="auto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bookmarkStart w:id="0" w:name="_GoBack"/>
      <w:r w:rsidRPr="00BD585C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«Разговоры о важном» — проект Министерства просвещения. Это годовой цикл </w:t>
      </w:r>
      <w:bookmarkEnd w:id="0"/>
      <w:r w:rsidRPr="00BD585C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уроков, который должен познакомить учащихся с первого по 11 класс «с ключевыми аспектами жизни человека в современной России».</w:t>
      </w:r>
    </w:p>
    <w:p w:rsidR="00BD585C" w:rsidRPr="00BD585C" w:rsidRDefault="00BD585C" w:rsidP="00BD585C">
      <w:pPr>
        <w:spacing w:after="0" w:line="240" w:lineRule="auto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BD585C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План и содержание занятий опубликованы на специальном </w:t>
      </w:r>
      <w:hyperlink r:id="rId4" w:tgtFrame="_blank" w:history="1">
        <w:r w:rsidRPr="00BD585C">
          <w:rPr>
            <w:rFonts w:ascii="stk" w:eastAsia="Times New Roman" w:hAnsi="stk" w:cs="Times New Roman"/>
            <w:color w:val="0000FF"/>
            <w:sz w:val="27"/>
            <w:szCs w:val="27"/>
            <w:u w:val="single"/>
            <w:bdr w:val="none" w:sz="0" w:space="0" w:color="auto" w:frame="1"/>
            <w:lang w:eastAsia="ru-RU"/>
          </w:rPr>
          <w:t>сайте</w:t>
        </w:r>
      </w:hyperlink>
      <w:r w:rsidRPr="00BD585C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, где размещены инструкции, методички, сценарии и видео к 34 урокам. Темы лекций в основном приурочены к праздникам: Дню знаний, Дню отца, Дню рождения Циолковского, Дню народного единства и другим. При этом во многих рекомендательных материалах фигурирует тема общественно-политической жизни страны.</w:t>
      </w:r>
    </w:p>
    <w:p w:rsidR="00BD585C" w:rsidRPr="00BD585C" w:rsidRDefault="00BD585C" w:rsidP="00BD585C">
      <w:pPr>
        <w:spacing w:after="203" w:line="240" w:lineRule="auto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BD585C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Отметим, что содержание методических материалом в первых числах сентября изменилось. Ранее </w:t>
      </w:r>
      <w:proofErr w:type="gramStart"/>
      <w:r w:rsidRPr="00BD585C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в  рекомендация</w:t>
      </w:r>
      <w:proofErr w:type="gramEnd"/>
      <w:r w:rsidRPr="00BD585C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 к уроку «Наша страна — Россия» для пятых-седьмых классов содержала описание специальной военной операции и связанное с ней творческое задание. «Проявления подлинного патриотизма мы видим и сегодня, прежде всего при проведении специальной военной операции», — говорилось в материалах к уроку. К 7 сентября эти слова из методички убрали, а материалы к последующим урокам сделали недоступными.</w:t>
      </w:r>
    </w:p>
    <w:p w:rsidR="00BD585C" w:rsidRPr="00BD585C" w:rsidRDefault="00BD585C" w:rsidP="00BD585C">
      <w:pPr>
        <w:spacing w:after="810" w:line="240" w:lineRule="auto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BD585C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На сайте отмечается, что комплект материалов к урокам «носит рекомендательный характер».</w:t>
      </w:r>
    </w:p>
    <w:p w:rsidR="00521C41" w:rsidRDefault="00BD585C">
      <w:hyperlink r:id="rId5" w:history="1">
        <w:r w:rsidRPr="009D1B61">
          <w:rPr>
            <w:rStyle w:val="a3"/>
          </w:rPr>
          <w:t>https://skysmart.ru/articles/useful/razgovory-o-vazhnom</w:t>
        </w:r>
      </w:hyperlink>
    </w:p>
    <w:p w:rsidR="00BD585C" w:rsidRDefault="00BD585C">
      <w:hyperlink r:id="rId6" w:history="1">
        <w:r w:rsidRPr="009D1B61">
          <w:rPr>
            <w:rStyle w:val="a3"/>
          </w:rPr>
          <w:t>https://razgovor.edsoo.ru/</w:t>
        </w:r>
      </w:hyperlink>
    </w:p>
    <w:p w:rsidR="00BD585C" w:rsidRDefault="00BD585C"/>
    <w:sectPr w:rsidR="00BD5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5C"/>
    <w:rsid w:val="00521C41"/>
    <w:rsid w:val="00B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B4ED"/>
  <w15:chartTrackingRefBased/>
  <w15:docId w15:val="{6B4E85FA-F99F-45A9-A073-52E7B58D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5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5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k-theme46001mb05">
    <w:name w:val="stk-theme_46001__mb_05"/>
    <w:basedOn w:val="a"/>
    <w:rsid w:val="00BD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BD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D585C"/>
    <w:rPr>
      <w:color w:val="0000FF"/>
      <w:u w:val="single"/>
    </w:rPr>
  </w:style>
  <w:style w:type="paragraph" w:customStyle="1" w:styleId="stk-theme46001mb2">
    <w:name w:val="stk-theme_46001__mb_2"/>
    <w:basedOn w:val="a"/>
    <w:rsid w:val="00BD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zgovor.edsoo.ru/" TargetMode="External"/><Relationship Id="rId5" Type="http://schemas.openxmlformats.org/officeDocument/2006/relationships/hyperlink" Target="https://skysmart.ru/articles/useful/razgovory-o-vazhnom" TargetMode="External"/><Relationship Id="rId4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dcterms:created xsi:type="dcterms:W3CDTF">2023-03-10T03:31:00Z</dcterms:created>
  <dcterms:modified xsi:type="dcterms:W3CDTF">2023-03-10T03:37:00Z</dcterms:modified>
</cp:coreProperties>
</file>