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922F3F" w:rsidRPr="00A770DC" w:rsidTr="00922F3F">
        <w:trPr>
          <w:trHeight w:val="390"/>
        </w:trPr>
        <w:tc>
          <w:tcPr>
            <w:tcW w:w="1941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2F3F" w:rsidRPr="008357BE" w:rsidTr="00922F3F">
        <w:trPr>
          <w:trHeight w:val="705"/>
        </w:trPr>
        <w:tc>
          <w:tcPr>
            <w:tcW w:w="1941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922F3F" w:rsidRPr="00A770DC" w:rsidRDefault="00922F3F" w:rsidP="00922F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3F" w:rsidRPr="008357BE" w:rsidTr="00922F3F">
        <w:tc>
          <w:tcPr>
            <w:tcW w:w="1941" w:type="dxa"/>
            <w:vMerge w:val="restart"/>
          </w:tcPr>
          <w:p w:rsidR="00922F3F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3F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</w:tcPr>
          <w:p w:rsidR="00922F3F" w:rsidRPr="00922F3F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922F3F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56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0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15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35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297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733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3.7</w:t>
            </w:r>
          </w:p>
        </w:tc>
        <w:tc>
          <w:tcPr>
            <w:tcW w:w="1976" w:type="dxa"/>
          </w:tcPr>
          <w:p w:rsidR="00922F3F" w:rsidRPr="000C26AF" w:rsidRDefault="00922F3F" w:rsidP="0092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Легостаева Е.Г. (</w:t>
            </w:r>
            <w:r>
              <w:rPr>
                <w:rFonts w:ascii="Times New Roman" w:hAnsi="Times New Roman" w:cs="Times New Roman"/>
              </w:rPr>
              <w:t>Архипова И.Ю.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22F3F" w:rsidRPr="008357BE" w:rsidTr="00922F3F">
        <w:tc>
          <w:tcPr>
            <w:tcW w:w="1941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97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733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922F3F" w:rsidRPr="008357BE" w:rsidTr="00922F3F">
        <w:tc>
          <w:tcPr>
            <w:tcW w:w="1941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7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3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922F3F" w:rsidRPr="008357BE" w:rsidTr="00922F3F">
        <w:tc>
          <w:tcPr>
            <w:tcW w:w="1941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6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0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97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3" w:type="dxa"/>
          </w:tcPr>
          <w:p w:rsidR="00922F3F" w:rsidRPr="00582F0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97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В.А.</w:t>
            </w:r>
          </w:p>
        </w:tc>
      </w:tr>
      <w:tr w:rsidR="00922F3F" w:rsidRPr="008357BE" w:rsidTr="00922F3F">
        <w:tc>
          <w:tcPr>
            <w:tcW w:w="1941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5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97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733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76" w:type="dxa"/>
          </w:tcPr>
          <w:p w:rsidR="00922F3F" w:rsidRPr="0099158F" w:rsidRDefault="00922F3F" w:rsidP="0092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Ярош Е.Б.</w:t>
            </w:r>
          </w:p>
        </w:tc>
      </w:tr>
      <w:tr w:rsidR="00922F3F" w:rsidRPr="008357BE" w:rsidTr="00922F3F">
        <w:tc>
          <w:tcPr>
            <w:tcW w:w="1941" w:type="dxa"/>
            <w:vMerge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922F3F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922F3F" w:rsidRPr="00456883" w:rsidRDefault="00922F3F" w:rsidP="00922F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922F3F" w:rsidRPr="008357BE" w:rsidRDefault="00922F3F" w:rsidP="00922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F3F" w:rsidRDefault="00922F3F" w:rsidP="00922F3F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922F3F" w:rsidRDefault="00922F3F" w:rsidP="00922F3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922F3F" w:rsidRDefault="00922F3F" w:rsidP="00922F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922F3F" w:rsidRDefault="00922F3F" w:rsidP="00922F3F"/>
    <w:p w:rsidR="00922F3F" w:rsidRDefault="00922F3F" w:rsidP="00922F3F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5- 9 классах</w:t>
      </w:r>
      <w:r>
        <w:rPr>
          <w:rFonts w:ascii="Times New Roman" w:hAnsi="Times New Roman" w:cs="Times New Roman"/>
          <w:b/>
        </w:rPr>
        <w:t xml:space="preserve"> (  по предметам)</w:t>
      </w:r>
      <w:r>
        <w:rPr>
          <w:rFonts w:ascii="Times New Roman" w:hAnsi="Times New Roman" w:cs="Times New Roman"/>
          <w:b/>
        </w:rPr>
        <w:t>.</w:t>
      </w:r>
      <w:r w:rsidRPr="002C1156">
        <w:rPr>
          <w:rFonts w:ascii="Times New Roman" w:hAnsi="Times New Roman" w:cs="Times New Roman"/>
          <w:b/>
        </w:rPr>
        <w:t xml:space="preserve"> Сентябрь- октябрь 2020г</w:t>
      </w:r>
      <w:r>
        <w:t>.</w:t>
      </w:r>
    </w:p>
    <w:p w:rsidR="00911CDF" w:rsidRDefault="00911CDF"/>
    <w:p w:rsidR="00922F3F" w:rsidRDefault="00922F3F"/>
    <w:p w:rsidR="00922F3F" w:rsidRPr="00922F3F" w:rsidRDefault="00922F3F" w:rsidP="00922F3F"/>
    <w:p w:rsidR="00922F3F" w:rsidRPr="00922F3F" w:rsidRDefault="00922F3F" w:rsidP="00922F3F"/>
    <w:p w:rsidR="00922F3F" w:rsidRPr="00922F3F" w:rsidRDefault="00922F3F" w:rsidP="00922F3F"/>
    <w:p w:rsidR="00922F3F" w:rsidRPr="00922F3F" w:rsidRDefault="00922F3F" w:rsidP="00922F3F"/>
    <w:p w:rsidR="00922F3F" w:rsidRPr="00922F3F" w:rsidRDefault="00922F3F" w:rsidP="00922F3F"/>
    <w:p w:rsidR="00922F3F" w:rsidRPr="00922F3F" w:rsidRDefault="00922F3F" w:rsidP="00922F3F"/>
    <w:p w:rsidR="00922F3F" w:rsidRDefault="00922F3F" w:rsidP="00922F3F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922F3F" w:rsidRPr="00A770DC" w:rsidTr="00CD132F">
        <w:trPr>
          <w:trHeight w:val="390"/>
        </w:trPr>
        <w:tc>
          <w:tcPr>
            <w:tcW w:w="1941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2F3F" w:rsidRPr="008357BE" w:rsidTr="00CD132F">
        <w:trPr>
          <w:trHeight w:val="705"/>
        </w:trPr>
        <w:tc>
          <w:tcPr>
            <w:tcW w:w="1941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922F3F" w:rsidRPr="00A770DC" w:rsidRDefault="00922F3F" w:rsidP="00CD132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3F" w:rsidRPr="000C26AF" w:rsidTr="00CD132F">
        <w:tc>
          <w:tcPr>
            <w:tcW w:w="1941" w:type="dxa"/>
            <w:vMerge w:val="restart"/>
          </w:tcPr>
          <w:p w:rsidR="00922F3F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3F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7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9" w:type="dxa"/>
          </w:tcPr>
          <w:p w:rsidR="00922F3F" w:rsidRPr="00922F3F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922F3F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56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6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0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15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35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297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1733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0C26AF">
              <w:rPr>
                <w:rFonts w:ascii="Times New Roman" w:hAnsi="Times New Roman" w:cs="Times New Roman"/>
                <w:lang w:val="en-US"/>
              </w:rPr>
              <w:t>3.7</w:t>
            </w:r>
          </w:p>
        </w:tc>
        <w:tc>
          <w:tcPr>
            <w:tcW w:w="1976" w:type="dxa"/>
          </w:tcPr>
          <w:p w:rsidR="00922F3F" w:rsidRPr="000C26AF" w:rsidRDefault="00922F3F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Легостаева Е.Г. (Архипова И.Ю.)</w:t>
            </w:r>
          </w:p>
        </w:tc>
      </w:tr>
      <w:tr w:rsidR="00922F3F" w:rsidRPr="008357BE" w:rsidTr="00CD132F">
        <w:tc>
          <w:tcPr>
            <w:tcW w:w="1941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0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297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733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922F3F" w:rsidRPr="008357BE" w:rsidTr="00CD132F">
        <w:tc>
          <w:tcPr>
            <w:tcW w:w="1941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97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3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О.А.</w:t>
            </w:r>
          </w:p>
        </w:tc>
      </w:tr>
      <w:tr w:rsidR="00922F3F" w:rsidRPr="008357BE" w:rsidTr="00CD132F">
        <w:tc>
          <w:tcPr>
            <w:tcW w:w="1941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56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6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50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5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97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3" w:type="dxa"/>
          </w:tcPr>
          <w:p w:rsidR="00922F3F" w:rsidRPr="00582F0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97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В.А.</w:t>
            </w:r>
          </w:p>
        </w:tc>
      </w:tr>
      <w:tr w:rsidR="00922F3F" w:rsidRPr="0099158F" w:rsidTr="00CD132F">
        <w:tc>
          <w:tcPr>
            <w:tcW w:w="1941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5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97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  <w:lang w:val="en-US"/>
              </w:rPr>
            </w:pPr>
            <w:r w:rsidRPr="0099158F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733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 w:rsidRPr="0099158F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976" w:type="dxa"/>
          </w:tcPr>
          <w:p w:rsidR="00922F3F" w:rsidRPr="0099158F" w:rsidRDefault="00922F3F" w:rsidP="00CD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Ярош Е.Б.</w:t>
            </w:r>
          </w:p>
        </w:tc>
      </w:tr>
      <w:tr w:rsidR="00922F3F" w:rsidRPr="008357BE" w:rsidTr="00CD132F">
        <w:tc>
          <w:tcPr>
            <w:tcW w:w="1941" w:type="dxa"/>
            <w:vMerge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922F3F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9" w:type="dxa"/>
          </w:tcPr>
          <w:p w:rsidR="00922F3F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922F3F" w:rsidRPr="00456883" w:rsidRDefault="00922F3F" w:rsidP="00CD13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</w:tcPr>
          <w:p w:rsidR="00922F3F" w:rsidRPr="008357BE" w:rsidRDefault="00922F3F" w:rsidP="00CD1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69E" w:rsidRDefault="00664623" w:rsidP="00922F3F">
      <w:pPr>
        <w:rPr>
          <w:rFonts w:ascii="Times New Roman" w:hAnsi="Times New Roman" w:cs="Times New Roman"/>
        </w:rPr>
      </w:pPr>
      <w:r w:rsidRPr="00664623">
        <w:rPr>
          <w:rFonts w:ascii="Times New Roman" w:hAnsi="Times New Roman" w:cs="Times New Roman"/>
          <w:b/>
        </w:rPr>
        <w:t>Выводы и рекомендации</w:t>
      </w:r>
      <w:r w:rsidR="009A369E">
        <w:rPr>
          <w:rFonts w:ascii="Times New Roman" w:hAnsi="Times New Roman" w:cs="Times New Roman"/>
        </w:rPr>
        <w:t>.</w:t>
      </w:r>
    </w:p>
    <w:p w:rsidR="009A369E" w:rsidRDefault="009A369E" w:rsidP="00922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Мониторинг результатов ВПР в 5-9 классах по русскому языку выявил следующее:</w:t>
      </w:r>
    </w:p>
    <w:p w:rsidR="009A369E" w:rsidRDefault="009A369E" w:rsidP="00922F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проверочные работы были созданы по материалам предыдущего года </w:t>
      </w:r>
      <w:proofErr w:type="gramStart"/>
      <w:r>
        <w:rPr>
          <w:rFonts w:ascii="Times New Roman" w:hAnsi="Times New Roman" w:cs="Times New Roman"/>
        </w:rPr>
        <w:t>обучения  и</w:t>
      </w:r>
      <w:proofErr w:type="gramEnd"/>
      <w:r>
        <w:rPr>
          <w:rFonts w:ascii="Times New Roman" w:hAnsi="Times New Roman" w:cs="Times New Roman"/>
        </w:rPr>
        <w:t xml:space="preserve"> были нацелены на проверку того, как обучающиеся, прошедшие через форму дистанционного обучения, освоили учебный материал по русскому языку. Учащиеся 5 класса (уч. Легостаева Е.Г.) справились с ВПР, полученные оценки полностью соответствуют итоговым оценкам за курс начального общего образования. «</w:t>
      </w:r>
      <w:proofErr w:type="gramStart"/>
      <w:r>
        <w:rPr>
          <w:rFonts w:ascii="Times New Roman" w:hAnsi="Times New Roman" w:cs="Times New Roman"/>
        </w:rPr>
        <w:t>2»  получили</w:t>
      </w:r>
      <w:proofErr w:type="gramEnd"/>
      <w:r>
        <w:rPr>
          <w:rFonts w:ascii="Times New Roman" w:hAnsi="Times New Roman" w:cs="Times New Roman"/>
        </w:rPr>
        <w:t xml:space="preserve"> учащиеся, которые в течение всего обучения в начальной школе показывали слабые результаты по русскому языку (Швецов А., Овчинников И.).</w:t>
      </w:r>
      <w:r w:rsidR="008202B8">
        <w:rPr>
          <w:rFonts w:ascii="Times New Roman" w:hAnsi="Times New Roman" w:cs="Times New Roman"/>
        </w:rPr>
        <w:t xml:space="preserve"> Учащиеся 6 </w:t>
      </w:r>
      <w:bookmarkStart w:id="0" w:name="_GoBack"/>
      <w:bookmarkEnd w:id="0"/>
    </w:p>
    <w:p w:rsidR="00922F3F" w:rsidRPr="00664623" w:rsidRDefault="00664623" w:rsidP="00922F3F">
      <w:pPr>
        <w:rPr>
          <w:rFonts w:ascii="Times New Roman" w:hAnsi="Times New Roman" w:cs="Times New Roman"/>
        </w:rPr>
      </w:pPr>
      <w:r w:rsidRPr="00664623">
        <w:rPr>
          <w:rFonts w:ascii="Times New Roman" w:hAnsi="Times New Roman" w:cs="Times New Roman"/>
        </w:rPr>
        <w:t xml:space="preserve"> Проведенные работы показали, что в 6-9 классах учащимися плохо освоены </w:t>
      </w:r>
      <w:proofErr w:type="gramStart"/>
      <w:r w:rsidRPr="00664623">
        <w:rPr>
          <w:rFonts w:ascii="Times New Roman" w:hAnsi="Times New Roman" w:cs="Times New Roman"/>
        </w:rPr>
        <w:t>темы,  которые</w:t>
      </w:r>
      <w:proofErr w:type="gramEnd"/>
      <w:r w:rsidRPr="00664623">
        <w:rPr>
          <w:rFonts w:ascii="Times New Roman" w:hAnsi="Times New Roman" w:cs="Times New Roman"/>
        </w:rPr>
        <w:t xml:space="preserve"> изучались в последней четверти прошедшего учебного года(дистанционное обучение). Необходимо внести корректировки в рабочие программы по русскому языку в 6-9 классах. Подтвердили свои знания учащиеся 5 класса.</w:t>
      </w:r>
    </w:p>
    <w:sectPr w:rsidR="00922F3F" w:rsidRPr="00664623" w:rsidSect="00922F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3F"/>
    <w:rsid w:val="00664623"/>
    <w:rsid w:val="007A48D1"/>
    <w:rsid w:val="008202B8"/>
    <w:rsid w:val="00911CDF"/>
    <w:rsid w:val="00922F3F"/>
    <w:rsid w:val="009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D78F"/>
  <w15:chartTrackingRefBased/>
  <w15:docId w15:val="{09D44094-6F0C-4608-917A-4D598C46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2020-10-26T03:55:00Z</dcterms:created>
  <dcterms:modified xsi:type="dcterms:W3CDTF">2020-10-26T10:00:00Z</dcterms:modified>
</cp:coreProperties>
</file>