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7C3" w:rsidRDefault="00BE07C3" w:rsidP="00BE07C3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МБОУ «Ключевская средняя общеобразовательная школа»</w:t>
      </w:r>
    </w:p>
    <w:p w:rsidR="00BE07C3" w:rsidRDefault="00BE07C3" w:rsidP="00BE07C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671312, Республика Бурятия, </w:t>
      </w:r>
      <w:proofErr w:type="spellStart"/>
      <w:r>
        <w:rPr>
          <w:rFonts w:ascii="Times New Roman" w:hAnsi="Times New Roman" w:cs="Times New Roman"/>
        </w:rPr>
        <w:t>Заиграевский</w:t>
      </w:r>
      <w:proofErr w:type="spellEnd"/>
      <w:r>
        <w:rPr>
          <w:rFonts w:ascii="Times New Roman" w:hAnsi="Times New Roman" w:cs="Times New Roman"/>
        </w:rPr>
        <w:t xml:space="preserve"> район, с. Татарский ключ, ул. Спортивная,13</w:t>
      </w:r>
    </w:p>
    <w:p w:rsidR="00BE07C3" w:rsidRDefault="00BE07C3" w:rsidP="00BE07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8 902 457 24 16</w:t>
      </w:r>
    </w:p>
    <w:p w:rsidR="00BE07C3" w:rsidRDefault="00BE07C3" w:rsidP="00BE07C3"/>
    <w:p w:rsidR="00BE07C3" w:rsidRDefault="00BE07C3" w:rsidP="00BE07C3">
      <w:pPr>
        <w:jc w:val="center"/>
      </w:pPr>
      <w:r w:rsidRPr="002C1156">
        <w:rPr>
          <w:rFonts w:ascii="Times New Roman" w:hAnsi="Times New Roman" w:cs="Times New Roman"/>
          <w:b/>
        </w:rPr>
        <w:t xml:space="preserve">Карта результатов по </w:t>
      </w:r>
      <w:proofErr w:type="gramStart"/>
      <w:r w:rsidRPr="002C1156">
        <w:rPr>
          <w:rFonts w:ascii="Times New Roman" w:hAnsi="Times New Roman" w:cs="Times New Roman"/>
          <w:b/>
        </w:rPr>
        <w:t>ВПР  в</w:t>
      </w:r>
      <w:proofErr w:type="gramEnd"/>
      <w:r w:rsidRPr="002C115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5- 9 классах (  по предметам).</w:t>
      </w:r>
      <w:r w:rsidRPr="002C1156">
        <w:rPr>
          <w:rFonts w:ascii="Times New Roman" w:hAnsi="Times New Roman" w:cs="Times New Roman"/>
          <w:b/>
        </w:rPr>
        <w:t xml:space="preserve"> Сентябрь- октябрь 2020г</w:t>
      </w:r>
      <w:r>
        <w:t>.</w:t>
      </w:r>
    </w:p>
    <w:p w:rsidR="00BE07C3" w:rsidRDefault="00BE07C3" w:rsidP="00BE07C3"/>
    <w:p w:rsidR="00BE07C3" w:rsidRDefault="00BE07C3" w:rsidP="00BE07C3"/>
    <w:p w:rsidR="00BE07C3" w:rsidRPr="00922F3F" w:rsidRDefault="00BE07C3" w:rsidP="00BE07C3"/>
    <w:p w:rsidR="00BE07C3" w:rsidRPr="00922F3F" w:rsidRDefault="00BE07C3" w:rsidP="00BE07C3"/>
    <w:p w:rsidR="00BE07C3" w:rsidRPr="00922F3F" w:rsidRDefault="00BE07C3" w:rsidP="00BE07C3"/>
    <w:p w:rsidR="00BE07C3" w:rsidRPr="00922F3F" w:rsidRDefault="00BE07C3" w:rsidP="00BE07C3"/>
    <w:p w:rsidR="00BE07C3" w:rsidRPr="00922F3F" w:rsidRDefault="00BE07C3" w:rsidP="00BE07C3"/>
    <w:p w:rsidR="00BE07C3" w:rsidRPr="00922F3F" w:rsidRDefault="00BE07C3" w:rsidP="00BE07C3"/>
    <w:p w:rsidR="00BE07C3" w:rsidRDefault="00BE07C3" w:rsidP="00BE07C3"/>
    <w:tbl>
      <w:tblPr>
        <w:tblStyle w:val="a3"/>
        <w:tblpPr w:leftFromText="180" w:rightFromText="180" w:horzAnchor="margin" w:tblpY="2400"/>
        <w:tblW w:w="0" w:type="auto"/>
        <w:tblLook w:val="04A0" w:firstRow="1" w:lastRow="0" w:firstColumn="1" w:lastColumn="0" w:noHBand="0" w:noVBand="1"/>
      </w:tblPr>
      <w:tblGrid>
        <w:gridCol w:w="1941"/>
        <w:gridCol w:w="929"/>
        <w:gridCol w:w="929"/>
        <w:gridCol w:w="1310"/>
        <w:gridCol w:w="456"/>
        <w:gridCol w:w="456"/>
        <w:gridCol w:w="450"/>
        <w:gridCol w:w="415"/>
        <w:gridCol w:w="1735"/>
        <w:gridCol w:w="1297"/>
        <w:gridCol w:w="1733"/>
        <w:gridCol w:w="1976"/>
      </w:tblGrid>
      <w:tr w:rsidR="00BE07C3" w:rsidRPr="00A770DC" w:rsidTr="00BE07C3">
        <w:trPr>
          <w:trHeight w:val="390"/>
        </w:trPr>
        <w:tc>
          <w:tcPr>
            <w:tcW w:w="1941" w:type="dxa"/>
            <w:vMerge w:val="restart"/>
          </w:tcPr>
          <w:p w:rsidR="00BE07C3" w:rsidRPr="00A770DC" w:rsidRDefault="00BE07C3" w:rsidP="00BE0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929" w:type="dxa"/>
            <w:vMerge w:val="restart"/>
          </w:tcPr>
          <w:p w:rsidR="00BE07C3" w:rsidRPr="00A770DC" w:rsidRDefault="00BE07C3" w:rsidP="00BE0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29" w:type="dxa"/>
            <w:vMerge w:val="restart"/>
          </w:tcPr>
          <w:p w:rsidR="00BE07C3" w:rsidRPr="00A770DC" w:rsidRDefault="00BE07C3" w:rsidP="00BE0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310" w:type="dxa"/>
            <w:vMerge w:val="restart"/>
          </w:tcPr>
          <w:p w:rsidR="00BE07C3" w:rsidRPr="00A770DC" w:rsidRDefault="00BE07C3" w:rsidP="00BE0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777" w:type="dxa"/>
            <w:gridSpan w:val="4"/>
          </w:tcPr>
          <w:p w:rsidR="00BE07C3" w:rsidRPr="00A770DC" w:rsidRDefault="00BE07C3" w:rsidP="00BE0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735" w:type="dxa"/>
            <w:vMerge w:val="restart"/>
          </w:tcPr>
          <w:p w:rsidR="00BE07C3" w:rsidRPr="00A770DC" w:rsidRDefault="00BE07C3" w:rsidP="00BE0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297" w:type="dxa"/>
            <w:vMerge w:val="restart"/>
          </w:tcPr>
          <w:p w:rsidR="00BE07C3" w:rsidRPr="00A770DC" w:rsidRDefault="00BE07C3" w:rsidP="00BE0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733" w:type="dxa"/>
            <w:vMerge w:val="restart"/>
          </w:tcPr>
          <w:p w:rsidR="00BE07C3" w:rsidRPr="00A770DC" w:rsidRDefault="00BE07C3" w:rsidP="00BE0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976" w:type="dxa"/>
            <w:vMerge w:val="restart"/>
          </w:tcPr>
          <w:p w:rsidR="00BE07C3" w:rsidRPr="00A770DC" w:rsidRDefault="00BE07C3" w:rsidP="00BE0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E07C3" w:rsidRPr="008357BE" w:rsidTr="00BE07C3">
        <w:trPr>
          <w:trHeight w:val="705"/>
        </w:trPr>
        <w:tc>
          <w:tcPr>
            <w:tcW w:w="1941" w:type="dxa"/>
            <w:vMerge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E07C3" w:rsidRPr="00A770DC" w:rsidRDefault="00BE07C3" w:rsidP="00BE07C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56" w:type="dxa"/>
          </w:tcPr>
          <w:p w:rsidR="00BE07C3" w:rsidRPr="00A770DC" w:rsidRDefault="00BE07C3" w:rsidP="00BE07C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50" w:type="dxa"/>
          </w:tcPr>
          <w:p w:rsidR="00BE07C3" w:rsidRPr="00A770DC" w:rsidRDefault="00BE07C3" w:rsidP="00BE07C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15" w:type="dxa"/>
          </w:tcPr>
          <w:p w:rsidR="00BE07C3" w:rsidRPr="00A770DC" w:rsidRDefault="00BE07C3" w:rsidP="00BE07C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735" w:type="dxa"/>
            <w:vMerge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C3" w:rsidRPr="000C26AF" w:rsidTr="00BE07C3">
        <w:tc>
          <w:tcPr>
            <w:tcW w:w="1941" w:type="dxa"/>
            <w:vMerge w:val="restart"/>
          </w:tcPr>
          <w:p w:rsidR="00BE07C3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7C3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29" w:type="dxa"/>
          </w:tcPr>
          <w:p w:rsidR="00BE07C3" w:rsidRPr="00922F3F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9" w:type="dxa"/>
          </w:tcPr>
          <w:p w:rsidR="00BE07C3" w:rsidRDefault="00BE07C3" w:rsidP="00BE07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0" w:type="dxa"/>
          </w:tcPr>
          <w:p w:rsidR="00BE07C3" w:rsidRPr="000C26AF" w:rsidRDefault="00BE07C3" w:rsidP="00BE07C3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6" w:type="dxa"/>
          </w:tcPr>
          <w:p w:rsidR="00BE07C3" w:rsidRPr="000C26AF" w:rsidRDefault="00BE07C3" w:rsidP="00BE07C3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6" w:type="dxa"/>
          </w:tcPr>
          <w:p w:rsidR="00BE07C3" w:rsidRPr="000C26AF" w:rsidRDefault="00BE07C3" w:rsidP="00BE07C3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dxa"/>
          </w:tcPr>
          <w:p w:rsidR="00BE07C3" w:rsidRPr="000C26AF" w:rsidRDefault="00BE07C3" w:rsidP="00BE07C3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5" w:type="dxa"/>
          </w:tcPr>
          <w:p w:rsidR="00BE07C3" w:rsidRPr="000C26AF" w:rsidRDefault="00BE07C3" w:rsidP="00BE07C3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5" w:type="dxa"/>
          </w:tcPr>
          <w:p w:rsidR="00BE07C3" w:rsidRPr="000C26AF" w:rsidRDefault="00BE07C3" w:rsidP="00BE07C3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97" w:type="dxa"/>
          </w:tcPr>
          <w:p w:rsidR="00BE07C3" w:rsidRPr="000C26AF" w:rsidRDefault="00BE07C3" w:rsidP="00BE07C3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33" w:type="dxa"/>
          </w:tcPr>
          <w:p w:rsidR="00BE07C3" w:rsidRPr="000C26AF" w:rsidRDefault="00BE07C3" w:rsidP="00BE07C3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976" w:type="dxa"/>
          </w:tcPr>
          <w:p w:rsidR="00BE07C3" w:rsidRPr="000C26AF" w:rsidRDefault="00BE07C3" w:rsidP="00BE0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Легостаева Е.Г.(</w:t>
            </w:r>
            <w:proofErr w:type="spellStart"/>
            <w:r>
              <w:rPr>
                <w:rFonts w:ascii="Times New Roman" w:hAnsi="Times New Roman" w:cs="Times New Roman"/>
              </w:rPr>
              <w:t>Клаузова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E07C3" w:rsidRPr="008357BE" w:rsidTr="00BE07C3">
        <w:tc>
          <w:tcPr>
            <w:tcW w:w="1941" w:type="dxa"/>
            <w:vMerge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9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0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97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33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76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BE07C3" w:rsidRPr="008357BE" w:rsidTr="00BE07C3">
        <w:tc>
          <w:tcPr>
            <w:tcW w:w="1941" w:type="dxa"/>
            <w:vMerge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9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BE07C3" w:rsidRPr="00626107" w:rsidRDefault="00BE07C3" w:rsidP="00BE07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56" w:type="dxa"/>
          </w:tcPr>
          <w:p w:rsidR="00BE07C3" w:rsidRPr="00626107" w:rsidRDefault="00BE07C3" w:rsidP="00BE07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56" w:type="dxa"/>
          </w:tcPr>
          <w:p w:rsidR="00BE07C3" w:rsidRPr="00626107" w:rsidRDefault="00BE07C3" w:rsidP="00BE07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50" w:type="dxa"/>
          </w:tcPr>
          <w:p w:rsidR="00BE07C3" w:rsidRPr="00626107" w:rsidRDefault="00BE07C3" w:rsidP="00BE07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5" w:type="dxa"/>
          </w:tcPr>
          <w:p w:rsidR="00BE07C3" w:rsidRPr="00626107" w:rsidRDefault="00BE07C3" w:rsidP="00BE07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35" w:type="dxa"/>
          </w:tcPr>
          <w:p w:rsidR="00BE07C3" w:rsidRPr="00626107" w:rsidRDefault="00BE07C3" w:rsidP="00BE07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297" w:type="dxa"/>
          </w:tcPr>
          <w:p w:rsidR="00BE07C3" w:rsidRPr="00626107" w:rsidRDefault="00BE07C3" w:rsidP="00BE07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733" w:type="dxa"/>
          </w:tcPr>
          <w:p w:rsidR="00BE07C3" w:rsidRPr="00626107" w:rsidRDefault="00BE07C3" w:rsidP="00BE07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  <w:tc>
          <w:tcPr>
            <w:tcW w:w="1976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Таран Н.В.</w:t>
            </w:r>
          </w:p>
        </w:tc>
      </w:tr>
      <w:tr w:rsidR="00BE07C3" w:rsidRPr="008357BE" w:rsidTr="00BE07C3">
        <w:tc>
          <w:tcPr>
            <w:tcW w:w="1941" w:type="dxa"/>
            <w:vMerge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9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0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5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97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976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Таран Н.В.</w:t>
            </w:r>
          </w:p>
        </w:tc>
      </w:tr>
      <w:tr w:rsidR="00BE07C3" w:rsidRPr="0099158F" w:rsidTr="00BE07C3">
        <w:tc>
          <w:tcPr>
            <w:tcW w:w="1941" w:type="dxa"/>
            <w:vMerge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9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0" w:type="dxa"/>
          </w:tcPr>
          <w:p w:rsidR="00BE07C3" w:rsidRPr="0099158F" w:rsidRDefault="00BE07C3" w:rsidP="00BE07C3">
            <w:pPr>
              <w:rPr>
                <w:rFonts w:ascii="Times New Roman" w:hAnsi="Times New Roman" w:cs="Times New Roman"/>
                <w:lang w:val="en-US"/>
              </w:rPr>
            </w:pPr>
            <w:r w:rsidRPr="0099158F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456" w:type="dxa"/>
          </w:tcPr>
          <w:p w:rsidR="00BE07C3" w:rsidRPr="0099158F" w:rsidRDefault="00BE07C3" w:rsidP="00BE07C3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6" w:type="dxa"/>
          </w:tcPr>
          <w:p w:rsidR="00BE07C3" w:rsidRPr="0099158F" w:rsidRDefault="00BE07C3" w:rsidP="00BE07C3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0" w:type="dxa"/>
          </w:tcPr>
          <w:p w:rsidR="00BE07C3" w:rsidRPr="0099158F" w:rsidRDefault="00BE07C3" w:rsidP="00BE07C3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BE07C3" w:rsidRPr="0099158F" w:rsidRDefault="00BE07C3" w:rsidP="00BE07C3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5" w:type="dxa"/>
          </w:tcPr>
          <w:p w:rsidR="00BE07C3" w:rsidRPr="0099158F" w:rsidRDefault="00BE07C3" w:rsidP="00BE07C3">
            <w:pPr>
              <w:rPr>
                <w:rFonts w:ascii="Times New Roman" w:hAnsi="Times New Roman" w:cs="Times New Roman"/>
                <w:lang w:val="en-US"/>
              </w:rPr>
            </w:pPr>
            <w:r w:rsidRPr="0099158F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297" w:type="dxa"/>
          </w:tcPr>
          <w:p w:rsidR="00BE07C3" w:rsidRPr="0099158F" w:rsidRDefault="00BE07C3" w:rsidP="00BE07C3">
            <w:pPr>
              <w:rPr>
                <w:rFonts w:ascii="Times New Roman" w:hAnsi="Times New Roman" w:cs="Times New Roman"/>
                <w:lang w:val="en-US"/>
              </w:rPr>
            </w:pPr>
            <w:r w:rsidRPr="0099158F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33" w:type="dxa"/>
          </w:tcPr>
          <w:p w:rsidR="00BE07C3" w:rsidRPr="0099158F" w:rsidRDefault="00BE07C3" w:rsidP="00BE07C3">
            <w:pPr>
              <w:rPr>
                <w:rFonts w:ascii="Times New Roman" w:hAnsi="Times New Roman" w:cs="Times New Roman"/>
                <w:lang w:val="en-US"/>
              </w:rPr>
            </w:pPr>
            <w:r w:rsidRPr="0099158F">
              <w:rPr>
                <w:rFonts w:ascii="Times New Roman" w:hAnsi="Times New Roman" w:cs="Times New Roman"/>
                <w:lang w:val="en-US"/>
              </w:rPr>
              <w:t>2.6</w:t>
            </w:r>
          </w:p>
        </w:tc>
        <w:tc>
          <w:tcPr>
            <w:tcW w:w="1976" w:type="dxa"/>
          </w:tcPr>
          <w:p w:rsidR="00BE07C3" w:rsidRPr="0099158F" w:rsidRDefault="00BE07C3" w:rsidP="00BE07C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Клаузова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</w:tc>
      </w:tr>
      <w:tr w:rsidR="00BE07C3" w:rsidRPr="008357BE" w:rsidTr="00BE07C3">
        <w:tc>
          <w:tcPr>
            <w:tcW w:w="1941" w:type="dxa"/>
          </w:tcPr>
          <w:p w:rsidR="00BE07C3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BE07C3" w:rsidRPr="00BE07C3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9" w:type="dxa"/>
          </w:tcPr>
          <w:p w:rsidR="00BE07C3" w:rsidRPr="00BE07C3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0" w:type="dxa"/>
          </w:tcPr>
          <w:p w:rsidR="00BE07C3" w:rsidRPr="005B58C0" w:rsidRDefault="00BE07C3" w:rsidP="00BE07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56" w:type="dxa"/>
          </w:tcPr>
          <w:p w:rsidR="00BE07C3" w:rsidRPr="005B58C0" w:rsidRDefault="00BE07C3" w:rsidP="00BE07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56" w:type="dxa"/>
          </w:tcPr>
          <w:p w:rsidR="00BE07C3" w:rsidRPr="005B58C0" w:rsidRDefault="00BE07C3" w:rsidP="00BE07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50" w:type="dxa"/>
          </w:tcPr>
          <w:p w:rsidR="00BE07C3" w:rsidRPr="005B58C0" w:rsidRDefault="00BE07C3" w:rsidP="00BE07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15" w:type="dxa"/>
          </w:tcPr>
          <w:p w:rsidR="00BE07C3" w:rsidRPr="005B58C0" w:rsidRDefault="00BE07C3" w:rsidP="00BE07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35" w:type="dxa"/>
          </w:tcPr>
          <w:p w:rsidR="00BE07C3" w:rsidRPr="005B58C0" w:rsidRDefault="00BE07C3" w:rsidP="00BE07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297" w:type="dxa"/>
          </w:tcPr>
          <w:p w:rsidR="00BE07C3" w:rsidRPr="005B58C0" w:rsidRDefault="00BE07C3" w:rsidP="00BE07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1733" w:type="dxa"/>
          </w:tcPr>
          <w:p w:rsidR="00BE07C3" w:rsidRPr="005B58C0" w:rsidRDefault="00BE07C3" w:rsidP="00BE07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3,1</w:t>
            </w:r>
          </w:p>
        </w:tc>
        <w:tc>
          <w:tcPr>
            <w:tcW w:w="1976" w:type="dxa"/>
          </w:tcPr>
          <w:p w:rsidR="00BE07C3" w:rsidRPr="008357BE" w:rsidRDefault="00BE07C3" w:rsidP="00BE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911CDF" w:rsidRDefault="00911CDF"/>
    <w:sectPr w:rsidR="00911CDF" w:rsidSect="00BE07C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7C3"/>
    <w:rsid w:val="002E4AC6"/>
    <w:rsid w:val="00911CDF"/>
    <w:rsid w:val="00BE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341C7"/>
  <w15:chartTrackingRefBased/>
  <w15:docId w15:val="{CEEC3173-AFCC-4CFC-83E0-90DE1C033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4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4A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1</cp:revision>
  <cp:lastPrinted>2020-10-26T05:42:00Z</cp:lastPrinted>
  <dcterms:created xsi:type="dcterms:W3CDTF">2020-10-26T04:09:00Z</dcterms:created>
  <dcterms:modified xsi:type="dcterms:W3CDTF">2020-10-26T06:05:00Z</dcterms:modified>
</cp:coreProperties>
</file>