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Уважаемые родители!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Не тревожьтесь о количестве баллов, которые ребёнок получит на экзамене. Внушайте ему мысль, что количество баллов не является совершенным измерением его возможностей.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 Не повышайте тревожность ребёнка накануне экзаменов- это отрицательно скажется на результате тестирования. Ребёнок в силу возрастных особенностей может не справиться со своими эмоциями и « сорваться».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 Обеспечьте дома удобное место для занятий, проследите, чтобы никто из домашних не мешал. Поставьте на стол предметы или картинку в жёлтой или фиолетовой тональности, поскольку эти цвета повышают интеллектуальную активность.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 Помогите детям распределять темы по дням.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-Подготовьте различные варианты тестовых заданий по предмету и потренируйте ребёнка, ведь тестирование отличается от привычных ему письменных и устных экзаменов.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-во время тренировки по тестовым заданиям приучайте ребёнка ориентироваться во времени и уметь его распределять. 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 Подбадривайте детей, повышайте их уверенность в себе.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-Контролируйте режим подготовки ребёнка к экзаменам, не допускайте перегрузок.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 Обратите внимание на питание ребёнка. Такие продукты, как рыба, творог, орехи, курага, шоколад и т.д. стимулируют работу головного мозга. Питание должно быть 3-4 разовым, калорийным и богатым витаминами. Совет: перед экзаменом не следует наедаться.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 Накануне экзаменов обеспечьте ребёнку полноценный отдых, он должен отдохнуть и как следует выспаться.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 Не критикуйте ребёнка после экзаменов.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- Помните: главное- снизить напряжение и тревожность ребёнка и обеспечить ему подходящие условия для занятий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 xml:space="preserve"> «Если не можешь изменить ситуацию,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постарайся поменять</w:t>
      </w:r>
    </w:p>
    <w:p w:rsidR="0018278F" w:rsidRDefault="0018278F" w:rsidP="0018278F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отношение к ней»</w:t>
      </w:r>
    </w:p>
    <w:p w:rsidR="00A536E3" w:rsidRDefault="0018278F" w:rsidP="0018278F">
      <w:r>
        <w:rPr>
          <w:noProof/>
        </w:rPr>
        <w:drawing>
          <wp:inline distT="0" distB="0" distL="0" distR="0">
            <wp:extent cx="1695450" cy="1752600"/>
            <wp:effectExtent l="19050" t="0" r="0" b="0"/>
            <wp:docPr id="1" name="Рисунок 6" descr="https://kurspresent.ru/assets/flyer/moddocument/54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kurspresent.ru/assets/flyer/moddocument/54/p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5757" t="53288" r="39711" b="10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A5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8278F"/>
    <w:rsid w:val="0018278F"/>
    <w:rsid w:val="00A5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2022-01-12T10:48:00Z</dcterms:created>
  <dcterms:modified xsi:type="dcterms:W3CDTF">2022-01-12T10:48:00Z</dcterms:modified>
</cp:coreProperties>
</file>