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b6dde8 [1304]" angle="-135" focus="50%" type="gradient"/>
    </v:background>
  </w:background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5"/>
        <w:gridCol w:w="5685"/>
        <w:gridCol w:w="5686"/>
      </w:tblGrid>
      <w:tr w:rsidR="00701BBA" w:rsidRPr="002E3303" w14:paraId="1A059C23" w14:textId="77777777" w:rsidTr="00701BBA">
        <w:trPr>
          <w:trHeight w:hRule="exact" w:val="11907"/>
        </w:trPr>
        <w:tc>
          <w:tcPr>
            <w:tcW w:w="5685" w:type="dxa"/>
          </w:tcPr>
          <w:p w14:paraId="3BBE9C3E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  <w:bookmarkStart w:id="0" w:name="_GoBack"/>
            <w:bookmarkEnd w:id="0"/>
          </w:p>
          <w:p w14:paraId="4627EF36" w14:textId="64AB5BD5" w:rsidR="00701BBA" w:rsidRPr="00EE1294" w:rsidRDefault="00701BBA" w:rsidP="007B1DC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14:paraId="13320C7D" w14:textId="4532095E" w:rsidR="00701BBA" w:rsidRPr="00EE1294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</w:t>
            </w:r>
            <w:r w:rsidR="000A0786" w:rsidRPr="00EE1294">
              <w:rPr>
                <w:rFonts w:ascii="Times New Roman" w:hAnsi="Times New Roman" w:cs="Times New Roman"/>
              </w:rPr>
              <w:t>Это</w:t>
            </w:r>
            <w:r w:rsidRPr="00EE1294">
              <w:rPr>
                <w:rFonts w:ascii="Times New Roman" w:hAnsi="Times New Roman" w:cs="Times New Roman"/>
              </w:rPr>
              <w:t xml:space="preserve"> -  </w:t>
            </w:r>
            <w:proofErr w:type="spellStart"/>
            <w:r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смесь с добавлением н</w:t>
            </w:r>
            <w:r w:rsidRPr="00EE1294">
              <w:rPr>
                <w:rFonts w:ascii="Times New Roman" w:hAnsi="Times New Roman" w:cs="Times New Roman"/>
              </w:rPr>
              <w:t>и</w:t>
            </w:r>
            <w:r w:rsidRPr="00EE1294">
              <w:rPr>
                <w:rFonts w:ascii="Times New Roman" w:hAnsi="Times New Roman" w:cs="Times New Roman"/>
              </w:rPr>
              <w:t>котина, которая не подпадает под закон и продается без ограничений. Это могут быть как пакетики со смесью, так и леденцы,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 xml:space="preserve">стилки. Неофициально их также называют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. </w:t>
            </w:r>
            <w:r w:rsidR="005379F2" w:rsidRPr="00EE1294">
              <w:rPr>
                <w:rFonts w:ascii="Times New Roman" w:hAnsi="Times New Roman" w:cs="Times New Roman"/>
              </w:rPr>
              <w:t xml:space="preserve"> </w:t>
            </w: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7A5C6765" w14:textId="18C1DBE4" w:rsidR="00701BBA" w:rsidRDefault="00701BBA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кетик под губу (на сленге подростков — «з</w:t>
            </w:r>
            <w:r w:rsidRPr="00EE1294">
              <w:rPr>
                <w:rFonts w:ascii="Times New Roman" w:hAnsi="Times New Roman" w:cs="Times New Roman"/>
              </w:rPr>
              <w:t>а</w:t>
            </w:r>
            <w:r w:rsidRPr="00EE1294">
              <w:rPr>
                <w:rFonts w:ascii="Times New Roman" w:hAnsi="Times New Roman" w:cs="Times New Roman"/>
              </w:rPr>
              <w:t>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14:paraId="7AE3427C" w14:textId="77777777" w:rsidR="00EE1294" w:rsidRPr="00EE1294" w:rsidRDefault="00EE1294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</w:p>
          <w:p w14:paraId="5139EC93" w14:textId="0F10AC36" w:rsidR="005379F2" w:rsidRPr="00EE1294" w:rsidRDefault="005379F2" w:rsidP="00EE1294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14:paraId="26829499" w14:textId="219D9288" w:rsidR="005379F2" w:rsidRPr="00EE1294" w:rsidRDefault="005379F2" w:rsidP="007B1DCE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  <w:b/>
                <w:bCs/>
                <w:smallCaps/>
              </w:rPr>
              <w:t xml:space="preserve">  </w:t>
            </w: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за, которая может привести к острому отра</w:t>
            </w:r>
            <w:r w:rsidRPr="00EE1294">
              <w:rPr>
                <w:rFonts w:ascii="Times New Roman" w:hAnsi="Times New Roman" w:cs="Times New Roman"/>
              </w:rPr>
              <w:t>в</w:t>
            </w:r>
            <w:r w:rsidRPr="00EE1294">
              <w:rPr>
                <w:rFonts w:ascii="Times New Roman" w:hAnsi="Times New Roman" w:cs="Times New Roman"/>
              </w:rPr>
              <w:t>лению никотином, а впоследствии — к суд</w:t>
            </w:r>
            <w:r w:rsidRPr="00EE1294">
              <w:rPr>
                <w:rFonts w:ascii="Times New Roman" w:hAnsi="Times New Roman" w:cs="Times New Roman"/>
              </w:rPr>
              <w:t>о</w:t>
            </w:r>
            <w:r w:rsidRPr="00EE1294">
              <w:rPr>
                <w:rFonts w:ascii="Times New Roman" w:hAnsi="Times New Roman" w:cs="Times New Roman"/>
              </w:rPr>
              <w:t>рогам и нарушению дыхания.</w:t>
            </w:r>
          </w:p>
          <w:p w14:paraId="7A8B6C2C" w14:textId="7F4C6268" w:rsidR="005379F2" w:rsidRPr="00EE1294" w:rsidRDefault="005379F2" w:rsidP="007B1DCE">
            <w:pPr>
              <w:pStyle w:val="a8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Поскольку </w:t>
            </w:r>
            <w:proofErr w:type="spellStart"/>
            <w:r w:rsidR="000A0786"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и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>вать токси</w:t>
            </w:r>
            <w:r w:rsidR="009D7170" w:rsidRPr="00EE1294">
              <w:rPr>
                <w:rFonts w:ascii="Times New Roman" w:hAnsi="Times New Roman"/>
                <w:sz w:val="24"/>
                <w:szCs w:val="24"/>
              </w:rPr>
              <w:t>ческое воздействие на организм.</w:t>
            </w:r>
            <w:r w:rsidR="000A0786" w:rsidRPr="00EE1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A7CDD41" w14:textId="55F15624" w:rsidR="00701BBA" w:rsidRPr="00EE1294" w:rsidRDefault="00701BBA" w:rsidP="007B1DCE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340BB3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55AF417" w14:textId="77777777" w:rsidR="00701BBA" w:rsidRPr="00EE1294" w:rsidRDefault="00701BBA" w:rsidP="007B1DCE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2421619B" w14:textId="3411202D" w:rsidR="00701BBA" w:rsidRPr="00EE1294" w:rsidRDefault="00701BBA" w:rsidP="007B1DCE">
            <w:pPr>
              <w:pStyle w:val="a7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14:paraId="2FAA2E3B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50379407" w14:textId="77777777" w:rsidR="00B372DA" w:rsidRDefault="00B372D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14:paraId="0C35CEE0" w14:textId="77777777" w:rsidR="00406301" w:rsidRPr="007B1DCE" w:rsidRDefault="00406301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14:paraId="074E0DF8" w14:textId="4FE6369B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>ет. Сигареты сейчас подростку купить дост</w:t>
            </w:r>
            <w:r w:rsidRPr="007B1DCE">
              <w:rPr>
                <w:rFonts w:ascii="Times New Roman" w:hAnsi="Times New Roman" w:cs="Times New Roman"/>
              </w:rPr>
              <w:t>а</w:t>
            </w:r>
            <w:r w:rsidRPr="007B1DCE">
              <w:rPr>
                <w:rFonts w:ascii="Times New Roman" w:hAnsi="Times New Roman" w:cs="Times New Roman"/>
              </w:rPr>
              <w:t xml:space="preserve">точно сложно, </w:t>
            </w:r>
            <w:r w:rsidR="007B1DCE"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 w:rsid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14:paraId="6F516ED7" w14:textId="5DFDAC05" w:rsidR="00406301" w:rsidRPr="007B1DCE" w:rsidRDefault="00406301" w:rsidP="007B1DCE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Подростки являются как раз тем контингентом, который начинает свой опасный для жизни н</w:t>
            </w:r>
            <w:r w:rsidRPr="007B1DCE">
              <w:rPr>
                <w:rFonts w:ascii="Times New Roman" w:hAnsi="Times New Roman" w:cs="Times New Roman"/>
              </w:rPr>
              <w:t>и</w:t>
            </w:r>
            <w:r w:rsidRPr="007B1DCE">
              <w:rPr>
                <w:rFonts w:ascii="Times New Roman" w:hAnsi="Times New Roman" w:cs="Times New Roman"/>
              </w:rPr>
              <w:t xml:space="preserve">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14:paraId="01FE50C9" w14:textId="1E680D2C" w:rsidR="00406301" w:rsidRPr="007B1DCE" w:rsidRDefault="00406301" w:rsidP="007B1DCE">
            <w:pPr>
              <w:pStyle w:val="a8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?</w:t>
            </w:r>
          </w:p>
          <w:p w14:paraId="146DD11D" w14:textId="77777777" w:rsidR="00406301" w:rsidRPr="007B1DCE" w:rsidRDefault="00406301" w:rsidP="007B1DCE">
            <w:pPr>
              <w:pStyle w:val="a8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ся на общем состоянии здоровья. Следим за симптомами:</w:t>
            </w:r>
          </w:p>
          <w:p w14:paraId="53FC11D0" w14:textId="77777777" w:rsidR="00406301" w:rsidRPr="007B1DCE" w:rsidRDefault="00406301" w:rsidP="007B1DCE">
            <w:pPr>
              <w:numPr>
                <w:ilvl w:val="0"/>
                <w:numId w:val="9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14:paraId="084445F6" w14:textId="77777777" w:rsidR="00406301" w:rsidRPr="007B1DCE" w:rsidRDefault="00406301" w:rsidP="007B1DCE">
            <w:pPr>
              <w:numPr>
                <w:ilvl w:val="0"/>
                <w:numId w:val="10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14:paraId="3E3CA956" w14:textId="77777777" w:rsidR="00406301" w:rsidRPr="007B1DCE" w:rsidRDefault="00406301" w:rsidP="007B1DCE">
            <w:pPr>
              <w:numPr>
                <w:ilvl w:val="0"/>
                <w:numId w:val="11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14:paraId="38392035" w14:textId="77777777" w:rsidR="00406301" w:rsidRPr="007B1DCE" w:rsidRDefault="00406301" w:rsidP="007B1DC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14:paraId="0295748A" w14:textId="77777777" w:rsidR="00406301" w:rsidRPr="007B1DCE" w:rsidRDefault="00406301" w:rsidP="007B1DCE">
            <w:pPr>
              <w:numPr>
                <w:ilvl w:val="0"/>
                <w:numId w:val="1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14:paraId="3AA47919" w14:textId="77777777" w:rsidR="00406301" w:rsidRPr="007B1DCE" w:rsidRDefault="00406301" w:rsidP="007B1DCE">
            <w:pPr>
              <w:numPr>
                <w:ilvl w:val="0"/>
                <w:numId w:val="1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14:paraId="4DE62DD9" w14:textId="707A51E5" w:rsidR="00406301" w:rsidRPr="007B1DCE" w:rsidRDefault="00406301" w:rsidP="007B1DCE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</w:t>
            </w:r>
            <w:r w:rsidRPr="007B1DCE">
              <w:rPr>
                <w:rFonts w:ascii="Times New Roman" w:eastAsia="Times New Roman" w:hAnsi="Times New Roman" w:cs="Times New Roman"/>
              </w:rPr>
              <w:t>т</w:t>
            </w:r>
            <w:r w:rsidRPr="007B1DCE">
              <w:rPr>
                <w:rFonts w:ascii="Times New Roman" w:eastAsia="Times New Roman" w:hAnsi="Times New Roman" w:cs="Times New Roman"/>
              </w:rPr>
              <w:t>ся мыслительные процессы, внимание ослаб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вает. В поведении   присутствует сонли</w:t>
            </w:r>
            <w:r w:rsidR="007B1DCE"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 w:rsidR="007B1DCE">
              <w:rPr>
                <w:rFonts w:ascii="Times New Roman" w:hAnsi="Times New Roman" w:cs="Times New Roman"/>
              </w:rPr>
              <w:t>ло</w:t>
            </w:r>
            <w:proofErr w:type="spellEnd"/>
            <w:r w:rsidR="007B1DCE"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14:paraId="5BC8005E" w14:textId="52C678F1" w:rsidR="00701BBA" w:rsidRPr="006461B4" w:rsidRDefault="00701BBA" w:rsidP="00406301">
            <w:pPr>
              <w:pStyle w:val="a7"/>
              <w:numPr>
                <w:ilvl w:val="0"/>
                <w:numId w:val="3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78A4BA8A" w14:textId="77777777" w:rsidR="00701BBA" w:rsidRDefault="00701BBA" w:rsidP="007B1DCE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1FEE921C" w14:textId="4DDE2351" w:rsidR="007B1DCE" w:rsidRPr="007B1DCE" w:rsidRDefault="00406301" w:rsidP="007B1DCE">
            <w:pPr>
              <w:pStyle w:val="a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9"/>
                <w:rFonts w:ascii="Times New Roman" w:hAnsi="Times New Roman"/>
                <w:sz w:val="28"/>
                <w:szCs w:val="28"/>
              </w:rPr>
              <w:t xml:space="preserve"> ?</w:t>
            </w:r>
          </w:p>
          <w:p w14:paraId="2614DF2F" w14:textId="77777777" w:rsidR="00406301" w:rsidRPr="007B1DCE" w:rsidRDefault="00406301" w:rsidP="007B1DCE">
            <w:pPr>
              <w:pStyle w:val="a8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очередь,  зависит от р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дителей.  </w:t>
            </w:r>
          </w:p>
          <w:p w14:paraId="5E3629F8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14:paraId="36EE8A0B" w14:textId="5EF4EF86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убедителен для ребенка? Подросток, у которого в семье курит один из родителей, с большей 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му что родители демонстрируют ему зависимое поведение каждый день.</w:t>
            </w:r>
          </w:p>
          <w:p w14:paraId="740687EC" w14:textId="77777777" w:rsidR="00406301" w:rsidRPr="007B1DCE" w:rsidRDefault="00406301" w:rsidP="007B1DCE">
            <w:pPr>
              <w:pStyle w:val="a8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32916C" w14:textId="77777777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в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лений государственной политики. Есть очень много возможностей бросить курить, к прим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ру, можно записаться в Школу по отказу от к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у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рения при Центре здоровья по тел. 8(3012) 45-28-51, кабинеты по отказу от курения работают и в поликлиниках.</w:t>
            </w:r>
          </w:p>
          <w:p w14:paraId="4701DCBC" w14:textId="30AE92DE" w:rsidR="00406301" w:rsidRPr="007B1DCE" w:rsidRDefault="00406301" w:rsidP="007B1DCE">
            <w:pPr>
              <w:pStyle w:val="a8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Чаще всего дети начинают курить или употре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б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уделяют им мало внимания. В некоторых случаях такое п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ведение – это сигнал о помощи. 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954AE6" w14:textId="1F4472A3" w:rsidR="00701BBA" w:rsidRPr="007B1DCE" w:rsidRDefault="00406301" w:rsidP="007B1DCE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угрожать, нужно обратиться за помощью к специалистам: это может быть психолог в школе, подростковый нарколог в Республика</w:t>
            </w:r>
            <w:r w:rsidRPr="007B1DCE">
              <w:rPr>
                <w:rFonts w:ascii="Times New Roman" w:hAnsi="Times New Roman" w:cs="Times New Roman"/>
              </w:rPr>
              <w:t>н</w:t>
            </w:r>
            <w:r w:rsidRPr="007B1DCE">
              <w:rPr>
                <w:rFonts w:ascii="Times New Roman" w:hAnsi="Times New Roman" w:cs="Times New Roman"/>
              </w:rPr>
              <w:t>ском наркологическом диспансере</w:t>
            </w:r>
            <w:r w:rsidR="007B1DCE">
              <w:rPr>
                <w:rFonts w:ascii="Times New Roman" w:hAnsi="Times New Roman" w:cs="Times New Roman"/>
              </w:rPr>
              <w:t>.</w:t>
            </w:r>
          </w:p>
          <w:p w14:paraId="47AB3C9E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0F415C02" w14:textId="77777777" w:rsidR="00701BBA" w:rsidRPr="007B1DCE" w:rsidRDefault="00701BBA" w:rsidP="00701BBA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14:paraId="74A5DC69" w14:textId="77777777" w:rsidR="00701BBA" w:rsidRPr="002E3303" w:rsidRDefault="00701BBA" w:rsidP="00865E29">
            <w:pPr>
              <w:pStyle w:val="a7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701BBA" w:rsidRPr="002E3303" w14:paraId="6CDAC2D4" w14:textId="77777777" w:rsidTr="00701BBA">
        <w:trPr>
          <w:trHeight w:hRule="exact" w:val="11907"/>
        </w:trPr>
        <w:tc>
          <w:tcPr>
            <w:tcW w:w="5685" w:type="dxa"/>
          </w:tcPr>
          <w:p w14:paraId="6443A515" w14:textId="133900FA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B7A879A" w14:textId="77777777" w:rsidR="00EE1294" w:rsidRDefault="00EE1294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DC77727" w14:textId="77777777" w:rsidR="00F12AB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14:paraId="3832CF1D" w14:textId="77777777" w:rsidR="00F12ABB" w:rsidRPr="00911EEB" w:rsidRDefault="00F12ABB" w:rsidP="00F12ABB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D50759C" w14:textId="1832CCFE" w:rsidR="00406301" w:rsidRPr="007B1DCE" w:rsidRDefault="00406301" w:rsidP="007B1DCE">
            <w:pPr>
              <w:pStyle w:val="a8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Больше времени проводите с детьми, смотрите, чем они занимаются в социальных се</w:t>
            </w:r>
            <w:r w:rsidR="00AB077D" w:rsidRPr="007B1DCE">
              <w:rPr>
                <w:rFonts w:ascii="Times New Roman" w:hAnsi="Times New Roman"/>
                <w:sz w:val="24"/>
                <w:szCs w:val="24"/>
              </w:rPr>
              <w:t>тях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, друж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14:paraId="7465943D" w14:textId="6FEEED29" w:rsidR="00406301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Расскажите детям , что есть информация о том, что есть случаи, когда дети были отравл</w:t>
            </w:r>
            <w:r w:rsidRPr="007B1DCE">
              <w:rPr>
                <w:rFonts w:ascii="Times New Roman" w:eastAsia="Times New Roman" w:hAnsi="Times New Roman" w:cs="Times New Roman"/>
              </w:rPr>
              <w:t>е</w:t>
            </w:r>
            <w:r w:rsidRPr="007B1DCE">
              <w:rPr>
                <w:rFonts w:ascii="Times New Roman" w:eastAsia="Times New Roman" w:hAnsi="Times New Roman" w:cs="Times New Roman"/>
              </w:rPr>
              <w:t>ны неизвестным веществом.</w:t>
            </w:r>
          </w:p>
          <w:p w14:paraId="10404B01" w14:textId="23F0F44D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</w:t>
            </w:r>
            <w:r w:rsidR="007B1DCE"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14:paraId="7E49DDC4" w14:textId="3C0D2346" w:rsidR="00AB077D" w:rsidRPr="007B1DCE" w:rsidRDefault="00AB077D" w:rsidP="007B1DCE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8A1313" w14:textId="5F0F0520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14:paraId="050A6BBD" w14:textId="77777777" w:rsidR="00F12ABB" w:rsidRPr="007B1DCE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BD3EF19" w14:textId="56971777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>«Зная тебя, я ув</w:t>
            </w:r>
            <w:r w:rsidRPr="007B1DCE">
              <w:rPr>
                <w:rFonts w:ascii="Times New Roman" w:hAnsi="Times New Roman" w:cs="Times New Roman"/>
              </w:rPr>
              <w:t xml:space="preserve">ерен, что ты все </w:t>
            </w:r>
            <w:r w:rsidR="00F12ABB" w:rsidRPr="007B1DCE">
              <w:rPr>
                <w:rFonts w:ascii="Times New Roman" w:hAnsi="Times New Roman" w:cs="Times New Roman"/>
              </w:rPr>
              <w:t>делаешь правильно».</w:t>
            </w:r>
          </w:p>
          <w:p w14:paraId="0C889031" w14:textId="36E78DE6" w:rsidR="00F12ABB" w:rsidRPr="007B1DCE" w:rsidRDefault="00AB077D" w:rsidP="007B1DCE">
            <w:pPr>
              <w:pStyle w:val="a7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</w:t>
            </w:r>
            <w:r w:rsidR="00F12ABB" w:rsidRPr="007B1DCE">
              <w:rPr>
                <w:rFonts w:ascii="Times New Roman" w:hAnsi="Times New Roman" w:cs="Times New Roman"/>
              </w:rPr>
              <w:t xml:space="preserve">«Это серьезный вызов. Но я уверен, что ты  </w:t>
            </w:r>
            <w:r w:rsidRPr="007B1DCE">
              <w:rPr>
                <w:rFonts w:ascii="Times New Roman" w:hAnsi="Times New Roman" w:cs="Times New Roman"/>
              </w:rPr>
              <w:t>сделаешь правильный выбор</w:t>
            </w:r>
            <w:r w:rsidR="00F12ABB" w:rsidRPr="007B1DCE">
              <w:rPr>
                <w:rFonts w:ascii="Times New Roman" w:hAnsi="Times New Roman" w:cs="Times New Roman"/>
              </w:rPr>
              <w:t>».</w:t>
            </w:r>
          </w:p>
          <w:p w14:paraId="6E104FE3" w14:textId="77777777" w:rsidR="00F12ABB" w:rsidRDefault="00F12ABB" w:rsidP="007B1DCE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4B42365A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14:paraId="462BF37C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F28BF41" w14:textId="77777777" w:rsidR="00AB077D" w:rsidRDefault="00AB077D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56D2A770" wp14:editId="6A6E4A87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DE6F8" w14:textId="77777777" w:rsidR="00AB077D" w:rsidRDefault="00AB077D" w:rsidP="00AB077D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792FC4A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CE56D35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089B91A7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532F6FD6" w14:textId="77777777" w:rsidR="00701BBA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CC27ED8" w14:textId="4F763E4E" w:rsidR="00701BBA" w:rsidRPr="0001690A" w:rsidRDefault="00F12ABB" w:rsidP="00701BBA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 </w:t>
            </w:r>
          </w:p>
          <w:p w14:paraId="0C88FDB6" w14:textId="77777777" w:rsidR="00701BBA" w:rsidRPr="006461B4" w:rsidRDefault="00701BBA" w:rsidP="00701BBA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14:paraId="2A9554A6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3DDD3A8C" w14:textId="77777777" w:rsidR="00F12ABB" w:rsidRDefault="00F12ABB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14:paraId="7E79EF67" w14:textId="77777777" w:rsidR="00701BBA" w:rsidRPr="00AB077D" w:rsidRDefault="00701BBA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14:paraId="26E23CC7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042699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</w:t>
            </w:r>
            <w:r w:rsidRPr="00AB077D">
              <w:rPr>
                <w:rFonts w:ascii="Times New Roman" w:hAnsi="Times New Roman" w:cs="Times New Roman"/>
              </w:rPr>
              <w:t>т</w:t>
            </w:r>
            <w:r w:rsidRPr="00AB077D">
              <w:rPr>
                <w:rFonts w:ascii="Times New Roman" w:hAnsi="Times New Roman" w:cs="Times New Roman"/>
              </w:rPr>
              <w:t>ков и их родителей:</w:t>
            </w:r>
          </w:p>
          <w:p w14:paraId="1ED9DB1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14:paraId="26B7BAC8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14:paraId="71855CED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</w:t>
            </w:r>
            <w:r w:rsidRPr="00AB077D">
              <w:rPr>
                <w:rFonts w:ascii="Times New Roman" w:hAnsi="Times New Roman" w:cs="Times New Roman"/>
              </w:rPr>
              <w:t>и</w:t>
            </w:r>
            <w:r w:rsidRPr="00AB077D">
              <w:rPr>
                <w:rFonts w:ascii="Times New Roman" w:hAnsi="Times New Roman" w:cs="Times New Roman"/>
              </w:rPr>
              <w:t>денциально.</w:t>
            </w:r>
          </w:p>
          <w:p w14:paraId="244ADADF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BB70B4" w14:textId="77777777" w:rsidR="00701BBA" w:rsidRPr="00AB077D" w:rsidRDefault="00701BBA" w:rsidP="00AB077D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4EDD0DA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с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публики Бурятия</w:t>
            </w:r>
          </w:p>
          <w:p w14:paraId="3271E814" w14:textId="77777777" w:rsidR="00F12ABB" w:rsidRPr="00AB077D" w:rsidRDefault="00F12ABB" w:rsidP="00AB077D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14:paraId="56E11989" w14:textId="7A65B31D" w:rsidR="00F12ABB" w:rsidRPr="006E3747" w:rsidRDefault="00F12ABB" w:rsidP="00F12ABB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 xml:space="preserve"> </w:t>
            </w:r>
          </w:p>
          <w:p w14:paraId="3FDFA579" w14:textId="77777777" w:rsidR="00701BBA" w:rsidRDefault="00701BBA" w:rsidP="00701BBA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14:paraId="1535AC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7146A5F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541875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DF203B9" w14:textId="2EBB5112" w:rsidR="00701BBA" w:rsidRDefault="00F12ABB" w:rsidP="00AB077D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14:paraId="7885B86E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14747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14:paraId="7518373F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3D0C5E87" w14:textId="77777777" w:rsidR="00701BBA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>:   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14:paraId="1E933796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14:paraId="10C84778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14:paraId="6E6A6F21" w14:textId="77777777" w:rsidR="00701BBA" w:rsidRPr="002D7890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>:             rco03.ru/?section_id=29</w:t>
            </w:r>
          </w:p>
          <w:p w14:paraId="04362919" w14:textId="77777777" w:rsidR="00701BBA" w:rsidRPr="00D37CE9" w:rsidRDefault="00701BBA" w:rsidP="00AB077D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vk.com/psyservice03</w:t>
            </w:r>
          </w:p>
          <w:p w14:paraId="2CD34AF9" w14:textId="77777777" w:rsidR="00701BBA" w:rsidRPr="006461B4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14:paraId="2DDC02B4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C606DFB" w14:textId="77777777" w:rsidR="00AB077D" w:rsidRDefault="00AB077D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40EFF059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14:paraId="4FE4618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14:paraId="077E0755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14:paraId="08EBFD75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14:paraId="6067201C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F47AB42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3595AF5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1B1D45" wp14:editId="7D3EC870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3CA8" w14:textId="1B3A82DE" w:rsidR="00701BBA" w:rsidRPr="00106FC1" w:rsidRDefault="00701BBA" w:rsidP="007B1DCE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 w:rsidR="00AB077D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14:paraId="19AA8056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44F9B86" w14:textId="70CC3F38" w:rsidR="00701BBA" w:rsidRDefault="00701BBA" w:rsidP="00701BBA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</w:p>
          <w:p w14:paraId="1D0E1702" w14:textId="6DD8EA23" w:rsidR="00701BBA" w:rsidRPr="00D863D3" w:rsidRDefault="007B1DCE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                    </w:t>
            </w:r>
            <w:r w:rsidR="00701BBA"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для родителей)</w:t>
            </w:r>
          </w:p>
          <w:p w14:paraId="3D0A1D63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8163701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17490B9D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84F4F3D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59FC2C2" w14:textId="77777777" w:rsidR="00701BBA" w:rsidRPr="00D863D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66A24AD7" w14:textId="77777777" w:rsidR="00701BBA" w:rsidRPr="00D863D3" w:rsidRDefault="00701BBA" w:rsidP="00AB077D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14:paraId="0C138DF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14:paraId="6539F0A7" w14:textId="77777777" w:rsidR="00701BBA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14:paraId="7AD23226" w14:textId="77777777" w:rsidR="00701BBA" w:rsidRPr="002E3303" w:rsidRDefault="00701BBA" w:rsidP="00701BBA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9A5E186" w14:textId="76803FD7" w:rsidR="001B49D3" w:rsidRPr="002E3303" w:rsidRDefault="001B49D3" w:rsidP="002E3303">
      <w:pPr>
        <w:ind w:left="284" w:right="284" w:firstLine="284"/>
        <w:contextualSpacing/>
        <w:rPr>
          <w:rFonts w:ascii="Times New Roman" w:hAnsi="Times New Roman" w:cs="Times New Roman"/>
        </w:rPr>
      </w:pPr>
    </w:p>
    <w:sectPr w:rsidR="001B49D3" w:rsidRPr="002E3303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697D"/>
    <w:multiLevelType w:val="hybridMultilevel"/>
    <w:tmpl w:val="3BA215EA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>
    <w:nsid w:val="131E0DAC"/>
    <w:multiLevelType w:val="hybridMultilevel"/>
    <w:tmpl w:val="5E02FF24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2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B9482C"/>
    <w:multiLevelType w:val="hybridMultilevel"/>
    <w:tmpl w:val="14C64C5E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>
    <w:nsid w:val="35BB1171"/>
    <w:multiLevelType w:val="hybridMultilevel"/>
    <w:tmpl w:val="73FC12AE"/>
    <w:lvl w:ilvl="0" w:tplc="51BCE90E">
      <w:numFmt w:val="bullet"/>
      <w:lvlText w:val="-"/>
      <w:lvlJc w:val="left"/>
      <w:pPr>
        <w:ind w:left="1701" w:hanging="10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5">
    <w:nsid w:val="48BA4DC0"/>
    <w:multiLevelType w:val="hybridMultilevel"/>
    <w:tmpl w:val="E856AB8E"/>
    <w:lvl w:ilvl="0" w:tplc="461613FC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6D0B0B"/>
    <w:multiLevelType w:val="hybridMultilevel"/>
    <w:tmpl w:val="98405EC2"/>
    <w:lvl w:ilvl="0" w:tplc="33BC00EC">
      <w:start w:val="1"/>
      <w:numFmt w:val="bullet"/>
      <w:lvlText w:val="—"/>
      <w:lvlJc w:val="left"/>
      <w:pPr>
        <w:ind w:left="1288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9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05"/>
    <w:rsid w:val="00001337"/>
    <w:rsid w:val="0001690A"/>
    <w:rsid w:val="00070DCF"/>
    <w:rsid w:val="00077CF5"/>
    <w:rsid w:val="00080526"/>
    <w:rsid w:val="000A0786"/>
    <w:rsid w:val="000A3A85"/>
    <w:rsid w:val="000E16FE"/>
    <w:rsid w:val="000F2682"/>
    <w:rsid w:val="001024AD"/>
    <w:rsid w:val="0010637D"/>
    <w:rsid w:val="00133BCF"/>
    <w:rsid w:val="00136C86"/>
    <w:rsid w:val="00141313"/>
    <w:rsid w:val="001454B4"/>
    <w:rsid w:val="00171C52"/>
    <w:rsid w:val="001765F1"/>
    <w:rsid w:val="00180BC6"/>
    <w:rsid w:val="00182912"/>
    <w:rsid w:val="001A04C6"/>
    <w:rsid w:val="001A104D"/>
    <w:rsid w:val="001A6D75"/>
    <w:rsid w:val="001B49D3"/>
    <w:rsid w:val="001D07EB"/>
    <w:rsid w:val="00204F53"/>
    <w:rsid w:val="00215894"/>
    <w:rsid w:val="00225628"/>
    <w:rsid w:val="002274EA"/>
    <w:rsid w:val="0024581C"/>
    <w:rsid w:val="0025292D"/>
    <w:rsid w:val="0026543F"/>
    <w:rsid w:val="002744DE"/>
    <w:rsid w:val="002836B2"/>
    <w:rsid w:val="002902D4"/>
    <w:rsid w:val="002B263F"/>
    <w:rsid w:val="002C789B"/>
    <w:rsid w:val="002D7890"/>
    <w:rsid w:val="002E1009"/>
    <w:rsid w:val="002E3303"/>
    <w:rsid w:val="002E5392"/>
    <w:rsid w:val="002F3AFE"/>
    <w:rsid w:val="00303A99"/>
    <w:rsid w:val="0032651F"/>
    <w:rsid w:val="003348FA"/>
    <w:rsid w:val="00335347"/>
    <w:rsid w:val="00335ADC"/>
    <w:rsid w:val="0033797C"/>
    <w:rsid w:val="00355421"/>
    <w:rsid w:val="00364570"/>
    <w:rsid w:val="003856CD"/>
    <w:rsid w:val="003B2FB4"/>
    <w:rsid w:val="003E09F4"/>
    <w:rsid w:val="003F2489"/>
    <w:rsid w:val="00406301"/>
    <w:rsid w:val="0042394C"/>
    <w:rsid w:val="00423DFB"/>
    <w:rsid w:val="00433916"/>
    <w:rsid w:val="00460C17"/>
    <w:rsid w:val="00485DFD"/>
    <w:rsid w:val="004B4C86"/>
    <w:rsid w:val="004C16A4"/>
    <w:rsid w:val="004F38A7"/>
    <w:rsid w:val="00517C83"/>
    <w:rsid w:val="005379F2"/>
    <w:rsid w:val="00555FA2"/>
    <w:rsid w:val="00560F55"/>
    <w:rsid w:val="00562D30"/>
    <w:rsid w:val="005843F8"/>
    <w:rsid w:val="005927D7"/>
    <w:rsid w:val="005B0B1D"/>
    <w:rsid w:val="005B476A"/>
    <w:rsid w:val="005C5BF7"/>
    <w:rsid w:val="005D1905"/>
    <w:rsid w:val="005F2610"/>
    <w:rsid w:val="006242B1"/>
    <w:rsid w:val="00624D09"/>
    <w:rsid w:val="006258E6"/>
    <w:rsid w:val="006327DF"/>
    <w:rsid w:val="00635A0F"/>
    <w:rsid w:val="006461B4"/>
    <w:rsid w:val="00646E0C"/>
    <w:rsid w:val="006618FD"/>
    <w:rsid w:val="0068153F"/>
    <w:rsid w:val="006A1EEE"/>
    <w:rsid w:val="006A79F8"/>
    <w:rsid w:val="006C5F36"/>
    <w:rsid w:val="006D2C92"/>
    <w:rsid w:val="006D69EB"/>
    <w:rsid w:val="006E587E"/>
    <w:rsid w:val="00701BBA"/>
    <w:rsid w:val="007111D9"/>
    <w:rsid w:val="00722D6E"/>
    <w:rsid w:val="00732A6E"/>
    <w:rsid w:val="00762198"/>
    <w:rsid w:val="00790043"/>
    <w:rsid w:val="007B1DCE"/>
    <w:rsid w:val="007B481B"/>
    <w:rsid w:val="007C62CF"/>
    <w:rsid w:val="007E3130"/>
    <w:rsid w:val="00816566"/>
    <w:rsid w:val="00816860"/>
    <w:rsid w:val="00837323"/>
    <w:rsid w:val="008551B7"/>
    <w:rsid w:val="008561E2"/>
    <w:rsid w:val="008610FE"/>
    <w:rsid w:val="0086121D"/>
    <w:rsid w:val="008648CB"/>
    <w:rsid w:val="00865E29"/>
    <w:rsid w:val="008A40A4"/>
    <w:rsid w:val="008B1A78"/>
    <w:rsid w:val="008C0C03"/>
    <w:rsid w:val="008F0C48"/>
    <w:rsid w:val="008F4181"/>
    <w:rsid w:val="00905908"/>
    <w:rsid w:val="00905A1D"/>
    <w:rsid w:val="00911EEB"/>
    <w:rsid w:val="0093270F"/>
    <w:rsid w:val="00937609"/>
    <w:rsid w:val="009B1163"/>
    <w:rsid w:val="009B6D4A"/>
    <w:rsid w:val="009B7537"/>
    <w:rsid w:val="009C3C1D"/>
    <w:rsid w:val="009D7170"/>
    <w:rsid w:val="00A2387B"/>
    <w:rsid w:val="00A31013"/>
    <w:rsid w:val="00A37A3D"/>
    <w:rsid w:val="00A406E7"/>
    <w:rsid w:val="00A42574"/>
    <w:rsid w:val="00A57B94"/>
    <w:rsid w:val="00A60145"/>
    <w:rsid w:val="00A620D7"/>
    <w:rsid w:val="00A72EB1"/>
    <w:rsid w:val="00A901F3"/>
    <w:rsid w:val="00A96CEC"/>
    <w:rsid w:val="00AA497E"/>
    <w:rsid w:val="00AB077D"/>
    <w:rsid w:val="00AD0243"/>
    <w:rsid w:val="00AE0F34"/>
    <w:rsid w:val="00B2027C"/>
    <w:rsid w:val="00B24B28"/>
    <w:rsid w:val="00B372DA"/>
    <w:rsid w:val="00B44E4C"/>
    <w:rsid w:val="00B47449"/>
    <w:rsid w:val="00B54209"/>
    <w:rsid w:val="00B72008"/>
    <w:rsid w:val="00B77272"/>
    <w:rsid w:val="00B91ADD"/>
    <w:rsid w:val="00BD50BF"/>
    <w:rsid w:val="00BE600A"/>
    <w:rsid w:val="00C07BAC"/>
    <w:rsid w:val="00C15E83"/>
    <w:rsid w:val="00C246B1"/>
    <w:rsid w:val="00C26C18"/>
    <w:rsid w:val="00C62B75"/>
    <w:rsid w:val="00C65458"/>
    <w:rsid w:val="00C80758"/>
    <w:rsid w:val="00C935BA"/>
    <w:rsid w:val="00CA4111"/>
    <w:rsid w:val="00CA6112"/>
    <w:rsid w:val="00CA6AAB"/>
    <w:rsid w:val="00CA6E49"/>
    <w:rsid w:val="00CC207B"/>
    <w:rsid w:val="00CD3323"/>
    <w:rsid w:val="00D104C3"/>
    <w:rsid w:val="00D22CE4"/>
    <w:rsid w:val="00D2756D"/>
    <w:rsid w:val="00D33C37"/>
    <w:rsid w:val="00D34487"/>
    <w:rsid w:val="00D37CE9"/>
    <w:rsid w:val="00D536BF"/>
    <w:rsid w:val="00D75686"/>
    <w:rsid w:val="00D863D3"/>
    <w:rsid w:val="00DA083D"/>
    <w:rsid w:val="00DA3D47"/>
    <w:rsid w:val="00DA3D55"/>
    <w:rsid w:val="00DD3297"/>
    <w:rsid w:val="00DD4C5E"/>
    <w:rsid w:val="00DE2E10"/>
    <w:rsid w:val="00DE4DED"/>
    <w:rsid w:val="00DF2EC9"/>
    <w:rsid w:val="00E112A6"/>
    <w:rsid w:val="00E210DF"/>
    <w:rsid w:val="00E47DCA"/>
    <w:rsid w:val="00E5597D"/>
    <w:rsid w:val="00E57404"/>
    <w:rsid w:val="00E727F5"/>
    <w:rsid w:val="00E7462C"/>
    <w:rsid w:val="00E81BFF"/>
    <w:rsid w:val="00E860D2"/>
    <w:rsid w:val="00EA4A2D"/>
    <w:rsid w:val="00EB1D39"/>
    <w:rsid w:val="00EC40D3"/>
    <w:rsid w:val="00EC44AD"/>
    <w:rsid w:val="00ED0E3A"/>
    <w:rsid w:val="00EE1294"/>
    <w:rsid w:val="00F12ABB"/>
    <w:rsid w:val="00F43C38"/>
    <w:rsid w:val="00F64B2E"/>
    <w:rsid w:val="00F74CEE"/>
    <w:rsid w:val="00F751C9"/>
    <w:rsid w:val="00FB0FC5"/>
    <w:rsid w:val="00FB29FC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41D0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2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FE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FE"/>
    <w:rPr>
      <w:rFonts w:ascii="Lucida Grande CY" w:hAnsi="Lucida Grande CY" w:cs="Lucida Grande CY"/>
      <w:sz w:val="18"/>
      <w:szCs w:val="18"/>
    </w:rPr>
  </w:style>
  <w:style w:type="character" w:styleId="a6">
    <w:name w:val="Hyperlink"/>
    <w:basedOn w:val="a0"/>
    <w:uiPriority w:val="99"/>
    <w:unhideWhenUsed/>
    <w:rsid w:val="00A3101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D0E3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A078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9">
    <w:name w:val="Strong"/>
    <w:basedOn w:val="a0"/>
    <w:uiPriority w:val="22"/>
    <w:qFormat/>
    <w:rsid w:val="009D7170"/>
    <w:rPr>
      <w:b/>
      <w:bCs/>
    </w:rPr>
  </w:style>
  <w:style w:type="character" w:customStyle="1" w:styleId="extended-textshort">
    <w:name w:val="extended-text__short"/>
    <w:basedOn w:val="a0"/>
    <w:rsid w:val="00F12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2205C7-9697-462B-AD90-7BC64867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2019-01-24T08:23:00Z</cp:lastPrinted>
  <dcterms:created xsi:type="dcterms:W3CDTF">2019-12-25T04:36:00Z</dcterms:created>
  <dcterms:modified xsi:type="dcterms:W3CDTF">2019-12-25T04:36:00Z</dcterms:modified>
</cp:coreProperties>
</file>